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FD" w:rsidRPr="00A85FCB" w:rsidRDefault="006B7DFD" w:rsidP="000F11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0F11D9" w:rsidRPr="00A85FCB" w:rsidRDefault="006B7DFD" w:rsidP="000F11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</w:t>
      </w:r>
      <w:r w:rsidR="000F11D9" w:rsidRPr="00A85FCB">
        <w:rPr>
          <w:rFonts w:ascii="Times New Roman" w:hAnsi="Times New Roman" w:cs="Times New Roman"/>
          <w:b/>
        </w:rPr>
        <w:t xml:space="preserve">имущественного характера федерального </w:t>
      </w:r>
    </w:p>
    <w:p w:rsidR="00D25284" w:rsidRPr="00A85FCB" w:rsidRDefault="006B7DFD" w:rsidP="000F11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D51E77">
        <w:rPr>
          <w:rFonts w:ascii="Times New Roman" w:hAnsi="Times New Roman" w:cs="Times New Roman"/>
          <w:b/>
        </w:rPr>
        <w:t>1</w:t>
      </w:r>
      <w:r w:rsidR="00E9085B">
        <w:rPr>
          <w:rFonts w:ascii="Times New Roman" w:hAnsi="Times New Roman" w:cs="Times New Roman"/>
          <w:b/>
        </w:rPr>
        <w:t>1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6B7DFD" w:rsidRPr="00A85FCB" w:rsidRDefault="006B7DFD" w:rsidP="000F11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DFD" w:rsidRPr="000F11D9" w:rsidRDefault="00012E2F" w:rsidP="000F11D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Семененко</w:t>
      </w:r>
      <w:proofErr w:type="spellEnd"/>
      <w:r>
        <w:rPr>
          <w:rFonts w:ascii="Times New Roman" w:hAnsi="Times New Roman" w:cs="Times New Roman"/>
        </w:rPr>
        <w:t xml:space="preserve"> Василия Николаевича</w:t>
      </w:r>
      <w:r w:rsidR="006B7DFD" w:rsidRPr="000F11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заместителя </w:t>
      </w:r>
      <w:r w:rsidR="006B7DFD" w:rsidRPr="000F11D9">
        <w:rPr>
          <w:rFonts w:ascii="Times New Roman" w:hAnsi="Times New Roman" w:cs="Times New Roman"/>
        </w:rPr>
        <w:t>руководител</w:t>
      </w:r>
      <w:r w:rsidR="00A85FCB">
        <w:rPr>
          <w:rFonts w:ascii="Times New Roman" w:hAnsi="Times New Roman" w:cs="Times New Roman"/>
        </w:rPr>
        <w:t>я</w:t>
      </w:r>
      <w:r w:rsidR="006B7DFD" w:rsidRPr="000F11D9">
        <w:rPr>
          <w:rFonts w:ascii="Times New Roman" w:hAnsi="Times New Roman" w:cs="Times New Roman"/>
        </w:rPr>
        <w:t xml:space="preserve"> 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0F11D9" w:rsidRDefault="000F11D9" w:rsidP="000F11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6B7DFD" w:rsidRPr="00337855" w:rsidRDefault="006B7DFD" w:rsidP="0033785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 w:rsidR="00496C46"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E9085B">
        <w:rPr>
          <w:rFonts w:ascii="Times New Roman" w:hAnsi="Times New Roman" w:cs="Times New Roman"/>
        </w:rPr>
        <w:t>635 338,49</w:t>
      </w:r>
      <w:r w:rsidRPr="00337855">
        <w:rPr>
          <w:rFonts w:ascii="Times New Roman" w:hAnsi="Times New Roman" w:cs="Times New Roman"/>
        </w:rPr>
        <w:t xml:space="preserve"> руб.</w:t>
      </w:r>
    </w:p>
    <w:p w:rsidR="000F11D9" w:rsidRDefault="000F11D9" w:rsidP="000F11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F11D9" w:rsidRPr="00A85FCB" w:rsidRDefault="000F11D9" w:rsidP="00337855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0F11D9" w:rsidRPr="000F11D9" w:rsidRDefault="000F11D9" w:rsidP="000F11D9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0F11D9" w:rsidTr="000F11D9">
        <w:tc>
          <w:tcPr>
            <w:tcW w:w="664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0F11D9" w:rsidTr="000F11D9">
        <w:tc>
          <w:tcPr>
            <w:tcW w:w="664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50" w:type="dxa"/>
          </w:tcPr>
          <w:p w:rsidR="000F11D9" w:rsidRDefault="00012E2F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¼ </w:t>
            </w:r>
          </w:p>
        </w:tc>
        <w:tc>
          <w:tcPr>
            <w:tcW w:w="1729" w:type="dxa"/>
          </w:tcPr>
          <w:p w:rsidR="000F11D9" w:rsidRDefault="000F11D9" w:rsidP="00012E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12E2F">
              <w:rPr>
                <w:rFonts w:ascii="Times New Roman" w:hAnsi="Times New Roman" w:cs="Times New Roman"/>
              </w:rPr>
              <w:t>4,2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12E2F" w:rsidTr="000F11D9">
        <w:tc>
          <w:tcPr>
            <w:tcW w:w="664" w:type="dxa"/>
          </w:tcPr>
          <w:p w:rsidR="00012E2F" w:rsidRDefault="00012E2F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012E2F" w:rsidRDefault="00012E2F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50" w:type="dxa"/>
          </w:tcPr>
          <w:p w:rsidR="00012E2F" w:rsidRDefault="00012E2F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¼</w:t>
            </w:r>
          </w:p>
        </w:tc>
        <w:tc>
          <w:tcPr>
            <w:tcW w:w="1729" w:type="dxa"/>
          </w:tcPr>
          <w:p w:rsidR="00012E2F" w:rsidRDefault="00012E2F" w:rsidP="00012E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  <w:r w:rsidR="0027063E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27063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012E2F" w:rsidRDefault="0027063E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F11D9" w:rsidTr="000F11D9">
        <w:tc>
          <w:tcPr>
            <w:tcW w:w="664" w:type="dxa"/>
          </w:tcPr>
          <w:p w:rsidR="000F11D9" w:rsidRDefault="0027063E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0F11D9" w:rsidRDefault="0027063E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0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</w:tcPr>
          <w:p w:rsidR="000F11D9" w:rsidRDefault="0027063E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0F11D9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0F11D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85FCB" w:rsidRDefault="00A85FCB" w:rsidP="00A85FC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F11D9" w:rsidRPr="00A85FCB" w:rsidRDefault="000F11D9" w:rsidP="00337855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0F11D9" w:rsidRDefault="000F11D9" w:rsidP="000F11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0F11D9" w:rsidTr="00337855">
        <w:tc>
          <w:tcPr>
            <w:tcW w:w="948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0F11D9" w:rsidTr="00337855">
        <w:tc>
          <w:tcPr>
            <w:tcW w:w="948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85FCB" w:rsidRPr="00EF1915" w:rsidRDefault="00EF1915" w:rsidP="006537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ГАЗ-31029 «Волга»</w:t>
            </w:r>
          </w:p>
        </w:tc>
        <w:tc>
          <w:tcPr>
            <w:tcW w:w="2822" w:type="dxa"/>
          </w:tcPr>
          <w:p w:rsidR="000F11D9" w:rsidRDefault="000F11D9" w:rsidP="000F11D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0F11D9" w:rsidRDefault="000F11D9" w:rsidP="000F11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A85FCB" w:rsidRDefault="00A85FCB" w:rsidP="00A85F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7855" w:rsidRDefault="00337855" w:rsidP="00A85F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FCB" w:rsidRPr="00337855" w:rsidRDefault="00A85FCB" w:rsidP="00A85F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A85FCB" w:rsidRPr="00337855" w:rsidRDefault="00A85FCB" w:rsidP="00A85F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A85FCB" w:rsidRPr="00337855" w:rsidRDefault="00A85FCB" w:rsidP="00A85F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E9085B">
        <w:rPr>
          <w:rFonts w:ascii="Times New Roman" w:hAnsi="Times New Roman" w:cs="Times New Roman"/>
          <w:b/>
        </w:rPr>
        <w:t>11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A85FCB" w:rsidRPr="000F11D9" w:rsidRDefault="00A85FCB" w:rsidP="00A85F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5FCB" w:rsidRDefault="00A85FCB" w:rsidP="00A85FC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37855" w:rsidRPr="00337855" w:rsidRDefault="00337855" w:rsidP="003378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 w:rsidR="00D51E77"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EF1915">
        <w:rPr>
          <w:rFonts w:ascii="Times New Roman" w:hAnsi="Times New Roman" w:cs="Times New Roman"/>
        </w:rPr>
        <w:t>3</w:t>
      </w:r>
      <w:r w:rsidR="00E9085B">
        <w:rPr>
          <w:rFonts w:ascii="Times New Roman" w:hAnsi="Times New Roman" w:cs="Times New Roman"/>
        </w:rPr>
        <w:t>91 393,71</w:t>
      </w:r>
      <w:r w:rsidRPr="00337855">
        <w:rPr>
          <w:rFonts w:ascii="Times New Roman" w:hAnsi="Times New Roman" w:cs="Times New Roman"/>
        </w:rPr>
        <w:t xml:space="preserve"> руб.</w:t>
      </w:r>
    </w:p>
    <w:p w:rsidR="00337855" w:rsidRDefault="00337855" w:rsidP="0033785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37855" w:rsidRPr="00A85FCB" w:rsidRDefault="00337855" w:rsidP="00337855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A85FCB" w:rsidRPr="000F11D9" w:rsidRDefault="00A85FCB" w:rsidP="00A85FC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A85FCB" w:rsidTr="00010E60">
        <w:tc>
          <w:tcPr>
            <w:tcW w:w="664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E9085B" w:rsidTr="009F5591">
        <w:tc>
          <w:tcPr>
            <w:tcW w:w="664" w:type="dxa"/>
          </w:tcPr>
          <w:p w:rsidR="00E9085B" w:rsidRDefault="00E9085B" w:rsidP="009F55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E9085B" w:rsidRDefault="00E9085B" w:rsidP="009F55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50" w:type="dxa"/>
          </w:tcPr>
          <w:p w:rsidR="00E9085B" w:rsidRDefault="00E9085B" w:rsidP="009F55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долевая, ¼ </w:t>
            </w:r>
          </w:p>
        </w:tc>
        <w:tc>
          <w:tcPr>
            <w:tcW w:w="1729" w:type="dxa"/>
          </w:tcPr>
          <w:p w:rsidR="00E9085B" w:rsidRDefault="00E9085B" w:rsidP="009F55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E9085B" w:rsidRDefault="00E9085B" w:rsidP="009F55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9085B" w:rsidTr="009F5591">
        <w:tc>
          <w:tcPr>
            <w:tcW w:w="664" w:type="dxa"/>
          </w:tcPr>
          <w:p w:rsidR="00E9085B" w:rsidRDefault="00E9085B" w:rsidP="009F55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</w:tcPr>
          <w:p w:rsidR="00E9085B" w:rsidRDefault="00E9085B" w:rsidP="009F55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750" w:type="dxa"/>
          </w:tcPr>
          <w:p w:rsidR="00E9085B" w:rsidRDefault="00E9085B" w:rsidP="009F55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¼</w:t>
            </w:r>
          </w:p>
        </w:tc>
        <w:tc>
          <w:tcPr>
            <w:tcW w:w="1729" w:type="dxa"/>
          </w:tcPr>
          <w:p w:rsidR="00E9085B" w:rsidRDefault="00E9085B" w:rsidP="009F55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E9085B" w:rsidRDefault="00E9085B" w:rsidP="009F55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85FCB" w:rsidRDefault="00A85FCB" w:rsidP="00A85FC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A85FCB" w:rsidRPr="00337855" w:rsidRDefault="00A85FCB" w:rsidP="00337855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A85FCB" w:rsidRDefault="00A85FCB" w:rsidP="00A85FC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A85FCB" w:rsidTr="00337855">
        <w:tc>
          <w:tcPr>
            <w:tcW w:w="948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A85FCB" w:rsidTr="00337855">
        <w:tc>
          <w:tcPr>
            <w:tcW w:w="948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A85FCB" w:rsidRDefault="00561A24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A85FCB" w:rsidRDefault="00A85FCB" w:rsidP="00010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85FCB" w:rsidRDefault="00A85FCB" w:rsidP="00A85FC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0F11D9" w:rsidRDefault="000F11D9" w:rsidP="000F11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337855" w:rsidRPr="000F11D9" w:rsidRDefault="00337855" w:rsidP="000F11D9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337855" w:rsidRPr="000F11D9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7D61F4"/>
    <w:multiLevelType w:val="hybridMultilevel"/>
    <w:tmpl w:val="F992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F465F"/>
    <w:multiLevelType w:val="hybridMultilevel"/>
    <w:tmpl w:val="1DD4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DFD"/>
    <w:rsid w:val="00012E2F"/>
    <w:rsid w:val="000F11D9"/>
    <w:rsid w:val="0021763F"/>
    <w:rsid w:val="0027063E"/>
    <w:rsid w:val="00337855"/>
    <w:rsid w:val="00440E48"/>
    <w:rsid w:val="00496C46"/>
    <w:rsid w:val="00561A24"/>
    <w:rsid w:val="00583F88"/>
    <w:rsid w:val="006537D4"/>
    <w:rsid w:val="006B7DFD"/>
    <w:rsid w:val="007F446E"/>
    <w:rsid w:val="00A85FCB"/>
    <w:rsid w:val="00D25284"/>
    <w:rsid w:val="00D51E77"/>
    <w:rsid w:val="00E9085B"/>
    <w:rsid w:val="00EF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FD"/>
    <w:pPr>
      <w:ind w:left="720"/>
      <w:contextualSpacing/>
    </w:pPr>
  </w:style>
  <w:style w:type="table" w:styleId="a4">
    <w:name w:val="Table Grid"/>
    <w:basedOn w:val="a1"/>
    <w:uiPriority w:val="59"/>
    <w:rsid w:val="000F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5</cp:revision>
  <dcterms:created xsi:type="dcterms:W3CDTF">2011-04-18T06:11:00Z</dcterms:created>
  <dcterms:modified xsi:type="dcterms:W3CDTF">2012-03-28T06:36:00Z</dcterms:modified>
</cp:coreProperties>
</file>