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FD" w:rsidRPr="00A85FCB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3C1FFD" w:rsidRPr="00A85FCB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3C1FFD" w:rsidRPr="00A85FCB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F0140B">
        <w:rPr>
          <w:rFonts w:ascii="Times New Roman" w:hAnsi="Times New Roman" w:cs="Times New Roman"/>
          <w:b/>
        </w:rPr>
        <w:t>11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3C1FFD" w:rsidRPr="00A85FCB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FFD" w:rsidRPr="000F11D9" w:rsidRDefault="003C1FFD" w:rsidP="003C1F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Стулов</w:t>
      </w:r>
      <w:r w:rsidR="003C67E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Владимир</w:t>
      </w:r>
      <w:r w:rsidR="003C67E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Семенович</w:t>
      </w:r>
      <w:r w:rsidR="003C67EE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специалист</w:t>
      </w:r>
      <w:r w:rsidR="003C67E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1 разряда</w:t>
      </w:r>
      <w:r w:rsidRPr="000F11D9">
        <w:rPr>
          <w:rFonts w:ascii="Times New Roman" w:hAnsi="Times New Roman" w:cs="Times New Roman"/>
        </w:rPr>
        <w:t xml:space="preserve"> </w:t>
      </w:r>
      <w:r w:rsidR="003C67EE">
        <w:rPr>
          <w:rFonts w:ascii="Times New Roman" w:hAnsi="Times New Roman" w:cs="Times New Roman"/>
        </w:rPr>
        <w:t>отдела надзора и контроля в сфере связи и обработки персональных данных</w:t>
      </w:r>
      <w:r w:rsidR="003C67EE" w:rsidRPr="000F11D9">
        <w:rPr>
          <w:rFonts w:ascii="Times New Roman" w:hAnsi="Times New Roman" w:cs="Times New Roman"/>
        </w:rPr>
        <w:t xml:space="preserve">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3C1FFD" w:rsidRDefault="003C1FFD" w:rsidP="003C1F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C1FFD" w:rsidRPr="00337855" w:rsidRDefault="003C1FFD" w:rsidP="003C1F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F0140B">
        <w:rPr>
          <w:rFonts w:ascii="Times New Roman" w:hAnsi="Times New Roman" w:cs="Times New Roman"/>
        </w:rPr>
        <w:t>230463,54</w:t>
      </w:r>
      <w:r w:rsidR="001035F3">
        <w:rPr>
          <w:rFonts w:ascii="Times New Roman" w:hAnsi="Times New Roman" w:cs="Times New Roman"/>
        </w:rPr>
        <w:t xml:space="preserve"> </w:t>
      </w:r>
      <w:r w:rsidRPr="00337855">
        <w:rPr>
          <w:rFonts w:ascii="Times New Roman" w:hAnsi="Times New Roman" w:cs="Times New Roman"/>
        </w:rPr>
        <w:t xml:space="preserve"> руб.</w:t>
      </w:r>
    </w:p>
    <w:p w:rsidR="003C1FFD" w:rsidRDefault="003C1FFD" w:rsidP="003C1F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C1FFD" w:rsidRPr="00A85FCB" w:rsidRDefault="003C1FFD" w:rsidP="003C1FFD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3C1FFD" w:rsidRPr="000F11D9" w:rsidRDefault="003C1FFD" w:rsidP="003C1F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3C1FFD" w:rsidTr="00CE50DB">
        <w:tc>
          <w:tcPr>
            <w:tcW w:w="66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3C1FFD" w:rsidTr="00CE50DB">
        <w:tc>
          <w:tcPr>
            <w:tcW w:w="66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3C1FFD" w:rsidRDefault="001035F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="003C1FF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750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C1FFD" w:rsidTr="00CE50DB">
        <w:tc>
          <w:tcPr>
            <w:tcW w:w="66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3C1FFD" w:rsidRDefault="001035F3" w:rsidP="001035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="003C1FFD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50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C1FFD" w:rsidTr="00CE50DB">
        <w:tc>
          <w:tcPr>
            <w:tcW w:w="66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0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C1FFD" w:rsidRDefault="003C1FFD" w:rsidP="003C1FF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C1FFD" w:rsidRPr="00A85FCB" w:rsidRDefault="003C1FFD" w:rsidP="003C1FFD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3C1FFD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3C1FFD" w:rsidTr="00CE50DB">
        <w:tc>
          <w:tcPr>
            <w:tcW w:w="94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3C1FFD" w:rsidTr="00CE50DB">
        <w:tc>
          <w:tcPr>
            <w:tcW w:w="94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C1FFD" w:rsidRPr="001035F3" w:rsidRDefault="001035F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Nexia</w:t>
            </w:r>
            <w:proofErr w:type="spellEnd"/>
          </w:p>
        </w:tc>
        <w:tc>
          <w:tcPr>
            <w:tcW w:w="2822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3C1FFD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Default="003C1FFD" w:rsidP="003C1F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Default="003C1FFD" w:rsidP="003C1F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Pr="00337855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3C1FFD" w:rsidRPr="00337855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3C1FFD" w:rsidRPr="00337855" w:rsidRDefault="003C1FFD" w:rsidP="003C1F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F0140B">
        <w:rPr>
          <w:rFonts w:ascii="Times New Roman" w:hAnsi="Times New Roman" w:cs="Times New Roman"/>
          <w:b/>
        </w:rPr>
        <w:t>11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3C1FFD" w:rsidRPr="000F11D9" w:rsidRDefault="003C1FFD" w:rsidP="003C1F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Default="003C1FFD" w:rsidP="003C1F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C1FFD" w:rsidRPr="00337855" w:rsidRDefault="003C1FFD" w:rsidP="003C1F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F0140B">
        <w:rPr>
          <w:rFonts w:ascii="Times New Roman" w:hAnsi="Times New Roman" w:cs="Times New Roman"/>
        </w:rPr>
        <w:t>93</w:t>
      </w:r>
      <w:r w:rsidR="001035F3">
        <w:rPr>
          <w:rFonts w:ascii="Times New Roman" w:hAnsi="Times New Roman" w:cs="Times New Roman"/>
          <w:lang w:val="en-US"/>
        </w:rPr>
        <w:t> </w:t>
      </w:r>
      <w:r w:rsidR="001035F3">
        <w:rPr>
          <w:rFonts w:ascii="Times New Roman" w:hAnsi="Times New Roman" w:cs="Times New Roman"/>
        </w:rPr>
        <w:t>000,</w:t>
      </w:r>
      <w:r w:rsidR="001035F3">
        <w:rPr>
          <w:rFonts w:ascii="Times New Roman" w:hAnsi="Times New Roman" w:cs="Times New Roman"/>
          <w:lang w:val="en-US"/>
        </w:rPr>
        <w:t>00</w:t>
      </w:r>
      <w:r w:rsidRPr="00337855">
        <w:rPr>
          <w:rFonts w:ascii="Times New Roman" w:hAnsi="Times New Roman" w:cs="Times New Roman"/>
        </w:rPr>
        <w:t xml:space="preserve"> руб.</w:t>
      </w:r>
    </w:p>
    <w:p w:rsidR="003C1FFD" w:rsidRDefault="003C1FFD" w:rsidP="003C1F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C1FFD" w:rsidRPr="00A85FCB" w:rsidRDefault="003C1FFD" w:rsidP="003C1FFD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3C1FFD" w:rsidRPr="000F11D9" w:rsidRDefault="003C1FFD" w:rsidP="003C1F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3C1FFD" w:rsidTr="00CE50DB">
        <w:tc>
          <w:tcPr>
            <w:tcW w:w="66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3C1FFD" w:rsidTr="00CE50DB">
        <w:tc>
          <w:tcPr>
            <w:tcW w:w="66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3C1FFD" w:rsidRDefault="003C67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C1FFD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9/10</w:t>
            </w:r>
          </w:p>
        </w:tc>
        <w:tc>
          <w:tcPr>
            <w:tcW w:w="1729" w:type="dxa"/>
          </w:tcPr>
          <w:p w:rsidR="003C1FFD" w:rsidRDefault="003C1FFD" w:rsidP="003C1FF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C1FFD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Pr="00337855" w:rsidRDefault="003C1FFD" w:rsidP="003C1FFD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3C1FFD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3C1FFD" w:rsidTr="00CE50DB">
        <w:tc>
          <w:tcPr>
            <w:tcW w:w="94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3C1FFD" w:rsidTr="00CE50DB">
        <w:tc>
          <w:tcPr>
            <w:tcW w:w="948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3C1FFD" w:rsidRDefault="001035F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3C1FFD" w:rsidRDefault="003C1FFD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1FFD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Pr="000F11D9" w:rsidRDefault="003C1FFD" w:rsidP="003C1FFD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C1FFD" w:rsidRDefault="003C1FFD" w:rsidP="003C1FFD"/>
    <w:p w:rsidR="00F97410" w:rsidRDefault="00F97410"/>
    <w:sectPr w:rsidR="00F9741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FFD"/>
    <w:rsid w:val="001035F3"/>
    <w:rsid w:val="003C1FFD"/>
    <w:rsid w:val="003C67EE"/>
    <w:rsid w:val="00433CA4"/>
    <w:rsid w:val="00A067DC"/>
    <w:rsid w:val="00EA523A"/>
    <w:rsid w:val="00F0140B"/>
    <w:rsid w:val="00F9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FFD"/>
    <w:pPr>
      <w:ind w:left="720"/>
      <w:contextualSpacing/>
    </w:pPr>
  </w:style>
  <w:style w:type="table" w:styleId="a4">
    <w:name w:val="Table Grid"/>
    <w:basedOn w:val="a1"/>
    <w:uiPriority w:val="59"/>
    <w:rsid w:val="003C1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7</cp:revision>
  <dcterms:created xsi:type="dcterms:W3CDTF">2010-04-27T06:39:00Z</dcterms:created>
  <dcterms:modified xsi:type="dcterms:W3CDTF">2012-04-26T06:36:00Z</dcterms:modified>
</cp:coreProperties>
</file>