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6C2B15">
        <w:rPr>
          <w:rFonts w:ascii="Times New Roman" w:hAnsi="Times New Roman" w:cs="Times New Roman"/>
          <w:b/>
        </w:rPr>
        <w:t>1</w:t>
      </w:r>
      <w:r w:rsidR="00BF3AB8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CA15D9" w:rsidRPr="00A85FCB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5D9" w:rsidRPr="000F11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</w:t>
      </w:r>
      <w:r w:rsidR="00BD2860">
        <w:rPr>
          <w:rFonts w:ascii="Times New Roman" w:hAnsi="Times New Roman" w:cs="Times New Roman"/>
        </w:rPr>
        <w:t>а Дмитрия</w:t>
      </w:r>
      <w:r>
        <w:rPr>
          <w:rFonts w:ascii="Times New Roman" w:hAnsi="Times New Roman" w:cs="Times New Roman"/>
        </w:rPr>
        <w:t xml:space="preserve"> Александрович</w:t>
      </w:r>
      <w:r w:rsidR="00BD2860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главн</w:t>
      </w:r>
      <w:r w:rsidR="00BD2860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специалист</w:t>
      </w:r>
      <w:r w:rsidR="00BD28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-эксперт</w:t>
      </w:r>
      <w:r w:rsidR="00BD2860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</w:rPr>
        <w:t xml:space="preserve">отдела контроля </w:t>
      </w:r>
      <w:r w:rsidR="006C2B15">
        <w:rPr>
          <w:rFonts w:ascii="Times New Roman" w:hAnsi="Times New Roman" w:cs="Times New Roman"/>
        </w:rPr>
        <w:t xml:space="preserve">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BF3AB8">
        <w:rPr>
          <w:rFonts w:ascii="Times New Roman" w:hAnsi="Times New Roman" w:cs="Times New Roman"/>
        </w:rPr>
        <w:t>379605,72</w:t>
      </w:r>
      <w:r w:rsidRPr="00337855">
        <w:rPr>
          <w:rFonts w:ascii="Times New Roman" w:hAnsi="Times New Roman" w:cs="Times New Roman"/>
        </w:rPr>
        <w:t xml:space="preserve"> руб.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A15D9" w:rsidRPr="000F11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CA15D9" w:rsidRPr="00337855" w:rsidRDefault="00CA15D9" w:rsidP="00CA1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6C2B15">
        <w:rPr>
          <w:rFonts w:ascii="Times New Roman" w:hAnsi="Times New Roman" w:cs="Times New Roman"/>
          <w:b/>
        </w:rPr>
        <w:t>1</w:t>
      </w:r>
      <w:r w:rsidR="00BF3AB8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CA15D9" w:rsidRPr="000F11D9" w:rsidRDefault="00CA15D9" w:rsidP="00CA15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CA15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A15D9" w:rsidRPr="00A85FCB" w:rsidRDefault="00CA15D9" w:rsidP="00CA15D9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A15D9" w:rsidRPr="000F11D9" w:rsidRDefault="00CA15D9" w:rsidP="00CA15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A15D9" w:rsidTr="00CE50DB">
        <w:tc>
          <w:tcPr>
            <w:tcW w:w="664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337855" w:rsidRDefault="00CA15D9" w:rsidP="00CA15D9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A15D9" w:rsidTr="00CE50DB">
        <w:tc>
          <w:tcPr>
            <w:tcW w:w="948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A15D9" w:rsidRDefault="0081100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CA15D9" w:rsidRDefault="00CA15D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Pr="000F11D9" w:rsidRDefault="00CA15D9" w:rsidP="00CA15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A15D9" w:rsidRDefault="00CA15D9" w:rsidP="00CA15D9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D9"/>
    <w:rsid w:val="001867FC"/>
    <w:rsid w:val="002E3FC1"/>
    <w:rsid w:val="003A207E"/>
    <w:rsid w:val="004D69FD"/>
    <w:rsid w:val="006C2B15"/>
    <w:rsid w:val="00770AD7"/>
    <w:rsid w:val="007B693C"/>
    <w:rsid w:val="00811005"/>
    <w:rsid w:val="00BD2860"/>
    <w:rsid w:val="00BF3AB8"/>
    <w:rsid w:val="00CA15D9"/>
    <w:rsid w:val="00D131D1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D9"/>
    <w:pPr>
      <w:ind w:left="720"/>
      <w:contextualSpacing/>
    </w:pPr>
  </w:style>
  <w:style w:type="table" w:styleId="a4">
    <w:name w:val="Table Grid"/>
    <w:basedOn w:val="a1"/>
    <w:uiPriority w:val="59"/>
    <w:rsid w:val="00CA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12</cp:revision>
  <dcterms:created xsi:type="dcterms:W3CDTF">2010-04-27T06:21:00Z</dcterms:created>
  <dcterms:modified xsi:type="dcterms:W3CDTF">2012-04-26T06:18:00Z</dcterms:modified>
</cp:coreProperties>
</file>