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16" w:rsidRPr="00A85FCB" w:rsidRDefault="00BB4C16" w:rsidP="00BB4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BB4C16" w:rsidRPr="00A85FCB" w:rsidRDefault="00BB4C16" w:rsidP="00BB4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BB4C16" w:rsidRPr="00A85FCB" w:rsidRDefault="00BB4C16" w:rsidP="00BB4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D441D7">
        <w:rPr>
          <w:rFonts w:ascii="Times New Roman" w:hAnsi="Times New Roman" w:cs="Times New Roman"/>
          <w:b/>
        </w:rPr>
        <w:t>1</w:t>
      </w:r>
      <w:r w:rsidR="00B376E8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A85FCB">
        <w:rPr>
          <w:rFonts w:ascii="Times New Roman" w:hAnsi="Times New Roman" w:cs="Times New Roman"/>
          <w:b/>
        </w:rPr>
        <w:t xml:space="preserve"> г.</w:t>
      </w:r>
    </w:p>
    <w:p w:rsidR="00BB4C16" w:rsidRPr="00A85FCB" w:rsidRDefault="00BB4C16" w:rsidP="00BB4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C16" w:rsidRPr="000F11D9" w:rsidRDefault="00A86201" w:rsidP="00BB4C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Давыдовой</w:t>
      </w:r>
      <w:r w:rsidR="00BB4C16">
        <w:rPr>
          <w:rFonts w:ascii="Times New Roman" w:hAnsi="Times New Roman" w:cs="Times New Roman"/>
        </w:rPr>
        <w:t xml:space="preserve"> Елен</w:t>
      </w:r>
      <w:r>
        <w:rPr>
          <w:rFonts w:ascii="Times New Roman" w:hAnsi="Times New Roman" w:cs="Times New Roman"/>
        </w:rPr>
        <w:t>ы</w:t>
      </w:r>
      <w:r w:rsidR="00BB4C16">
        <w:rPr>
          <w:rFonts w:ascii="Times New Roman" w:hAnsi="Times New Roman" w:cs="Times New Roman"/>
        </w:rPr>
        <w:t xml:space="preserve"> Владимировн</w:t>
      </w:r>
      <w:r>
        <w:rPr>
          <w:rFonts w:ascii="Times New Roman" w:hAnsi="Times New Roman" w:cs="Times New Roman"/>
        </w:rPr>
        <w:t>ы</w:t>
      </w:r>
      <w:r w:rsidR="00BB4C16" w:rsidRPr="000F11D9">
        <w:rPr>
          <w:rFonts w:ascii="Times New Roman" w:hAnsi="Times New Roman" w:cs="Times New Roman"/>
        </w:rPr>
        <w:t xml:space="preserve">, </w:t>
      </w:r>
      <w:r w:rsidR="00D441D7">
        <w:rPr>
          <w:rFonts w:ascii="Times New Roman" w:hAnsi="Times New Roman" w:cs="Times New Roman"/>
        </w:rPr>
        <w:t>ведущего</w:t>
      </w:r>
      <w:r w:rsidR="00BB4C16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="00D441D7">
        <w:rPr>
          <w:rFonts w:ascii="Times New Roman" w:hAnsi="Times New Roman" w:cs="Times New Roman"/>
        </w:rPr>
        <w:t>-эксперта</w:t>
      </w:r>
      <w:r>
        <w:rPr>
          <w:rFonts w:ascii="Times New Roman" w:hAnsi="Times New Roman" w:cs="Times New Roman"/>
        </w:rPr>
        <w:t xml:space="preserve"> отдела </w:t>
      </w:r>
      <w:r w:rsidR="00D441D7">
        <w:rPr>
          <w:rFonts w:ascii="Times New Roman" w:hAnsi="Times New Roman" w:cs="Times New Roman"/>
        </w:rPr>
        <w:t xml:space="preserve">организационной, правовой работы и кадров </w:t>
      </w:r>
      <w:r w:rsidR="00BB4C16"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BB4C16" w:rsidRDefault="00BB4C16" w:rsidP="00BB4C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B4C16" w:rsidRPr="00337855" w:rsidRDefault="00BB4C16" w:rsidP="00BB4C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="009D6233">
        <w:rPr>
          <w:rFonts w:ascii="Times New Roman" w:hAnsi="Times New Roman" w:cs="Times New Roman"/>
        </w:rPr>
        <w:t>2</w:t>
      </w:r>
      <w:r w:rsidR="000225AC">
        <w:rPr>
          <w:rFonts w:ascii="Times New Roman" w:hAnsi="Times New Roman" w:cs="Times New Roman"/>
        </w:rPr>
        <w:t>45895</w:t>
      </w:r>
      <w:r w:rsidR="009D6233">
        <w:rPr>
          <w:rFonts w:ascii="Times New Roman" w:hAnsi="Times New Roman" w:cs="Times New Roman"/>
        </w:rPr>
        <w:t>,</w:t>
      </w:r>
      <w:r w:rsidR="000225AC">
        <w:rPr>
          <w:rFonts w:ascii="Times New Roman" w:hAnsi="Times New Roman" w:cs="Times New Roman"/>
        </w:rPr>
        <w:t>27</w:t>
      </w:r>
      <w:r w:rsidRPr="00337855">
        <w:rPr>
          <w:rFonts w:ascii="Times New Roman" w:hAnsi="Times New Roman" w:cs="Times New Roman"/>
        </w:rPr>
        <w:t xml:space="preserve"> руб.</w:t>
      </w:r>
    </w:p>
    <w:p w:rsidR="00BB4C16" w:rsidRDefault="00BB4C16" w:rsidP="00BB4C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B4C16" w:rsidRPr="00A85FCB" w:rsidRDefault="00BB4C16" w:rsidP="00BB4C16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BB4C16" w:rsidRPr="000F11D9" w:rsidRDefault="00BB4C16" w:rsidP="00BB4C16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BB4C16" w:rsidTr="00002FD3">
        <w:tc>
          <w:tcPr>
            <w:tcW w:w="664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694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BB4C16" w:rsidTr="00002FD3">
        <w:tc>
          <w:tcPr>
            <w:tcW w:w="664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BB4C16" w:rsidRDefault="00A86201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B4C16">
              <w:rPr>
                <w:rFonts w:ascii="Times New Roman" w:hAnsi="Times New Roman" w:cs="Times New Roman"/>
              </w:rPr>
              <w:t>овместная</w:t>
            </w: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729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 кв.м</w:t>
            </w:r>
          </w:p>
        </w:tc>
        <w:tc>
          <w:tcPr>
            <w:tcW w:w="1718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B4C16" w:rsidRDefault="00BB4C16" w:rsidP="00BB4C1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B4C16" w:rsidRPr="00A85FCB" w:rsidRDefault="00BB4C16" w:rsidP="00BB4C16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BB4C16" w:rsidRDefault="00BB4C16" w:rsidP="00BB4C1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BB4C16" w:rsidTr="00002FD3">
        <w:tc>
          <w:tcPr>
            <w:tcW w:w="948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827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BB4C16" w:rsidTr="00002FD3">
        <w:tc>
          <w:tcPr>
            <w:tcW w:w="948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B4C16" w:rsidRPr="00911921" w:rsidRDefault="00450417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BB4C16" w:rsidRDefault="00BB4C16" w:rsidP="00002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B4C16" w:rsidRDefault="00BB4C16" w:rsidP="00BB4C1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B4C16" w:rsidRDefault="00BB4C16" w:rsidP="00BB4C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C16" w:rsidRPr="000F11D9" w:rsidRDefault="00BB4C16" w:rsidP="00BB4C1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B4C16" w:rsidRDefault="00BB4C16" w:rsidP="00BB4C16"/>
    <w:p w:rsidR="00BB4C16" w:rsidRDefault="00BB4C16" w:rsidP="00BB4C16"/>
    <w:p w:rsidR="005B266C" w:rsidRDefault="005B266C"/>
    <w:sectPr w:rsidR="005B266C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C16"/>
    <w:rsid w:val="000225AC"/>
    <w:rsid w:val="002A21CB"/>
    <w:rsid w:val="00335886"/>
    <w:rsid w:val="003572E1"/>
    <w:rsid w:val="00450417"/>
    <w:rsid w:val="005B266C"/>
    <w:rsid w:val="007C105A"/>
    <w:rsid w:val="009D6233"/>
    <w:rsid w:val="00A86201"/>
    <w:rsid w:val="00B376E8"/>
    <w:rsid w:val="00BB4C16"/>
    <w:rsid w:val="00D441D7"/>
    <w:rsid w:val="00E7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16"/>
    <w:pPr>
      <w:ind w:left="720"/>
      <w:contextualSpacing/>
    </w:pPr>
  </w:style>
  <w:style w:type="table" w:styleId="a4">
    <w:name w:val="Table Grid"/>
    <w:basedOn w:val="a1"/>
    <w:uiPriority w:val="59"/>
    <w:rsid w:val="00BB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16"/>
    <w:pPr>
      <w:ind w:left="720"/>
      <w:contextualSpacing/>
    </w:pPr>
  </w:style>
  <w:style w:type="table" w:styleId="a4">
    <w:name w:val="Table Grid"/>
    <w:basedOn w:val="a1"/>
    <w:uiPriority w:val="59"/>
    <w:rsid w:val="00BB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Admin</cp:lastModifiedBy>
  <cp:revision>4</cp:revision>
  <dcterms:created xsi:type="dcterms:W3CDTF">2013-04-16T10:16:00Z</dcterms:created>
  <dcterms:modified xsi:type="dcterms:W3CDTF">2013-05-17T04:54:00Z</dcterms:modified>
</cp:coreProperties>
</file>