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3" w:rsidRPr="004D7726" w:rsidRDefault="001759F3" w:rsidP="001759F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9F3" w:rsidRDefault="001759F3" w:rsidP="001759F3">
      <w:pPr>
        <w:pStyle w:val="ConsPlusNonforma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повестке дня 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Комисси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рассматривалось два вопроса: </w:t>
      </w:r>
    </w:p>
    <w:p w:rsidR="001759F3" w:rsidRPr="004D7726" w:rsidRDefault="001759F3" w:rsidP="001759F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1759F3" w:rsidRDefault="001759F3" w:rsidP="00175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26">
        <w:rPr>
          <w:rFonts w:ascii="Times New Roman" w:hAnsi="Times New Roman" w:cs="Times New Roman"/>
          <w:sz w:val="28"/>
          <w:szCs w:val="28"/>
        </w:rPr>
        <w:t xml:space="preserve">1. Рассмотрение поступившего в Управление </w:t>
      </w:r>
      <w:proofErr w:type="spellStart"/>
      <w:r w:rsidRPr="004D772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D7726">
        <w:rPr>
          <w:rFonts w:ascii="Times New Roman" w:hAnsi="Times New Roman" w:cs="Times New Roman"/>
          <w:sz w:val="28"/>
          <w:szCs w:val="28"/>
        </w:rPr>
        <w:t xml:space="preserve"> по Ивановской области (далее – Управление)  сообщения  от открытого акционерного общества  о заключении трудового договора</w:t>
      </w:r>
      <w:r w:rsidRPr="004D7726">
        <w:rPr>
          <w:rFonts w:ascii="Times New Roman" w:hAnsi="Times New Roman" w:cs="Times New Roman"/>
          <w:sz w:val="28"/>
          <w:szCs w:val="28"/>
        </w:rPr>
        <w:t xml:space="preserve"> </w:t>
      </w:r>
      <w:r w:rsidRPr="004D772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бывшим государственным гражданским служащим Управления.</w:t>
      </w:r>
    </w:p>
    <w:p w:rsidR="001759F3" w:rsidRDefault="001759F3" w:rsidP="00175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F3" w:rsidRPr="004D7726" w:rsidRDefault="001759F3" w:rsidP="00175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поступившего заявления </w:t>
      </w:r>
      <w:r w:rsidRPr="004D772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7726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772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D7726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, планирующего</w:t>
      </w:r>
      <w:r w:rsidRPr="004D7726">
        <w:rPr>
          <w:rFonts w:ascii="Times New Roman" w:hAnsi="Times New Roman" w:cs="Times New Roman"/>
          <w:sz w:val="28"/>
          <w:szCs w:val="28"/>
        </w:rPr>
        <w:t xml:space="preserve"> увольнение с государственной гражданской службы, о даче согласия на замещение должности на условиях трудового договора либо на выполнение работы на условиях гражданско-правового договора.</w:t>
      </w:r>
    </w:p>
    <w:p w:rsidR="001759F3" w:rsidRPr="004D7726" w:rsidRDefault="001759F3" w:rsidP="001759F3">
      <w:pPr>
        <w:pStyle w:val="ConsPlusNonforma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59F3" w:rsidRDefault="001759F3" w:rsidP="00175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приняла следующее решение:</w:t>
      </w:r>
    </w:p>
    <w:p w:rsidR="001759F3" w:rsidRDefault="001759F3" w:rsidP="00175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26">
        <w:rPr>
          <w:rFonts w:ascii="Times New Roman" w:hAnsi="Times New Roman" w:cs="Times New Roman"/>
          <w:sz w:val="28"/>
          <w:szCs w:val="28"/>
        </w:rPr>
        <w:t xml:space="preserve">по первой повестке: </w:t>
      </w:r>
    </w:p>
    <w:p w:rsidR="001759F3" w:rsidRPr="004D7726" w:rsidRDefault="001759F3" w:rsidP="00175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726">
        <w:rPr>
          <w:rFonts w:ascii="Times New Roman" w:hAnsi="Times New Roman" w:cs="Times New Roman"/>
          <w:sz w:val="28"/>
          <w:szCs w:val="28"/>
        </w:rPr>
        <w:t xml:space="preserve">- в результате рассмотрения поступившего уведомления, руководствуясь приказом </w:t>
      </w:r>
      <w:proofErr w:type="spellStart"/>
      <w:r w:rsidRPr="004D772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D7726">
        <w:rPr>
          <w:rFonts w:ascii="Times New Roman" w:hAnsi="Times New Roman" w:cs="Times New Roman"/>
          <w:sz w:val="28"/>
          <w:szCs w:val="28"/>
        </w:rPr>
        <w:t xml:space="preserve"> от 20.04.2015 г. № 31, зарегистрированным Министерством юстиции Российской Федерации  11.06.2015 № 37639 и п. 71 раздела </w:t>
      </w:r>
      <w:r w:rsidRPr="004D772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D7726">
        <w:rPr>
          <w:rFonts w:ascii="Times New Roman" w:hAnsi="Times New Roman" w:cs="Times New Roman"/>
          <w:sz w:val="28"/>
          <w:szCs w:val="28"/>
        </w:rPr>
        <w:t xml:space="preserve"> методических рекомендаций Министерства труда Российской Федерации по вопросам соблюдения ограничений, налагаемых на гражданина, замещающего должность государственной (муниципальной) службы, при заключении им трудового или гражданско-правового договора с организацией государственным гражданским служащим, замещающим должность в Управлении соблюдены требования</w:t>
      </w:r>
      <w:proofErr w:type="gramEnd"/>
      <w:r w:rsidRPr="004D772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12 Федерального закона № 273-ФЗ;</w:t>
      </w:r>
      <w:r w:rsidRPr="004D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F3" w:rsidRPr="004D7726" w:rsidRDefault="001759F3" w:rsidP="00175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726">
        <w:rPr>
          <w:rFonts w:ascii="Times New Roman" w:hAnsi="Times New Roman" w:cs="Times New Roman"/>
          <w:sz w:val="28"/>
          <w:szCs w:val="28"/>
        </w:rPr>
        <w:t xml:space="preserve">- конфликта интересов </w:t>
      </w:r>
      <w:proofErr w:type="gramStart"/>
      <w:r w:rsidRPr="004D77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D7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726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4D7726">
        <w:rPr>
          <w:rFonts w:ascii="Times New Roman" w:hAnsi="Times New Roman" w:cs="Times New Roman"/>
          <w:sz w:val="28"/>
          <w:szCs w:val="28"/>
        </w:rPr>
        <w:t xml:space="preserve"> должностных обязанностей, указанных в поступившем сообщении, и должно</w:t>
      </w:r>
      <w:r>
        <w:rPr>
          <w:rFonts w:ascii="Times New Roman" w:hAnsi="Times New Roman" w:cs="Times New Roman"/>
          <w:sz w:val="28"/>
          <w:szCs w:val="28"/>
        </w:rPr>
        <w:t>стных обязанностей, выполняемых</w:t>
      </w:r>
      <w:r w:rsidRPr="004D7726">
        <w:rPr>
          <w:rFonts w:ascii="Times New Roman" w:hAnsi="Times New Roman" w:cs="Times New Roman"/>
          <w:sz w:val="28"/>
          <w:szCs w:val="28"/>
        </w:rPr>
        <w:t xml:space="preserve"> ранее, при замещении должности государственной граждан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7726">
        <w:rPr>
          <w:rFonts w:ascii="Times New Roman" w:hAnsi="Times New Roman" w:cs="Times New Roman"/>
          <w:sz w:val="28"/>
          <w:szCs w:val="28"/>
        </w:rPr>
        <w:t xml:space="preserve">кой службы в Управлении,  не усматривается. </w:t>
      </w:r>
    </w:p>
    <w:p w:rsidR="001759F3" w:rsidRPr="004D7726" w:rsidRDefault="001759F3" w:rsidP="001759F3">
      <w:pPr>
        <w:pStyle w:val="4"/>
        <w:ind w:firstLine="708"/>
        <w:jc w:val="both"/>
        <w:rPr>
          <w:color w:val="000000"/>
          <w:sz w:val="28"/>
          <w:szCs w:val="28"/>
        </w:rPr>
      </w:pPr>
      <w:r w:rsidRPr="004D7726">
        <w:rPr>
          <w:sz w:val="28"/>
          <w:szCs w:val="28"/>
        </w:rPr>
        <w:t>Члены Комиссии поддержали данное предложение об отсутствии признаков нарушения законодательства</w:t>
      </w:r>
      <w:r>
        <w:rPr>
          <w:sz w:val="28"/>
          <w:szCs w:val="28"/>
        </w:rPr>
        <w:t xml:space="preserve"> Российской Федерации, связанных</w:t>
      </w:r>
      <w:r w:rsidRPr="004D7726">
        <w:rPr>
          <w:sz w:val="28"/>
          <w:szCs w:val="28"/>
        </w:rPr>
        <w:t xml:space="preserve"> с соблюдением требований к </w:t>
      </w:r>
      <w:r w:rsidRPr="004D7726">
        <w:rPr>
          <w:color w:val="000000"/>
          <w:sz w:val="28"/>
          <w:szCs w:val="28"/>
        </w:rPr>
        <w:t xml:space="preserve">служебному  поведению и урегулированию  конфликта интересов в отношении </w:t>
      </w:r>
      <w:r>
        <w:rPr>
          <w:color w:val="000000"/>
          <w:sz w:val="28"/>
          <w:szCs w:val="28"/>
        </w:rPr>
        <w:t xml:space="preserve">бывшего государственного гражданского служащего </w:t>
      </w:r>
      <w:r w:rsidRPr="004D7726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Pr="004D7726">
        <w:rPr>
          <w:color w:val="000000"/>
          <w:sz w:val="28"/>
          <w:szCs w:val="28"/>
        </w:rPr>
        <w:t>.</w:t>
      </w:r>
    </w:p>
    <w:p w:rsidR="001759F3" w:rsidRPr="004D7726" w:rsidRDefault="001759F3" w:rsidP="001759F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26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не усматривается. </w:t>
      </w:r>
    </w:p>
    <w:p w:rsidR="001759F3" w:rsidRPr="004D7726" w:rsidRDefault="001759F3" w:rsidP="0017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F3" w:rsidRPr="004D7726" w:rsidRDefault="001759F3" w:rsidP="001759F3">
      <w:pPr>
        <w:pStyle w:val="ConsPlusNonforma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>Первый вопрос повестки дня поставлен председателем Комиссии на голосование.</w:t>
      </w:r>
    </w:p>
    <w:p w:rsidR="001759F3" w:rsidRPr="004D7726" w:rsidRDefault="001759F3" w:rsidP="001759F3">
      <w:pPr>
        <w:pStyle w:val="ConsPlusNonforma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9F3" w:rsidRPr="004D7726" w:rsidRDefault="001759F3" w:rsidP="001759F3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>По итогам обсуждения проведено открытое  голосование.</w:t>
      </w:r>
    </w:p>
    <w:p w:rsidR="001759F3" w:rsidRPr="004D7726" w:rsidRDefault="001759F3" w:rsidP="001759F3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9F3" w:rsidRDefault="001759F3" w:rsidP="001759F3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</w:t>
      </w:r>
      <w:r w:rsidRPr="00360D96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</w:p>
    <w:p w:rsidR="001759F3" w:rsidRDefault="001759F3" w:rsidP="001759F3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707" w:rsidRPr="00250707" w:rsidRDefault="00250707" w:rsidP="00250707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Комиссия приняла решение д</w:t>
      </w:r>
      <w:r w:rsidRPr="00250707">
        <w:rPr>
          <w:rFonts w:ascii="Times New Roman" w:hAnsi="Times New Roman"/>
          <w:sz w:val="28"/>
          <w:szCs w:val="28"/>
        </w:rPr>
        <w:t xml:space="preserve">ать бывшему государственному гражданскому служащему Управления согласие на замещение должности </w:t>
      </w:r>
      <w:r w:rsidRPr="00250707">
        <w:rPr>
          <w:rFonts w:ascii="Times New Roman" w:hAnsi="Times New Roman"/>
          <w:bCs/>
          <w:color w:val="000000"/>
          <w:sz w:val="28"/>
          <w:szCs w:val="28"/>
        </w:rPr>
        <w:t>на условиях трудового договора.</w:t>
      </w:r>
    </w:p>
    <w:p w:rsidR="00250707" w:rsidRDefault="00250707" w:rsidP="001759F3">
      <w:pPr>
        <w:pStyle w:val="ConsPlusNonformat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9F3" w:rsidRPr="004D7726" w:rsidRDefault="001759F3" w:rsidP="001759F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726">
        <w:rPr>
          <w:rFonts w:ascii="Times New Roman" w:hAnsi="Times New Roman" w:cs="Times New Roman"/>
          <w:b/>
          <w:sz w:val="28"/>
          <w:szCs w:val="28"/>
        </w:rPr>
        <w:t>по второй повестке:</w:t>
      </w:r>
    </w:p>
    <w:p w:rsidR="001759F3" w:rsidRPr="004D7726" w:rsidRDefault="001759F3" w:rsidP="00175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726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25 декабря 2008 г. № 273-ФЗ «О противодействии коррупции» (далее – Федеральный закон № 273-ФЗ) установлены о</w:t>
      </w:r>
      <w:r w:rsidRPr="004D7726">
        <w:rPr>
          <w:rFonts w:ascii="Times New Roman" w:hAnsi="Times New Roman" w:cs="Times New Roman"/>
          <w:color w:val="000000"/>
          <w:sz w:val="28"/>
          <w:szCs w:val="28"/>
        </w:rPr>
        <w:t>граничения, налагаемые на гражданина, замещавшего должность государственной службы, при заключении им трудового или гражданско-правового договора. Р</w:t>
      </w:r>
      <w:r w:rsidRPr="004D7726">
        <w:rPr>
          <w:rFonts w:ascii="Times New Roman" w:hAnsi="Times New Roman" w:cs="Times New Roman"/>
          <w:bCs/>
          <w:color w:val="000000"/>
          <w:sz w:val="28"/>
          <w:szCs w:val="28"/>
        </w:rPr>
        <w:t>ассматривается письменное обращение в Комиссию, государственного гражданского служащего Управления, планирующей увольнение с государственной гражданской службы, о даче согласия на замещение должности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7726">
        <w:rPr>
          <w:rFonts w:ascii="Times New Roman" w:hAnsi="Times New Roman" w:cs="Times New Roman"/>
          <w:bCs/>
          <w:color w:val="000000"/>
          <w:sz w:val="28"/>
          <w:szCs w:val="28"/>
        </w:rPr>
        <w:t>Департамента управления имуществом Ивановской области на условиях трудового договора. В должностные обязанности по планируемой должности будет входить: ведение кадрового делопроизводства.</w:t>
      </w:r>
    </w:p>
    <w:p w:rsidR="001759F3" w:rsidRPr="004D7726" w:rsidRDefault="001759F3" w:rsidP="00175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726">
        <w:rPr>
          <w:rFonts w:ascii="Times New Roman" w:hAnsi="Times New Roman" w:cs="Times New Roman"/>
          <w:sz w:val="28"/>
          <w:szCs w:val="28"/>
        </w:rPr>
        <w:t xml:space="preserve">- в результате рассмотрения поступившего в Комиссию заявления, руководствуясь приказом </w:t>
      </w:r>
      <w:proofErr w:type="spellStart"/>
      <w:r w:rsidRPr="004D772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D7726">
        <w:rPr>
          <w:rFonts w:ascii="Times New Roman" w:hAnsi="Times New Roman" w:cs="Times New Roman"/>
          <w:sz w:val="28"/>
          <w:szCs w:val="28"/>
        </w:rPr>
        <w:t xml:space="preserve"> от 20.04.2015 г. № 31, зарегистрированным Министерством юстиции Российской Федерации  11.06.2015 № 37639 и методическими рекомендациями Министерства труда Российской Федерации по вопросам соблюдения ограничений, налагаемых на гражданина, замещающего должность государственной (муниципальной) службы, при планируемым им увольнение с государственной гражданской службы, заключении им трудового или гражданско-правового договора с организацией государственным гражданским служащим, замещающим</w:t>
      </w:r>
      <w:proofErr w:type="gramEnd"/>
      <w:r w:rsidRPr="004D7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726">
        <w:rPr>
          <w:rFonts w:ascii="Times New Roman" w:hAnsi="Times New Roman" w:cs="Times New Roman"/>
          <w:sz w:val="28"/>
          <w:szCs w:val="28"/>
        </w:rPr>
        <w:t>должность в Управлении соблюдены</w:t>
      </w:r>
      <w:proofErr w:type="gramEnd"/>
      <w:r w:rsidRPr="004D7726">
        <w:rPr>
          <w:rFonts w:ascii="Times New Roman" w:hAnsi="Times New Roman" w:cs="Times New Roman"/>
          <w:sz w:val="28"/>
          <w:szCs w:val="28"/>
        </w:rPr>
        <w:t xml:space="preserve"> требования статьи 12 Федерального закона № 273-ФЗ. </w:t>
      </w:r>
    </w:p>
    <w:p w:rsidR="001759F3" w:rsidRPr="004D7726" w:rsidRDefault="00250707" w:rsidP="00175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конфликта интересов </w:t>
      </w:r>
      <w:r w:rsidR="001759F3" w:rsidRPr="004D7726">
        <w:rPr>
          <w:rFonts w:ascii="Times New Roman" w:hAnsi="Times New Roman" w:cs="Times New Roman"/>
          <w:sz w:val="28"/>
          <w:szCs w:val="28"/>
        </w:rPr>
        <w:t xml:space="preserve">не усматривается. Функции контроля (надзора) в отношении </w:t>
      </w:r>
      <w:r w:rsidR="001759F3" w:rsidRPr="004D7726">
        <w:rPr>
          <w:rFonts w:ascii="Times New Roman" w:hAnsi="Times New Roman" w:cs="Times New Roman"/>
          <w:bCs/>
          <w:color w:val="000000"/>
          <w:sz w:val="28"/>
          <w:szCs w:val="28"/>
        </w:rPr>
        <w:t>Департаменте управления имуществом Ивановской области</w:t>
      </w:r>
      <w:r w:rsidR="001759F3" w:rsidRPr="004D7726">
        <w:rPr>
          <w:rFonts w:ascii="Times New Roman" w:hAnsi="Times New Roman" w:cs="Times New Roman"/>
          <w:sz w:val="28"/>
          <w:szCs w:val="28"/>
        </w:rPr>
        <w:t xml:space="preserve"> не входили в полномочия </w:t>
      </w: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(далее-ГГС) Управления.</w:t>
      </w:r>
    </w:p>
    <w:p w:rsidR="001759F3" w:rsidRPr="004D7726" w:rsidRDefault="001759F3" w:rsidP="001759F3">
      <w:pPr>
        <w:pStyle w:val="4"/>
        <w:ind w:firstLine="708"/>
        <w:jc w:val="both"/>
        <w:rPr>
          <w:color w:val="000000"/>
          <w:sz w:val="28"/>
          <w:szCs w:val="28"/>
        </w:rPr>
      </w:pPr>
      <w:r w:rsidRPr="004D7726">
        <w:rPr>
          <w:sz w:val="28"/>
          <w:szCs w:val="28"/>
        </w:rPr>
        <w:t xml:space="preserve">Члены Комиссии поддержали данное предложение об отсутствии признаков нарушения законодательства Российской Федерации, связанные с соблюдением требований к </w:t>
      </w:r>
      <w:r w:rsidRPr="004D7726">
        <w:rPr>
          <w:color w:val="000000"/>
          <w:sz w:val="28"/>
          <w:szCs w:val="28"/>
        </w:rPr>
        <w:t xml:space="preserve">служебному  поведению и урегулированию  конфликта интересов в отношении </w:t>
      </w:r>
      <w:r w:rsidR="00250707">
        <w:rPr>
          <w:color w:val="000000"/>
          <w:sz w:val="28"/>
          <w:szCs w:val="28"/>
        </w:rPr>
        <w:t>ГГС Управления</w:t>
      </w:r>
      <w:r w:rsidRPr="004D7726">
        <w:rPr>
          <w:color w:val="000000"/>
          <w:sz w:val="28"/>
          <w:szCs w:val="28"/>
        </w:rPr>
        <w:t xml:space="preserve">. </w:t>
      </w:r>
    </w:p>
    <w:p w:rsidR="001759F3" w:rsidRPr="004D7726" w:rsidRDefault="001759F3" w:rsidP="001759F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7726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не усматривается. </w:t>
      </w:r>
    </w:p>
    <w:p w:rsidR="001759F3" w:rsidRPr="004D7726" w:rsidRDefault="001759F3" w:rsidP="001759F3">
      <w:pPr>
        <w:pStyle w:val="ConsPlusNonforma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>Второй вопрос повестки дня поставлен председателем Комиссии на голосование.</w:t>
      </w:r>
    </w:p>
    <w:p w:rsidR="001759F3" w:rsidRPr="004D7726" w:rsidRDefault="001759F3" w:rsidP="001759F3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>По итогам обсуждения проведено открытое  голосование.</w:t>
      </w:r>
    </w:p>
    <w:p w:rsidR="001759F3" w:rsidRDefault="001759F3" w:rsidP="001759F3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</w:t>
      </w:r>
      <w:r w:rsidRPr="00360D96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</w:p>
    <w:p w:rsidR="001759F3" w:rsidRPr="004D7726" w:rsidRDefault="001759F3" w:rsidP="001759F3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9F3" w:rsidRPr="00F75B27" w:rsidRDefault="00250707" w:rsidP="001759F3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приняла решение </w:t>
      </w:r>
      <w:r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1759F3" w:rsidRPr="00F75B27"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z w:val="28"/>
          <w:szCs w:val="28"/>
        </w:rPr>
        <w:t>ГГС Управления</w:t>
      </w:r>
      <w:r w:rsidR="001759F3" w:rsidRPr="00F75B27">
        <w:rPr>
          <w:rFonts w:ascii="Times New Roman" w:hAnsi="Times New Roman"/>
          <w:sz w:val="28"/>
          <w:szCs w:val="28"/>
        </w:rPr>
        <w:t xml:space="preserve"> согласие на замещение должности </w:t>
      </w:r>
      <w:r w:rsidR="001759F3" w:rsidRPr="00F75B27">
        <w:rPr>
          <w:rFonts w:ascii="Times New Roman" w:hAnsi="Times New Roman"/>
          <w:bCs/>
          <w:color w:val="000000"/>
          <w:sz w:val="28"/>
          <w:szCs w:val="28"/>
        </w:rPr>
        <w:t>на условиях трудового договора.</w:t>
      </w:r>
    </w:p>
    <w:sectPr w:rsidR="001759F3" w:rsidRPr="00F7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3"/>
    <w:rsid w:val="00052CB3"/>
    <w:rsid w:val="001759F3"/>
    <w:rsid w:val="0025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2018-12-19T07:19:00Z</dcterms:created>
  <dcterms:modified xsi:type="dcterms:W3CDTF">2018-12-19T07:38:00Z</dcterms:modified>
</cp:coreProperties>
</file>