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A4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82A">
        <w:rPr>
          <w:rFonts w:ascii="Times New Roman" w:eastAsia="Times New Roman" w:hAnsi="Times New Roman" w:cs="Times New Roman"/>
          <w:color w:val="000000"/>
          <w:sz w:val="28"/>
          <w:szCs w:val="28"/>
        </w:rPr>
        <w:t>28.06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7B78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00 минут по адресу: ул. </w:t>
      </w:r>
      <w:r w:rsidR="001B52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Советская, д.49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E0860">
        <w:rPr>
          <w:rFonts w:ascii="Times New Roman" w:hAnsi="Times New Roman" w:cs="Times New Roman"/>
          <w:b/>
          <w:sz w:val="28"/>
          <w:szCs w:val="28"/>
        </w:rPr>
        <w:t>ся один</w:t>
      </w:r>
      <w:r w:rsidR="003312F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A447CC" w:rsidRDefault="002605EA" w:rsidP="003E0860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47CC">
        <w:rPr>
          <w:rFonts w:ascii="Times New Roman" w:hAnsi="Times New Roman"/>
          <w:sz w:val="28"/>
          <w:szCs w:val="28"/>
        </w:rPr>
        <w:t xml:space="preserve">Рассмотрение 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поступившего в адрес Управления Роскомнадзора по Ивановской области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заключении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трудового договора </w:t>
      </w:r>
      <w:r w:rsidR="001B5213">
        <w:rPr>
          <w:rFonts w:ascii="Times New Roman" w:eastAsiaTheme="minorHAnsi" w:hAnsi="Times New Roman"/>
          <w:sz w:val="28"/>
          <w:szCs w:val="28"/>
          <w:lang w:eastAsia="en-US"/>
        </w:rPr>
        <w:t xml:space="preserve">о работе по совместительству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с бывшим государственным гражданским служащим.</w:t>
      </w:r>
    </w:p>
    <w:p w:rsidR="001759F3" w:rsidRDefault="003E0860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</w:t>
      </w:r>
      <w:r w:rsidR="00A4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D8">
        <w:rPr>
          <w:rFonts w:ascii="Times New Roman" w:hAnsi="Times New Roman" w:cs="Times New Roman"/>
          <w:b/>
          <w:sz w:val="28"/>
          <w:szCs w:val="28"/>
        </w:rPr>
        <w:t>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Управлении</w:t>
      </w:r>
      <w:r w:rsidR="003E0860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="001B5213" w:rsidRPr="009779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мероприятиях контроля и надзора  относительно </w:t>
      </w:r>
      <w:r w:rsidR="001B521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бывший государственный гражданский служащий участия не принимал.</w:t>
      </w:r>
      <w:r w:rsidR="001B521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46D3"/>
    <w:multiLevelType w:val="hybridMultilevel"/>
    <w:tmpl w:val="428C5976"/>
    <w:lvl w:ilvl="0" w:tplc="84145370">
      <w:start w:val="1"/>
      <w:numFmt w:val="decimal"/>
      <w:lvlText w:val="%1)"/>
      <w:lvlJc w:val="left"/>
      <w:pPr>
        <w:ind w:left="1713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1B5213"/>
    <w:rsid w:val="00250707"/>
    <w:rsid w:val="002605EA"/>
    <w:rsid w:val="003312F0"/>
    <w:rsid w:val="003E0860"/>
    <w:rsid w:val="006B3A1E"/>
    <w:rsid w:val="007B782A"/>
    <w:rsid w:val="009560DD"/>
    <w:rsid w:val="009A2D51"/>
    <w:rsid w:val="00A447CC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Давыдова Елена</cp:lastModifiedBy>
  <cp:revision>2</cp:revision>
  <dcterms:created xsi:type="dcterms:W3CDTF">2021-07-02T12:02:00Z</dcterms:created>
  <dcterms:modified xsi:type="dcterms:W3CDTF">2021-07-02T12:02:00Z</dcterms:modified>
</cp:coreProperties>
</file>