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D8" w:rsidRDefault="000168D8" w:rsidP="000168D8">
      <w:pPr>
        <w:pStyle w:val="52"/>
        <w:shd w:val="clear" w:color="auto" w:fill="auto"/>
        <w:spacing w:before="0"/>
        <w:rPr>
          <w:sz w:val="28"/>
          <w:szCs w:val="28"/>
        </w:r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0168D8" w:rsidTr="00F54BA2">
        <w:trPr>
          <w:trHeight w:val="1241"/>
        </w:trPr>
        <w:tc>
          <w:tcPr>
            <w:tcW w:w="6031" w:type="dxa"/>
          </w:tcPr>
          <w:p w:rsidR="000168D8" w:rsidRPr="000E62D3" w:rsidRDefault="000168D8" w:rsidP="00F54BA2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168D8" w:rsidRPr="000E62D3" w:rsidRDefault="000168D8" w:rsidP="00F54BA2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0E6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</w:p>
          <w:p w:rsidR="000168D8" w:rsidRPr="004004E7" w:rsidRDefault="000168D8" w:rsidP="000168D8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2"/>
              </w:rPr>
            </w:pPr>
            <w:r w:rsidRPr="000E62D3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08</w:t>
            </w:r>
            <w:r w:rsidRPr="000E62D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0E62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E62D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0168D8" w:rsidRPr="00F234AE" w:rsidRDefault="000168D8" w:rsidP="000168D8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F234AE">
        <w:rPr>
          <w:sz w:val="28"/>
          <w:szCs w:val="28"/>
        </w:rPr>
        <w:t>План</w:t>
      </w:r>
    </w:p>
    <w:p w:rsidR="000168D8" w:rsidRPr="00F234AE" w:rsidRDefault="000168D8" w:rsidP="000168D8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Ивановской области </w:t>
      </w:r>
      <w:r w:rsidRPr="00F234AE">
        <w:rPr>
          <w:sz w:val="28"/>
          <w:szCs w:val="28"/>
        </w:rPr>
        <w:t>по противодействию коррупции на 201</w:t>
      </w:r>
      <w:r>
        <w:rPr>
          <w:sz w:val="28"/>
          <w:szCs w:val="28"/>
        </w:rPr>
        <w:t>8</w:t>
      </w:r>
      <w:r w:rsidRPr="00F234AE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F234AE">
        <w:rPr>
          <w:sz w:val="28"/>
          <w:szCs w:val="28"/>
        </w:rPr>
        <w:t xml:space="preserve"> годы</w:t>
      </w:r>
    </w:p>
    <w:p w:rsidR="000168D8" w:rsidRDefault="000168D8" w:rsidP="000168D8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0168D8" w:rsidTr="00F54BA2">
        <w:trPr>
          <w:tblHeader/>
        </w:trPr>
        <w:tc>
          <w:tcPr>
            <w:tcW w:w="675" w:type="dxa"/>
            <w:vAlign w:val="center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gramStart"/>
            <w:r w:rsidRPr="000E62D3">
              <w:rPr>
                <w:rStyle w:val="a4"/>
                <w:sz w:val="22"/>
                <w:szCs w:val="28"/>
              </w:rPr>
              <w:t>п</w:t>
            </w:r>
            <w:proofErr w:type="gramEnd"/>
            <w:r w:rsidRPr="000E62D3">
              <w:rPr>
                <w:rStyle w:val="a4"/>
                <w:sz w:val="22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0168D8" w:rsidRPr="000E62D3" w:rsidRDefault="000168D8" w:rsidP="00F54BA2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168D8" w:rsidRPr="000E62D3" w:rsidRDefault="000168D8" w:rsidP="00F54BA2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0168D8" w:rsidRPr="000E62D3" w:rsidRDefault="000168D8" w:rsidP="00F54BA2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0168D8" w:rsidRPr="000E62D3" w:rsidRDefault="000168D8" w:rsidP="00F54BA2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0168D8" w:rsidTr="00F54BA2">
        <w:tc>
          <w:tcPr>
            <w:tcW w:w="15417" w:type="dxa"/>
            <w:gridSpan w:val="5"/>
            <w:vAlign w:val="center"/>
          </w:tcPr>
          <w:p w:rsidR="000168D8" w:rsidRPr="000E62D3" w:rsidRDefault="000168D8" w:rsidP="00F54BA2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0168D8" w:rsidRPr="000E62D3" w:rsidRDefault="000168D8" w:rsidP="00F54BA2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</w:t>
            </w:r>
            <w:r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8"/>
              </w:rPr>
              <w:t xml:space="preserve"> по Ивановской области </w:t>
            </w:r>
            <w:r w:rsidRPr="000E62D3">
              <w:rPr>
                <w:rStyle w:val="a4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0168D8" w:rsidRPr="000E62D3" w:rsidRDefault="000168D8" w:rsidP="00F54BA2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0168D8" w:rsidRPr="00BD71A4" w:rsidTr="00F54BA2"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Управления Федеральной службы по надзору в сфере связи, информационных технологий и массовых коммуникаций по Ивановской области (далее – Управление)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собл</w:t>
            </w:r>
            <w:r w:rsidR="001D40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юдению требований к служебному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Управления (работников)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урегулированию конфликта интересов (далее - Комиссия)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68D8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0168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Default="000168D8" w:rsidP="00F54B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 </w:t>
            </w:r>
            <w:r w:rsidR="001D40D3">
              <w:rPr>
                <w:sz w:val="22"/>
                <w:szCs w:val="22"/>
              </w:rPr>
              <w:t>Управления</w:t>
            </w:r>
            <w:r w:rsidRPr="000E62D3">
              <w:rPr>
                <w:bCs/>
                <w:sz w:val="22"/>
                <w:szCs w:val="22"/>
              </w:rPr>
              <w:t>,</w:t>
            </w:r>
            <w:r w:rsidRPr="000E62D3">
              <w:rPr>
                <w:sz w:val="22"/>
                <w:szCs w:val="22"/>
              </w:rPr>
              <w:t xml:space="preserve"> 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="001D40D3">
              <w:rPr>
                <w:sz w:val="22"/>
                <w:szCs w:val="22"/>
              </w:rPr>
              <w:t>требований к служебному</w:t>
            </w:r>
            <w:r w:rsidRPr="000E62D3">
              <w:rPr>
                <w:sz w:val="22"/>
                <w:szCs w:val="22"/>
              </w:rPr>
              <w:t xml:space="preserve">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168D8" w:rsidRPr="000E62D3" w:rsidRDefault="000168D8" w:rsidP="00F54B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68D8" w:rsidRPr="00BD71A4" w:rsidTr="00F54BA2"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0168D8" w:rsidRPr="000E62D3" w:rsidRDefault="000168D8" w:rsidP="000168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должностных лиц, отвечающих за </w:t>
            </w: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профилактик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</w:t>
            </w: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коррупционных и иных правонарушений 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Управлении.</w:t>
            </w:r>
          </w:p>
        </w:tc>
        <w:tc>
          <w:tcPr>
            <w:tcW w:w="2126" w:type="dxa"/>
          </w:tcPr>
          <w:p w:rsidR="000168D8" w:rsidRDefault="000168D8" w:rsidP="000168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Default="000168D8" w:rsidP="000168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871598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профилактике  коррупционных и иных правонарушений.</w:t>
            </w:r>
          </w:p>
        </w:tc>
      </w:tr>
      <w:tr w:rsidR="000168D8" w:rsidRPr="00BD71A4" w:rsidTr="00F54BA2">
        <w:trPr>
          <w:trHeight w:val="2554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68D8" w:rsidRDefault="000168D8" w:rsidP="000168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Default="000168D8" w:rsidP="000168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 гражданскими служащими 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168D8" w:rsidRPr="00BD71A4" w:rsidTr="00F54BA2">
        <w:trPr>
          <w:trHeight w:val="2109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</w:t>
            </w:r>
            <w:proofErr w:type="gramStart"/>
            <w:r w:rsidRPr="000E62D3">
              <w:rPr>
                <w:sz w:val="22"/>
                <w:szCs w:val="22"/>
              </w:rPr>
              <w:t>контроля за</w:t>
            </w:r>
            <w:proofErr w:type="gramEnd"/>
            <w:r w:rsidRPr="000E62D3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0168D8" w:rsidRPr="000E62D3" w:rsidRDefault="000168D8" w:rsidP="001D40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своевременного исполнения гражданскими служащими </w:t>
            </w:r>
            <w:r w:rsidR="001D40D3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8D8" w:rsidRPr="00BD71A4" w:rsidTr="00F54BA2">
        <w:trPr>
          <w:trHeight w:val="2109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 xml:space="preserve">представляемых гражданскими служащими </w:t>
            </w:r>
            <w:r w:rsidR="001D40D3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 xml:space="preserve">и размещение указанных сведений на официальном сайте </w:t>
            </w:r>
            <w:r w:rsidR="001D40D3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0168D8" w:rsidRPr="000E62D3" w:rsidRDefault="000168D8" w:rsidP="00F54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0168D8" w:rsidRPr="000E62D3" w:rsidRDefault="000168D8" w:rsidP="001D40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</w:t>
            </w:r>
            <w:r>
              <w:rPr>
                <w:sz w:val="22"/>
                <w:szCs w:val="22"/>
              </w:rPr>
              <w:t xml:space="preserve">и иных </w:t>
            </w:r>
            <w:r w:rsidRPr="000E62D3">
              <w:rPr>
                <w:sz w:val="22"/>
                <w:szCs w:val="22"/>
              </w:rPr>
              <w:t>правонарушений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 в </w:t>
            </w:r>
            <w:r w:rsidR="001D40D3">
              <w:rPr>
                <w:sz w:val="22"/>
                <w:szCs w:val="22"/>
              </w:rPr>
              <w:t>Управлении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8D8" w:rsidRPr="00BD71A4" w:rsidTr="00F54BA2">
        <w:trPr>
          <w:trHeight w:val="2161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0168D8" w:rsidRPr="000E62D3" w:rsidRDefault="000168D8" w:rsidP="001D40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819" w:type="dxa"/>
          </w:tcPr>
          <w:p w:rsidR="000168D8" w:rsidRPr="000E62D3" w:rsidRDefault="000168D8" w:rsidP="001D40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</w:t>
            </w:r>
            <w:r w:rsidR="001D40D3">
              <w:rPr>
                <w:sz w:val="22"/>
                <w:szCs w:val="22"/>
              </w:rPr>
              <w:t>оррупции гражданскими служащими</w:t>
            </w:r>
            <w:r w:rsidRPr="000E62D3">
              <w:rPr>
                <w:sz w:val="22"/>
                <w:szCs w:val="22"/>
              </w:rPr>
              <w:t>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проявлений.</w:t>
            </w:r>
          </w:p>
        </w:tc>
      </w:tr>
      <w:tr w:rsidR="000168D8" w:rsidRPr="00BD71A4" w:rsidTr="00F54BA2">
        <w:trPr>
          <w:trHeight w:val="2046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0168D8" w:rsidRPr="000E62D3" w:rsidRDefault="000168D8" w:rsidP="001D40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168D8" w:rsidRPr="00BD71A4" w:rsidTr="00F54BA2">
        <w:trPr>
          <w:trHeight w:val="1704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исполнения г</w:t>
            </w:r>
            <w:r w:rsidR="001D40D3">
              <w:rPr>
                <w:sz w:val="22"/>
                <w:szCs w:val="22"/>
              </w:rPr>
              <w:t xml:space="preserve">ражданскими служащими </w:t>
            </w:r>
            <w:r w:rsidRPr="000E62D3">
              <w:rPr>
                <w:sz w:val="22"/>
                <w:szCs w:val="22"/>
              </w:rPr>
              <w:t>установленного порядка сообщения о получении подарка в связи с их должностным положением</w:t>
            </w:r>
            <w:r w:rsidR="001D40D3">
              <w:rPr>
                <w:sz w:val="22"/>
                <w:szCs w:val="22"/>
              </w:rPr>
              <w:t xml:space="preserve"> или исполнением ими служебных </w:t>
            </w:r>
            <w:r w:rsidRPr="000E62D3">
              <w:rPr>
                <w:sz w:val="22"/>
                <w:szCs w:val="22"/>
              </w:rPr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гражданскими служащими установленного порядка сообщения о получении подарка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168D8" w:rsidRPr="00BD71A4" w:rsidTr="00F54BA2"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sz w:val="22"/>
                <w:szCs w:val="22"/>
              </w:rPr>
              <w:t xml:space="preserve"> по служебному поведению и урегулированию конфликта интересов.</w:t>
            </w:r>
          </w:p>
          <w:p w:rsidR="000168D8" w:rsidRPr="000E62D3" w:rsidRDefault="000168D8" w:rsidP="00F54BA2">
            <w:pPr>
              <w:jc w:val="both"/>
              <w:rPr>
                <w:sz w:val="20"/>
                <w:szCs w:val="20"/>
              </w:rPr>
            </w:pPr>
          </w:p>
        </w:tc>
      </w:tr>
      <w:tr w:rsidR="000168D8" w:rsidRPr="00D73A03" w:rsidTr="00F54BA2"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</w:t>
            </w:r>
            <w:r>
              <w:rPr>
                <w:sz w:val="22"/>
                <w:szCs w:val="22"/>
              </w:rPr>
              <w:t>работников</w:t>
            </w:r>
            <w:r w:rsidRPr="000E62D3">
              <w:rPr>
                <w:sz w:val="22"/>
                <w:szCs w:val="22"/>
              </w:rPr>
              <w:t xml:space="preserve">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8D8" w:rsidRPr="00ED11DE" w:rsidTr="00F54BA2"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168D8" w:rsidRPr="000E62D3" w:rsidRDefault="000168D8" w:rsidP="001D40D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и </w:t>
            </w:r>
            <w:r>
              <w:rPr>
                <w:sz w:val="22"/>
                <w:szCs w:val="22"/>
              </w:rPr>
              <w:t>работники</w:t>
            </w:r>
            <w:r w:rsidRPr="000E62D3">
              <w:rPr>
                <w:sz w:val="22"/>
                <w:szCs w:val="22"/>
              </w:rPr>
              <w:t xml:space="preserve">, осуществление мер по предотвращению и урегулированию конфликта интересов, а также применение </w:t>
            </w:r>
            <w:r w:rsidRPr="000E62D3">
              <w:rPr>
                <w:sz w:val="22"/>
                <w:szCs w:val="22"/>
              </w:rPr>
              <w:lastRenderedPageBreak/>
              <w:t>мер юридической ответственности, предусмотренных законодательством Российской  Федерации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074AF" w:rsidRDefault="009074AF" w:rsidP="009074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Управления, </w:t>
            </w:r>
          </w:p>
          <w:p w:rsidR="000168D8" w:rsidRPr="000E62D3" w:rsidRDefault="009074AF" w:rsidP="009074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организационной, </w:t>
            </w:r>
            <w:r>
              <w:rPr>
                <w:sz w:val="22"/>
                <w:szCs w:val="22"/>
              </w:rPr>
              <w:lastRenderedPageBreak/>
              <w:t>финансовой, правовой работы и кадров Управления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8D8" w:rsidRPr="00ED11DE" w:rsidTr="00F54BA2">
        <w:trPr>
          <w:trHeight w:val="1479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954" w:type="dxa"/>
          </w:tcPr>
          <w:p w:rsidR="000168D8" w:rsidRPr="000E62D3" w:rsidRDefault="000168D8" w:rsidP="001D40D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E62D3">
              <w:rPr>
                <w:sz w:val="22"/>
                <w:szCs w:val="22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1D40D3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видеоконференций,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размещения соответствующей информации на официальном сайте </w:t>
            </w:r>
            <w:r w:rsidR="001D40D3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8D8" w:rsidRPr="00396F73" w:rsidTr="00F54BA2">
        <w:tc>
          <w:tcPr>
            <w:tcW w:w="675" w:type="dxa"/>
          </w:tcPr>
          <w:p w:rsidR="000168D8" w:rsidRPr="00B15BE9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BE9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>
              <w:rPr>
                <w:sz w:val="22"/>
                <w:szCs w:val="22"/>
              </w:rPr>
              <w:t xml:space="preserve">лификации гражданских служащих,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уровня квалификации гражданских служащих, в должностные обязанности которых входит </w:t>
            </w:r>
            <w:r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168D8" w:rsidRPr="00990818" w:rsidTr="00F54BA2">
        <w:trPr>
          <w:trHeight w:val="741"/>
        </w:trPr>
        <w:tc>
          <w:tcPr>
            <w:tcW w:w="15417" w:type="dxa"/>
            <w:gridSpan w:val="5"/>
            <w:vAlign w:val="center"/>
          </w:tcPr>
          <w:p w:rsidR="000168D8" w:rsidRPr="000E62D3" w:rsidRDefault="000168D8" w:rsidP="00F54BA2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0168D8" w:rsidRPr="000E62D3" w:rsidRDefault="001D40D3" w:rsidP="00F54BA2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 w:rsidR="000168D8"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Ивановской</w:t>
            </w:r>
            <w:r w:rsidR="001F1328">
              <w:rPr>
                <w:rStyle w:val="a4"/>
                <w:sz w:val="22"/>
                <w:szCs w:val="24"/>
              </w:rPr>
              <w:t xml:space="preserve"> области</w:t>
            </w:r>
            <w:r w:rsidR="000168D8" w:rsidRPr="000E62D3">
              <w:rPr>
                <w:rStyle w:val="a4"/>
                <w:sz w:val="22"/>
                <w:szCs w:val="24"/>
              </w:rPr>
              <w:t>, мониторинг коррупционных рисков и их устранение</w:t>
            </w:r>
          </w:p>
        </w:tc>
      </w:tr>
      <w:tr w:rsidR="000168D8" w:rsidRPr="00990818" w:rsidTr="00F54BA2">
        <w:trPr>
          <w:trHeight w:val="227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0168D8" w:rsidRPr="000E62D3" w:rsidRDefault="000168D8" w:rsidP="00A47ED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033C">
              <w:rPr>
                <w:sz w:val="22"/>
                <w:szCs w:val="22"/>
              </w:rPr>
              <w:t xml:space="preserve">Систематическое проведение оценок коррупционных рисков, возникающих при реализации </w:t>
            </w:r>
            <w:r w:rsidR="001D40D3">
              <w:rPr>
                <w:sz w:val="22"/>
                <w:szCs w:val="22"/>
              </w:rPr>
              <w:t xml:space="preserve">Управлением </w:t>
            </w:r>
            <w:r w:rsidRPr="001D033C">
              <w:rPr>
                <w:sz w:val="22"/>
                <w:szCs w:val="22"/>
              </w:rPr>
              <w:t>своих функций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D40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1D40D3" w:rsidP="001D40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0E62D3">
              <w:rPr>
                <w:sz w:val="22"/>
                <w:szCs w:val="22"/>
              </w:rPr>
              <w:t>коррупционно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 w:rsidR="001D40D3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0168D8" w:rsidRPr="00F96A0F" w:rsidTr="00F54BA2">
        <w:trPr>
          <w:trHeight w:val="1413"/>
        </w:trPr>
        <w:tc>
          <w:tcPr>
            <w:tcW w:w="675" w:type="dxa"/>
          </w:tcPr>
          <w:p w:rsidR="000168D8" w:rsidRPr="000E62D3" w:rsidRDefault="000168D8" w:rsidP="00A47ED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7ED5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0168D8" w:rsidRPr="000E62D3" w:rsidRDefault="000168D8" w:rsidP="00A47ED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A47ED5">
              <w:rPr>
                <w:sz w:val="22"/>
                <w:szCs w:val="22"/>
              </w:rPr>
              <w:t>Управлении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A47ED5" w:rsidRDefault="00A47ED5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A47ED5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организационной, финансовой, </w:t>
            </w:r>
            <w:r>
              <w:rPr>
                <w:sz w:val="22"/>
                <w:szCs w:val="22"/>
              </w:rPr>
              <w:lastRenderedPageBreak/>
              <w:t>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0168D8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168D8" w:rsidRPr="00990818" w:rsidTr="00F54BA2">
        <w:trPr>
          <w:trHeight w:val="1435"/>
        </w:trPr>
        <w:tc>
          <w:tcPr>
            <w:tcW w:w="675" w:type="dxa"/>
          </w:tcPr>
          <w:p w:rsidR="000168D8" w:rsidRPr="000E62D3" w:rsidRDefault="000168D8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47ED5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 xml:space="preserve">е действенного функционирования </w:t>
            </w:r>
            <w:r w:rsidRPr="000E62D3">
              <w:rPr>
                <w:sz w:val="22"/>
                <w:szCs w:val="22"/>
              </w:rPr>
              <w:t>межведомственн</w:t>
            </w:r>
            <w:r>
              <w:rPr>
                <w:sz w:val="22"/>
                <w:szCs w:val="22"/>
              </w:rPr>
              <w:t>ого электронного взаимодействия и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 контроля исполнения документов.</w:t>
            </w:r>
          </w:p>
        </w:tc>
        <w:tc>
          <w:tcPr>
            <w:tcW w:w="2126" w:type="dxa"/>
          </w:tcPr>
          <w:p w:rsidR="00A47ED5" w:rsidRDefault="00A47ED5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A47ED5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</w:tc>
      </w:tr>
      <w:tr w:rsidR="000168D8" w:rsidRPr="00990818" w:rsidTr="00F54BA2">
        <w:trPr>
          <w:trHeight w:val="1401"/>
        </w:trPr>
        <w:tc>
          <w:tcPr>
            <w:tcW w:w="675" w:type="dxa"/>
          </w:tcPr>
          <w:p w:rsidR="000168D8" w:rsidRPr="000E62D3" w:rsidRDefault="000168D8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7ED5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0168D8" w:rsidRPr="000E62D3" w:rsidRDefault="000168D8" w:rsidP="00A47ED5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5655D8">
              <w:rPr>
                <w:sz w:val="22"/>
                <w:szCs w:val="22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A47ED5" w:rsidRDefault="00A47ED5" w:rsidP="00A47E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Default="00A47ED5" w:rsidP="00A47E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0168D8" w:rsidRPr="000E62D3" w:rsidRDefault="000168D8" w:rsidP="00F54B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68D8" w:rsidRPr="000E62D3" w:rsidRDefault="000168D8" w:rsidP="00F54BA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168D8" w:rsidRPr="00990818" w:rsidTr="00F54BA2">
        <w:trPr>
          <w:trHeight w:val="1479"/>
        </w:trPr>
        <w:tc>
          <w:tcPr>
            <w:tcW w:w="675" w:type="dxa"/>
          </w:tcPr>
          <w:p w:rsidR="000168D8" w:rsidRPr="000E62D3" w:rsidRDefault="00D65D4C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 w:rsidR="00D65D4C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D4C" w:rsidRDefault="00D65D4C" w:rsidP="00D65D4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D65D4C" w:rsidP="00D65D4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D65D4C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0E62D3">
              <w:rPr>
                <w:sz w:val="22"/>
                <w:szCs w:val="22"/>
              </w:rPr>
              <w:t xml:space="preserve">нужд </w:t>
            </w:r>
            <w:r w:rsidR="00D65D4C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168D8" w:rsidRPr="00990818" w:rsidTr="00F54BA2">
        <w:trPr>
          <w:trHeight w:val="1479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65D4C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0168D8" w:rsidRDefault="000168D8" w:rsidP="00D65D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актуализацией сведений, содержащихся в анкетах, представляемых в </w:t>
            </w:r>
            <w:r w:rsidR="00D65D4C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</w:tcPr>
          <w:p w:rsidR="00D65D4C" w:rsidRDefault="00D65D4C" w:rsidP="00D65D4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Default="00D65D4C" w:rsidP="00D65D4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организационной, финансовой, правовой работы и кадров Управления 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0168D8" w:rsidRPr="00990818" w:rsidTr="00F54BA2">
        <w:trPr>
          <w:trHeight w:val="1479"/>
        </w:trPr>
        <w:tc>
          <w:tcPr>
            <w:tcW w:w="675" w:type="dxa"/>
          </w:tcPr>
          <w:p w:rsidR="000168D8" w:rsidRDefault="000168D8" w:rsidP="00D65D4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5D4C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0168D8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обучение федеральных государственных служащих </w:t>
            </w:r>
            <w:r w:rsidR="00D65D4C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0168D8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056A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Default="000168D8" w:rsidP="008C056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неукоснительного соблюдения федеральными государственными гражданскими служащими </w:t>
            </w:r>
            <w:r w:rsidR="008C056A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0168D8" w:rsidRPr="00990818" w:rsidTr="00F54BA2">
        <w:trPr>
          <w:trHeight w:val="874"/>
        </w:trPr>
        <w:tc>
          <w:tcPr>
            <w:tcW w:w="15417" w:type="dxa"/>
            <w:gridSpan w:val="5"/>
            <w:vAlign w:val="center"/>
          </w:tcPr>
          <w:p w:rsidR="000168D8" w:rsidRPr="000E62D3" w:rsidRDefault="000168D8" w:rsidP="00F54BA2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III. Взаимодействие </w:t>
            </w:r>
            <w:r w:rsidR="001F1328"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 w:rsidR="001F1328"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 w:rsidR="001F1328">
              <w:rPr>
                <w:rStyle w:val="a4"/>
                <w:sz w:val="22"/>
                <w:szCs w:val="24"/>
              </w:rPr>
              <w:t xml:space="preserve"> по Ивановской области</w:t>
            </w:r>
            <w:r w:rsidR="001F1328" w:rsidRPr="000E62D3">
              <w:rPr>
                <w:rStyle w:val="a4"/>
                <w:sz w:val="22"/>
                <w:szCs w:val="24"/>
              </w:rPr>
              <w:t xml:space="preserve"> </w:t>
            </w:r>
            <w:r w:rsidRPr="000E62D3">
              <w:rPr>
                <w:rStyle w:val="a4"/>
                <w:sz w:val="22"/>
                <w:szCs w:val="24"/>
              </w:rPr>
              <w:t xml:space="preserve">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 w:rsidR="001F1328"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 w:rsidR="001F1328"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 w:rsidR="001F1328">
              <w:rPr>
                <w:rStyle w:val="a4"/>
                <w:sz w:val="22"/>
                <w:szCs w:val="24"/>
              </w:rPr>
              <w:t xml:space="preserve"> по Ивановской области</w:t>
            </w:r>
          </w:p>
        </w:tc>
      </w:tr>
      <w:tr w:rsidR="000168D8" w:rsidRPr="00990818" w:rsidTr="00F54BA2">
        <w:trPr>
          <w:trHeight w:val="1023"/>
        </w:trPr>
        <w:tc>
          <w:tcPr>
            <w:tcW w:w="675" w:type="dxa"/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8C056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 w:rsidR="008C056A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актуальной информации об антикоррупционной деятельности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C056A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  <w:r w:rsidRPr="000E62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168D8" w:rsidRPr="00990818" w:rsidTr="00F54BA2">
        <w:trPr>
          <w:trHeight w:val="345"/>
        </w:trPr>
        <w:tc>
          <w:tcPr>
            <w:tcW w:w="675" w:type="dxa"/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8C056A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8C056A"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к служебному поведению посредством</w:t>
            </w:r>
            <w:r>
              <w:rPr>
                <w:sz w:val="22"/>
                <w:szCs w:val="22"/>
              </w:rPr>
              <w:t xml:space="preserve"> 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</w:t>
            </w:r>
            <w:r>
              <w:rPr>
                <w:sz w:val="22"/>
                <w:szCs w:val="22"/>
              </w:rPr>
              <w:t xml:space="preserve"> и </w:t>
            </w: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 w:rsidR="008C056A">
              <w:rPr>
                <w:sz w:val="22"/>
                <w:szCs w:val="22"/>
              </w:rPr>
              <w:t>Управления</w:t>
            </w:r>
          </w:p>
        </w:tc>
        <w:tc>
          <w:tcPr>
            <w:tcW w:w="2126" w:type="dxa"/>
          </w:tcPr>
          <w:p w:rsidR="008C056A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Своевременное получение информации о несоблюдении гражданскими служащими </w:t>
            </w:r>
            <w:r w:rsidR="008C056A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ограничений и запретов, установленных законодательством Российской Федерации, а также о фактах коррупции и</w:t>
            </w:r>
            <w:r>
              <w:rPr>
                <w:sz w:val="22"/>
                <w:szCs w:val="22"/>
              </w:rPr>
              <w:t xml:space="preserve"> оперативное реагирование на неё.</w:t>
            </w:r>
          </w:p>
        </w:tc>
      </w:tr>
      <w:tr w:rsidR="000168D8" w:rsidRPr="007812FC" w:rsidTr="00F54BA2">
        <w:trPr>
          <w:trHeight w:val="1634"/>
        </w:trPr>
        <w:tc>
          <w:tcPr>
            <w:tcW w:w="675" w:type="dxa"/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  <w:r w:rsidR="008C056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 w:rsidR="008C056A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</w:tcPr>
          <w:p w:rsidR="008C056A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8C056A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 w:rsidR="008C056A"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168D8" w:rsidRPr="00990818" w:rsidTr="00F54BA2">
        <w:trPr>
          <w:trHeight w:val="1958"/>
        </w:trPr>
        <w:tc>
          <w:tcPr>
            <w:tcW w:w="675" w:type="dxa"/>
          </w:tcPr>
          <w:p w:rsidR="000168D8" w:rsidRPr="000E62D3" w:rsidRDefault="000168D8" w:rsidP="008C05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8C056A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 w:rsidR="008C056A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B81322"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, и придании гласности фактов  коррупции в </w:t>
            </w:r>
            <w:proofErr w:type="spellStart"/>
            <w:r w:rsidR="00B81322">
              <w:rPr>
                <w:sz w:val="22"/>
                <w:szCs w:val="22"/>
              </w:rPr>
              <w:t>Управлении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81322" w:rsidRDefault="00B81322" w:rsidP="00B813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B81322" w:rsidP="00B813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B8132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 w:rsidR="00B81322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8D8" w:rsidRPr="00990818" w:rsidTr="00F54BA2">
        <w:trPr>
          <w:trHeight w:val="1817"/>
        </w:trPr>
        <w:tc>
          <w:tcPr>
            <w:tcW w:w="675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1322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0168D8" w:rsidRPr="000E62D3" w:rsidRDefault="000168D8" w:rsidP="00B8132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 w:rsidR="00B81322">
              <w:rPr>
                <w:sz w:val="22"/>
                <w:szCs w:val="22"/>
              </w:rPr>
              <w:t>Управлении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81322" w:rsidRDefault="00B81322" w:rsidP="00B813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0168D8" w:rsidRPr="000E62D3" w:rsidRDefault="00B81322" w:rsidP="00B813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организационной, финансовой, правовой работы и кадров 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0168D8" w:rsidRPr="000E62D3" w:rsidRDefault="000168D8" w:rsidP="00F54BA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168D8" w:rsidRPr="000E62D3" w:rsidRDefault="000168D8" w:rsidP="00B8132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 w:rsidR="00B81322"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нарушений.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0168D8" w:rsidRPr="008431F0" w:rsidRDefault="000168D8" w:rsidP="000168D8">
      <w:pPr>
        <w:rPr>
          <w:sz w:val="16"/>
          <w:szCs w:val="16"/>
        </w:rPr>
      </w:pPr>
    </w:p>
    <w:p w:rsidR="002F6649" w:rsidRDefault="002F6649"/>
    <w:sectPr w:rsidR="002F6649" w:rsidSect="00A00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D5" w:rsidRDefault="005C03D5">
      <w:r>
        <w:separator/>
      </w:r>
    </w:p>
  </w:endnote>
  <w:endnote w:type="continuationSeparator" w:id="0">
    <w:p w:rsidR="005C03D5" w:rsidRDefault="005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135A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135A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135A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D5" w:rsidRDefault="005C03D5">
      <w:r>
        <w:separator/>
      </w:r>
    </w:p>
  </w:footnote>
  <w:footnote w:type="continuationSeparator" w:id="0">
    <w:p w:rsidR="005C03D5" w:rsidRDefault="005C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135A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929628"/>
      <w:docPartObj>
        <w:docPartGallery w:val="Page Numbers (Top of Page)"/>
        <w:docPartUnique/>
      </w:docPartObj>
    </w:sdtPr>
    <w:sdtEndPr/>
    <w:sdtContent>
      <w:p w:rsidR="00A61740" w:rsidRDefault="00A61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4AF">
          <w:rPr>
            <w:noProof/>
          </w:rPr>
          <w:t>4</w:t>
        </w:r>
        <w:r>
          <w:fldChar w:fldCharType="end"/>
        </w:r>
      </w:p>
    </w:sdtContent>
  </w:sdt>
  <w:p w:rsidR="0041011B" w:rsidRPr="00C4337E" w:rsidRDefault="009074AF" w:rsidP="00C433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135A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D8"/>
    <w:rsid w:val="00006B8B"/>
    <w:rsid w:val="000168D8"/>
    <w:rsid w:val="00135A59"/>
    <w:rsid w:val="001D40D3"/>
    <w:rsid w:val="001F1328"/>
    <w:rsid w:val="002C5943"/>
    <w:rsid w:val="002F6649"/>
    <w:rsid w:val="005C03D5"/>
    <w:rsid w:val="008C056A"/>
    <w:rsid w:val="009074AF"/>
    <w:rsid w:val="009C63F4"/>
    <w:rsid w:val="00A47ED5"/>
    <w:rsid w:val="00A61740"/>
    <w:rsid w:val="00B81322"/>
    <w:rsid w:val="00C4337E"/>
    <w:rsid w:val="00D357CB"/>
    <w:rsid w:val="00D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68D8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68D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0168D8"/>
    <w:pPr>
      <w:spacing w:before="100" w:beforeAutospacing="1" w:after="100" w:afterAutospacing="1"/>
    </w:pPr>
  </w:style>
  <w:style w:type="character" w:styleId="a4">
    <w:name w:val="Strong"/>
    <w:qFormat/>
    <w:rsid w:val="000168D8"/>
    <w:rPr>
      <w:b/>
      <w:bCs/>
    </w:rPr>
  </w:style>
  <w:style w:type="paragraph" w:customStyle="1" w:styleId="ConsPlusTitle">
    <w:name w:val="ConsPlusTitle"/>
    <w:rsid w:val="000168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6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6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0168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168D8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F1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68D8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68D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0168D8"/>
    <w:pPr>
      <w:spacing w:before="100" w:beforeAutospacing="1" w:after="100" w:afterAutospacing="1"/>
    </w:pPr>
  </w:style>
  <w:style w:type="character" w:styleId="a4">
    <w:name w:val="Strong"/>
    <w:qFormat/>
    <w:rsid w:val="000168D8"/>
    <w:rPr>
      <w:b/>
      <w:bCs/>
    </w:rPr>
  </w:style>
  <w:style w:type="paragraph" w:customStyle="1" w:styleId="ConsPlusTitle">
    <w:name w:val="ConsPlusTitle"/>
    <w:rsid w:val="000168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6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6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0168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168D8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F1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2018-08-08T06:13:00Z</dcterms:created>
  <dcterms:modified xsi:type="dcterms:W3CDTF">2018-09-12T10:24:00Z</dcterms:modified>
</cp:coreProperties>
</file>