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18B" w:rsidRDefault="0068018B" w:rsidP="0068018B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Федеральная служба по надзору в сфере связи, информационных технологий и массовых коммуникаций </w:t>
      </w:r>
    </w:p>
    <w:p w:rsidR="0068018B" w:rsidRDefault="0068018B" w:rsidP="0068018B">
      <w:pPr>
        <w:jc w:val="center"/>
        <w:rPr>
          <w:rFonts w:ascii="Arial" w:hAnsi="Arial" w:cs="Arial"/>
          <w:b/>
          <w:bCs/>
          <w:color w:val="000000"/>
        </w:rPr>
      </w:pPr>
    </w:p>
    <w:p w:rsidR="0068018B" w:rsidRDefault="0068018B" w:rsidP="0068018B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Управление Федеральной службы по надзору в сфере связи, информационных технологий и массовых коммуникаций по Ивановской области</w:t>
      </w:r>
    </w:p>
    <w:p w:rsidR="0068018B" w:rsidRDefault="0068018B" w:rsidP="0068018B">
      <w:pPr>
        <w:jc w:val="center"/>
        <w:rPr>
          <w:rFonts w:ascii="Arial" w:hAnsi="Arial" w:cs="Arial"/>
          <w:b/>
          <w:bCs/>
          <w:color w:val="000000"/>
        </w:rPr>
      </w:pPr>
    </w:p>
    <w:p w:rsidR="0068018B" w:rsidRDefault="0068018B" w:rsidP="0068018B">
      <w:pPr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68018B" w:rsidRDefault="0068018B" w:rsidP="0068018B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Результаты деятельности за период с 01.04.2017 по 30.06.2017</w:t>
      </w:r>
    </w:p>
    <w:p w:rsidR="0068018B" w:rsidRDefault="0068018B" w:rsidP="0068018B">
      <w:pPr>
        <w:jc w:val="center"/>
        <w:rPr>
          <w:sz w:val="16"/>
          <w:szCs w:val="16"/>
        </w:rPr>
      </w:pPr>
    </w:p>
    <w:p w:rsidR="0068018B" w:rsidRDefault="0068018B" w:rsidP="0068018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1. Показатели, характеризующие результаты разрешительной и регистрационной деятельности</w:t>
      </w:r>
    </w:p>
    <w:p w:rsidR="0068018B" w:rsidRDefault="0068018B" w:rsidP="0068018B">
      <w:pPr>
        <w:rPr>
          <w:rFonts w:ascii="Arial" w:hAnsi="Arial" w:cs="Arial"/>
          <w:b/>
          <w:bCs/>
          <w:color w:val="000000"/>
          <w:sz w:val="16"/>
          <w:szCs w:val="16"/>
        </w:rPr>
      </w:pPr>
    </w:p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5580"/>
        <w:gridCol w:w="1506"/>
        <w:gridCol w:w="1506"/>
        <w:gridCol w:w="1467"/>
      </w:tblGrid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 за период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 с начала года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 действует</w:t>
            </w: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Выдано разрешений на применение франкировальных машин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</w:t>
            </w: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Введено в эксплуатацию сетей (сооружений) связи с участием представителей территориальных органов всего, в том числе: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68018B" w:rsidTr="0068018B">
        <w:trPr>
          <w:trHeight w:val="29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многотерриториальных</w:t>
            </w:r>
            <w:proofErr w:type="spell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сооружений связи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 как головное Управление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 под руководством головного Управления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однотерриториальных</w:t>
            </w:r>
            <w:proofErr w:type="spell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сооружений связи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Введено в эксплуатацию сетей (сооружений) связи без участия представителей территориальных органов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</w:t>
            </w: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Зарегистрировано радиоэлектронных средств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814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1129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14399</w:t>
            </w: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Регистрация СМИ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124</w:t>
            </w: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ind w:left="25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зарегистрировано впервые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ind w:left="25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перерегистрировано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ind w:left="25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внесено изменений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ind w:left="25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внесено в реестр СМИ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Внесено записей в реестр операторов, осуществляющих обработку персональных данных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2485</w:t>
            </w: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ind w:left="25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включено впервые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ind w:left="25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внесено изменений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ind w:left="25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исключено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Внесено в реестр плательщиков страховых взносов в государственные внебюджетные фонды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</w:t>
            </w:r>
          </w:p>
        </w:tc>
      </w:tr>
      <w:tr w:rsidR="0068018B" w:rsidTr="0068018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1.8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Количество СМИ, в производстве, выпуске в свет (в эфир) и (или) издании которых участвуют плательщики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</w:t>
            </w:r>
          </w:p>
        </w:tc>
      </w:tr>
    </w:tbl>
    <w:p w:rsidR="0068018B" w:rsidRDefault="0068018B" w:rsidP="0068018B"/>
    <w:p w:rsidR="0068018B" w:rsidRDefault="0068018B" w:rsidP="0068018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2. Показатели, характеризующие результаты государственного контроля (надзора)</w:t>
      </w:r>
    </w:p>
    <w:p w:rsidR="0068018B" w:rsidRDefault="0068018B" w:rsidP="0068018B">
      <w:pPr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68018B" w:rsidRDefault="0068018B" w:rsidP="0068018B">
      <w:pPr>
        <w:rPr>
          <w:rFonts w:ascii="Arial" w:hAnsi="Arial" w:cs="Arial"/>
          <w:b/>
          <w:bCs/>
          <w:color w:val="000000"/>
        </w:rPr>
      </w:pPr>
    </w:p>
    <w:p w:rsidR="0068018B" w:rsidRDefault="0068018B" w:rsidP="0068018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2.</w:t>
      </w:r>
      <w:r w:rsidR="0035401D">
        <w:rPr>
          <w:rFonts w:ascii="Arial" w:hAnsi="Arial" w:cs="Arial"/>
          <w:b/>
          <w:bCs/>
          <w:color w:val="000000"/>
        </w:rPr>
        <w:t>1</w:t>
      </w:r>
      <w:r>
        <w:rPr>
          <w:rFonts w:ascii="Arial" w:hAnsi="Arial" w:cs="Arial"/>
          <w:b/>
          <w:bCs/>
          <w:color w:val="000000"/>
        </w:rPr>
        <w:t>. Сведения о количестве мероприятий по контролю, проведенных в составе проверок, и их результатах</w:t>
      </w:r>
    </w:p>
    <w:p w:rsidR="0068018B" w:rsidRDefault="0068018B" w:rsidP="0068018B">
      <w:pPr>
        <w:rPr>
          <w:rFonts w:ascii="Arial" w:hAnsi="Arial" w:cs="Arial"/>
          <w:b/>
          <w:bCs/>
          <w:color w:val="000000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912"/>
        <w:gridCol w:w="844"/>
        <w:gridCol w:w="1675"/>
        <w:gridCol w:w="936"/>
        <w:gridCol w:w="1018"/>
        <w:gridCol w:w="883"/>
        <w:gridCol w:w="833"/>
        <w:gridCol w:w="777"/>
      </w:tblGrid>
      <w:tr w:rsidR="0068018B" w:rsidTr="0068018B">
        <w:trPr>
          <w:trHeight w:val="915"/>
          <w:tblHeader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 начала года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 период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Аудио-видео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Вещание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Связь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ОПД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Проведено мероприятий по контролю, в том числе: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68018B" w:rsidTr="0068018B">
        <w:trPr>
          <w:trHeight w:val="36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tabs>
                <w:tab w:val="center" w:pos="1023"/>
                <w:tab w:val="right" w:pos="2047"/>
              </w:tabs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В  составе</w:t>
            </w:r>
            <w:proofErr w:type="gram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плановых проверок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68018B" w:rsidTr="0068018B">
        <w:trPr>
          <w:trHeight w:val="36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В  составе</w:t>
            </w:r>
            <w:proofErr w:type="gram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внеплановых проверок 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68018B" w:rsidTr="0068018B">
        <w:trPr>
          <w:trHeight w:val="36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Выявлено нарушений норм в ходе мероприятий по контролю: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83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56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</w:tr>
      <w:tr w:rsidR="0068018B" w:rsidTr="0068018B">
        <w:trPr>
          <w:trHeight w:val="433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tabs>
                <w:tab w:val="center" w:pos="1023"/>
                <w:tab w:val="right" w:pos="2047"/>
              </w:tabs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В  составе</w:t>
            </w:r>
            <w:proofErr w:type="gram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плановых проверок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</w:tr>
      <w:tr w:rsidR="0068018B" w:rsidTr="0068018B">
        <w:trPr>
          <w:trHeight w:val="431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В  составе</w:t>
            </w:r>
            <w:proofErr w:type="gram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внеплановых проверок 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74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50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2.6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Выявлено лиц, оказывающих услуги связи на возмездной основе без лицензии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</w:tr>
      <w:tr w:rsidR="0068018B" w:rsidTr="0068018B">
        <w:trPr>
          <w:trHeight w:val="213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Выявлено лиц, использующих не разрешенные для использования РЭС и ВЧУ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35401D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2.8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Выявлено не разрешенных для использования РЭС и ВЧУ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</w:tr>
      <w:tr w:rsidR="0068018B" w:rsidTr="0068018B">
        <w:trPr>
          <w:trHeight w:val="213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2.9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Выявлено франкировальных машин, не разрешенных для использования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</w:tr>
    </w:tbl>
    <w:p w:rsidR="0068018B" w:rsidRDefault="0068018B" w:rsidP="0068018B">
      <w:pPr>
        <w:rPr>
          <w:rFonts w:ascii="Arial" w:hAnsi="Arial" w:cs="Arial"/>
          <w:b/>
          <w:bCs/>
        </w:rPr>
      </w:pPr>
    </w:p>
    <w:p w:rsidR="0068018B" w:rsidRDefault="0068018B" w:rsidP="0068018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 w:rsidR="0035401D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 Сведения о количестве проведенных мероприятий систематического наблюдения и их результатах</w:t>
      </w:r>
    </w:p>
    <w:p w:rsidR="0068018B" w:rsidRDefault="0068018B" w:rsidP="0068018B">
      <w:pPr>
        <w:rPr>
          <w:rFonts w:ascii="Arial" w:hAnsi="Arial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954"/>
        <w:gridCol w:w="844"/>
        <w:gridCol w:w="1675"/>
        <w:gridCol w:w="1018"/>
        <w:gridCol w:w="810"/>
        <w:gridCol w:w="878"/>
        <w:gridCol w:w="835"/>
        <w:gridCol w:w="764"/>
      </w:tblGrid>
      <w:tr w:rsidR="0068018B" w:rsidTr="0068018B">
        <w:trPr>
          <w:trHeight w:val="915"/>
          <w:tblHeader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 начала года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 период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Вещание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Связь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СМИ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ОПД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2.10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Проведено мероприятий систематического наблюдения, в том числе: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75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39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68018B" w:rsidTr="0068018B">
        <w:trPr>
          <w:trHeight w:val="303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tabs>
                <w:tab w:val="center" w:pos="1023"/>
                <w:tab w:val="right" w:pos="2047"/>
              </w:tabs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плановых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73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68018B" w:rsidTr="0068018B">
        <w:trPr>
          <w:trHeight w:val="26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tabs>
                <w:tab w:val="center" w:pos="1023"/>
                <w:tab w:val="right" w:pos="2047"/>
              </w:tabs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внеплановых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68018B" w:rsidTr="0068018B">
        <w:trPr>
          <w:trHeight w:val="213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2.11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Выдано предписаний об устранении выявленных нарушений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2.12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Составлено протоколов об административном правонарушении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2.13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Проведено внеплановых выездных проверок на основании результатов систематического наблюдения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</w:tbl>
    <w:p w:rsidR="0068018B" w:rsidRDefault="0068018B" w:rsidP="0068018B">
      <w:pPr>
        <w:rPr>
          <w:rFonts w:ascii="Arial" w:hAnsi="Arial" w:cs="Arial"/>
          <w:b/>
          <w:bCs/>
        </w:rPr>
      </w:pPr>
    </w:p>
    <w:p w:rsidR="0068018B" w:rsidRDefault="0068018B" w:rsidP="0068018B">
      <w:pPr>
        <w:rPr>
          <w:rFonts w:ascii="Arial" w:hAnsi="Arial" w:cs="Arial"/>
          <w:b/>
          <w:bCs/>
        </w:rPr>
      </w:pPr>
    </w:p>
    <w:p w:rsidR="0068018B" w:rsidRDefault="0068018B" w:rsidP="0068018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3. Показатели, характеризующие результаты государственного контроля (надзора)</w:t>
      </w:r>
    </w:p>
    <w:p w:rsidR="0068018B" w:rsidRDefault="0068018B" w:rsidP="0068018B">
      <w:pPr>
        <w:rPr>
          <w:rFonts w:ascii="Arial" w:hAnsi="Arial" w:cs="Arial"/>
          <w:b/>
          <w:bCs/>
          <w:color w:val="000000"/>
        </w:rPr>
      </w:pP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150"/>
        <w:gridCol w:w="911"/>
        <w:gridCol w:w="924"/>
        <w:gridCol w:w="882"/>
        <w:gridCol w:w="1105"/>
        <w:gridCol w:w="871"/>
        <w:gridCol w:w="1080"/>
        <w:gridCol w:w="900"/>
        <w:gridCol w:w="789"/>
      </w:tblGrid>
      <w:tr w:rsidR="0068018B" w:rsidTr="0068018B">
        <w:trPr>
          <w:trHeight w:val="753"/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 с начала года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 за период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Аудио-видео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Вещание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Связь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ОПД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Выдано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предпи-саний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об устранении выявленных нарушений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Вынесено предупреждений за нарушение лицензионных условий и требований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Х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Вынесено предупреждений редакциям и (или) учредителям СМИ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Направлено писем с требованиями о соблюдении законодательства редакциям и (или) учредителям СМИ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</w:tr>
      <w:tr w:rsidR="0068018B" w:rsidTr="0068018B">
        <w:trPr>
          <w:trHeight w:val="131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Составлено протоколов об административном правонарушении, в том числе: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68018B" w:rsidTr="0068018B">
        <w:trPr>
          <w:trHeight w:val="195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МВД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8018B" w:rsidTr="0068018B">
        <w:trPr>
          <w:trHeight w:val="251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Роскомнадзором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368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8018B" w:rsidTr="0068018B">
        <w:trPr>
          <w:trHeight w:val="271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Прокуратурой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Вынесено решений/ постановлений по протоколам об административных правонарушениях всего, в том числе: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68018B" w:rsidTr="0068018B">
        <w:trPr>
          <w:trHeight w:val="36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Роскомнадзором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8018B" w:rsidTr="0068018B">
        <w:trPr>
          <w:trHeight w:val="36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из них оставлено в силе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8018B" w:rsidTr="0068018B">
        <w:trPr>
          <w:trHeight w:val="262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судами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из них оставлено в силе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Наложено административных штрафов (руб.)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686100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511500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501500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Наложено административных штрафов, оставлено в силе (руб.)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686100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511500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501500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68018B" w:rsidTr="0068018B">
        <w:trPr>
          <w:trHeight w:val="48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Взыскано административных штрафов (руб.)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579100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380500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380500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68018B" w:rsidTr="0068018B">
        <w:trPr>
          <w:trHeight w:val="315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Количество СМИ, прекративших деятельность всего, в том числе: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68018B" w:rsidTr="0068018B">
        <w:trPr>
          <w:trHeight w:val="307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ind w:left="14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по решению суда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8018B" w:rsidTr="0068018B">
        <w:trPr>
          <w:trHeight w:val="36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ind w:left="14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по решению учредителя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8018B" w:rsidTr="0068018B">
        <w:trPr>
          <w:trHeight w:val="175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3.10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Направлено материалов в правоохранительные органы для привлечения нарушителей к уголовной ответственности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</w:tr>
      <w:tr w:rsidR="0068018B" w:rsidTr="0068018B">
        <w:trPr>
          <w:trHeight w:val="175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3.11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Составлено протоколов об АП за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непредоставление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обязательного экземпляра документов на основании информации получателя документов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35401D" w:rsidRDefault="0035401D" w:rsidP="0068018B">
      <w:pPr>
        <w:rPr>
          <w:rFonts w:ascii="Arial" w:hAnsi="Arial" w:cs="Arial"/>
          <w:b/>
          <w:bCs/>
        </w:rPr>
      </w:pPr>
    </w:p>
    <w:p w:rsidR="0068018B" w:rsidRDefault="0068018B" w:rsidP="0068018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 Сведения о количестве поступивших заявлений и обращений граждан, юридических лиц, индивидуальных предпринимателей, органов государственной власти, органов местного самоуправления, средств массовой информации, и количестве проведенных на основании обращений внеплановых проверок</w:t>
      </w:r>
    </w:p>
    <w:p w:rsidR="0068018B" w:rsidRDefault="0068018B" w:rsidP="0068018B">
      <w:pPr>
        <w:rPr>
          <w:rFonts w:ascii="Arial" w:hAnsi="Arial" w:cs="Arial"/>
          <w:b/>
          <w:bCs/>
          <w:color w:val="FF0000"/>
        </w:rPr>
      </w:pPr>
    </w:p>
    <w:tbl>
      <w:tblPr>
        <w:tblW w:w="5055" w:type="pct"/>
        <w:jc w:val="center"/>
        <w:tblLook w:val="04A0" w:firstRow="1" w:lastRow="0" w:firstColumn="1" w:lastColumn="0" w:noHBand="0" w:noVBand="1"/>
      </w:tblPr>
      <w:tblGrid>
        <w:gridCol w:w="467"/>
        <w:gridCol w:w="1889"/>
        <w:gridCol w:w="2009"/>
        <w:gridCol w:w="870"/>
        <w:gridCol w:w="841"/>
        <w:gridCol w:w="1018"/>
        <w:gridCol w:w="762"/>
        <w:gridCol w:w="626"/>
        <w:gridCol w:w="614"/>
        <w:gridCol w:w="456"/>
      </w:tblGrid>
      <w:tr w:rsidR="0068018B" w:rsidTr="00D452FF">
        <w:trPr>
          <w:trHeight w:val="480"/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Показатель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 начала года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 за период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Аудио-видео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Вещание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Связь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СМИ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ОПД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</w:t>
            </w:r>
          </w:p>
        </w:tc>
      </w:tr>
      <w:tr w:rsidR="0068018B" w:rsidTr="00D452FF">
        <w:trPr>
          <w:trHeight w:val="268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Поступило заявлений и обращений, в том числе от: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35401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CCCCFF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35401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CCCCFF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CCCCFF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CCCCFF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35401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CCCCFF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35401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CCCCFF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35401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CCCCFF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68018B" w:rsidTr="00D452FF">
        <w:trPr>
          <w:trHeight w:val="320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граждан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35401D" w:rsidP="0035401D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158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35401D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65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35401D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33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35401D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35401D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25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</w:tr>
      <w:tr w:rsidR="0068018B" w:rsidTr="00D452FF">
        <w:trPr>
          <w:trHeight w:val="281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юридических лиц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</w:tr>
      <w:tr w:rsidR="0068018B" w:rsidTr="00D452FF">
        <w:trPr>
          <w:trHeight w:val="271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индивидуальных предпринимателей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</w:tr>
      <w:tr w:rsidR="0068018B" w:rsidTr="00D452FF">
        <w:trPr>
          <w:trHeight w:val="275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органов государственной власти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</w:tr>
      <w:tr w:rsidR="0068018B" w:rsidTr="00D452FF">
        <w:trPr>
          <w:trHeight w:val="266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органов местного самоуправления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</w:tr>
      <w:tr w:rsidR="0068018B" w:rsidTr="00D452FF">
        <w:trPr>
          <w:trHeight w:val="283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средств массовой информации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</w:tr>
      <w:tr w:rsidR="0068018B" w:rsidTr="00D452FF">
        <w:trPr>
          <w:trHeight w:val="283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общественных организаций и объединений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</w:tr>
      <w:tr w:rsidR="0068018B" w:rsidTr="00D452FF">
        <w:trPr>
          <w:trHeight w:val="273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Проведено внеплановых выездных проверок на основании поступивших заявлений и обращений всего, в том числе от: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68018B" w:rsidTr="00D452FF">
        <w:trPr>
          <w:trHeight w:val="273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граждан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</w:tr>
      <w:tr w:rsidR="0068018B" w:rsidTr="00D452FF">
        <w:trPr>
          <w:trHeight w:val="273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юридических лиц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</w:tr>
      <w:tr w:rsidR="0068018B" w:rsidTr="00D452FF">
        <w:trPr>
          <w:trHeight w:val="273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индивидуальных предпринимателей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8018B" w:rsidTr="00D452FF">
        <w:trPr>
          <w:trHeight w:val="273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органов государственной власти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</w:tr>
      <w:tr w:rsidR="0068018B" w:rsidTr="00D452FF">
        <w:trPr>
          <w:trHeight w:val="273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органов местного самоуправления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</w:tr>
      <w:tr w:rsidR="0068018B" w:rsidTr="00D452FF">
        <w:trPr>
          <w:trHeight w:val="273"/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средств массовой информации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0</w:t>
            </w:r>
          </w:p>
        </w:tc>
      </w:tr>
      <w:tr w:rsidR="0068018B" w:rsidTr="00D452FF">
        <w:trPr>
          <w:trHeight w:val="273"/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018B" w:rsidRDefault="0068018B">
            <w:pPr>
              <w:spacing w:line="276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общественных организаций и объединений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8B" w:rsidRDefault="0068018B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0</w:t>
            </w:r>
          </w:p>
        </w:tc>
      </w:tr>
    </w:tbl>
    <w:p w:rsidR="0068018B" w:rsidRDefault="0068018B" w:rsidP="0068018B">
      <w:pPr>
        <w:rPr>
          <w:rFonts w:ascii="Arial" w:hAnsi="Arial" w:cs="Arial"/>
          <w:b/>
          <w:bCs/>
          <w:color w:val="000000"/>
          <w:sz w:val="16"/>
          <w:szCs w:val="16"/>
          <w:lang w:val="en-US"/>
        </w:rPr>
      </w:pPr>
    </w:p>
    <w:p w:rsidR="0068018B" w:rsidRDefault="0068018B" w:rsidP="0068018B">
      <w:pPr>
        <w:rPr>
          <w:rFonts w:ascii="Arial" w:hAnsi="Arial" w:cs="Arial"/>
          <w:b/>
          <w:bCs/>
          <w:color w:val="000000"/>
          <w:sz w:val="16"/>
          <w:szCs w:val="16"/>
          <w:lang w:val="en-US"/>
        </w:rPr>
      </w:pPr>
    </w:p>
    <w:p w:rsidR="0068018B" w:rsidRDefault="0068018B" w:rsidP="0068018B">
      <w:pPr>
        <w:rPr>
          <w:rFonts w:ascii="Arial" w:hAnsi="Arial" w:cs="Arial"/>
          <w:b/>
          <w:bCs/>
          <w:color w:val="000000"/>
          <w:sz w:val="16"/>
          <w:szCs w:val="16"/>
          <w:lang w:val="en-US"/>
        </w:rPr>
      </w:pPr>
    </w:p>
    <w:p w:rsidR="0068018B" w:rsidRDefault="0068018B" w:rsidP="0068018B">
      <w:pPr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Данные по состоянию на 11.07.2017 09:38</w:t>
      </w:r>
    </w:p>
    <w:p w:rsidR="00A11A97" w:rsidRDefault="00A11A97">
      <w:bookmarkStart w:id="0" w:name="_GoBack"/>
      <w:bookmarkEnd w:id="0"/>
    </w:p>
    <w:sectPr w:rsidR="00A11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18B"/>
    <w:rsid w:val="00154435"/>
    <w:rsid w:val="0035401D"/>
    <w:rsid w:val="0068018B"/>
    <w:rsid w:val="00A11A97"/>
    <w:rsid w:val="00D4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9E049-1B5C-4A39-8761-4E17E44DC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801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80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801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0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01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01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4</cp:revision>
  <dcterms:created xsi:type="dcterms:W3CDTF">2017-07-11T07:34:00Z</dcterms:created>
  <dcterms:modified xsi:type="dcterms:W3CDTF">2017-07-11T07:50:00Z</dcterms:modified>
</cp:coreProperties>
</file>