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A4" w:rsidRPr="00A85FCB" w:rsidRDefault="001A07A4" w:rsidP="001A07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1A07A4" w:rsidRPr="00A85FCB" w:rsidRDefault="001A07A4" w:rsidP="001A07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1A07A4" w:rsidRPr="00A85FCB" w:rsidRDefault="001A07A4" w:rsidP="001A07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1A07A4" w:rsidRPr="00A85FCB" w:rsidRDefault="001A07A4" w:rsidP="001A07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07A4" w:rsidRPr="000F11D9" w:rsidRDefault="001A07A4" w:rsidP="001A07A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Мачулы</w:t>
      </w:r>
      <w:proofErr w:type="spellEnd"/>
      <w:r>
        <w:rPr>
          <w:rFonts w:ascii="Times New Roman" w:hAnsi="Times New Roman" w:cs="Times New Roman"/>
        </w:rPr>
        <w:t xml:space="preserve"> Василия Алексеевича</w:t>
      </w:r>
      <w:r w:rsidRPr="000F11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начальник отдела</w:t>
      </w:r>
      <w:r w:rsidRPr="000F11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контроля (надзора) в сфере связи </w:t>
      </w:r>
      <w:r w:rsidRPr="000F11D9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1A07A4" w:rsidRDefault="001A07A4" w:rsidP="001A07A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1A07A4" w:rsidRPr="00337855" w:rsidRDefault="001A07A4" w:rsidP="001A07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89608,72</w:t>
      </w:r>
      <w:r w:rsidRPr="00337855">
        <w:rPr>
          <w:rFonts w:ascii="Times New Roman" w:hAnsi="Times New Roman" w:cs="Times New Roman"/>
        </w:rPr>
        <w:t xml:space="preserve"> руб.</w:t>
      </w:r>
    </w:p>
    <w:p w:rsidR="001A07A4" w:rsidRDefault="001A07A4" w:rsidP="001A07A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1A07A4" w:rsidRPr="00A85FCB" w:rsidRDefault="001A07A4" w:rsidP="001A07A4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1A07A4" w:rsidRPr="000F11D9" w:rsidRDefault="001A07A4" w:rsidP="001A07A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1A07A4" w:rsidTr="00E61F9B">
        <w:tc>
          <w:tcPr>
            <w:tcW w:w="664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1A07A4" w:rsidTr="00E61F9B">
        <w:tc>
          <w:tcPr>
            <w:tcW w:w="664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750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 Га</w:t>
            </w:r>
          </w:p>
        </w:tc>
        <w:tc>
          <w:tcPr>
            <w:tcW w:w="1718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A07A4" w:rsidTr="00E61F9B">
        <w:tc>
          <w:tcPr>
            <w:tcW w:w="664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4-х </w:t>
            </w: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  <w:proofErr w:type="spellEnd"/>
          </w:p>
        </w:tc>
        <w:tc>
          <w:tcPr>
            <w:tcW w:w="1750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1729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71,7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18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A07A4" w:rsidTr="00E61F9B">
        <w:tc>
          <w:tcPr>
            <w:tcW w:w="664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694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750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18" w:type="dxa"/>
          </w:tcPr>
          <w:p w:rsidR="001A07A4" w:rsidRDefault="001A07A4" w:rsidP="001A07A4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A07A4" w:rsidTr="00E61F9B">
        <w:tc>
          <w:tcPr>
            <w:tcW w:w="664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4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50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18" w:type="dxa"/>
          </w:tcPr>
          <w:p w:rsidR="001A07A4" w:rsidRDefault="001A07A4" w:rsidP="001A07A4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1A07A4" w:rsidRDefault="001A07A4" w:rsidP="001A07A4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A07A4" w:rsidRPr="00A85FCB" w:rsidRDefault="001A07A4" w:rsidP="001A07A4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1A07A4" w:rsidRDefault="001A07A4" w:rsidP="001A07A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22"/>
      </w:tblGrid>
      <w:tr w:rsidR="001A07A4" w:rsidTr="00E61F9B">
        <w:tc>
          <w:tcPr>
            <w:tcW w:w="948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1A07A4" w:rsidTr="00E61F9B">
        <w:tc>
          <w:tcPr>
            <w:tcW w:w="948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A07A4" w:rsidRPr="0038444F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ВАЗ-21061</w:t>
            </w:r>
          </w:p>
        </w:tc>
        <w:tc>
          <w:tcPr>
            <w:tcW w:w="2822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1A07A4" w:rsidTr="00E61F9B">
        <w:tc>
          <w:tcPr>
            <w:tcW w:w="948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«Кашкай+2»</w:t>
            </w:r>
          </w:p>
        </w:tc>
        <w:tc>
          <w:tcPr>
            <w:tcW w:w="2822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1A07A4" w:rsidRDefault="001A07A4" w:rsidP="001A07A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1A07A4" w:rsidRDefault="001A07A4" w:rsidP="001A0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07A4" w:rsidRPr="00337855" w:rsidRDefault="001A07A4" w:rsidP="001A07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1A07A4" w:rsidRPr="00337855" w:rsidRDefault="001A07A4" w:rsidP="001A07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1A07A4" w:rsidRPr="00337855" w:rsidRDefault="001A07A4" w:rsidP="001A07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>
        <w:rPr>
          <w:rFonts w:ascii="Times New Roman" w:hAnsi="Times New Roman" w:cs="Times New Roman"/>
          <w:b/>
        </w:rPr>
        <w:t>1</w:t>
      </w:r>
      <w:r w:rsidR="00526455">
        <w:rPr>
          <w:rFonts w:ascii="Times New Roman" w:hAnsi="Times New Roman" w:cs="Times New Roman"/>
          <w:b/>
        </w:rPr>
        <w:t>2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1A07A4" w:rsidRPr="000F11D9" w:rsidRDefault="001A07A4" w:rsidP="001A0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07A4" w:rsidRDefault="001A07A4" w:rsidP="001A07A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1A07A4" w:rsidRPr="00337855" w:rsidRDefault="001A07A4" w:rsidP="001A07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526455">
        <w:rPr>
          <w:rFonts w:ascii="Times New Roman" w:hAnsi="Times New Roman" w:cs="Times New Roman"/>
        </w:rPr>
        <w:t>228858,82</w:t>
      </w:r>
      <w:r w:rsidRPr="00337855">
        <w:rPr>
          <w:rFonts w:ascii="Times New Roman" w:hAnsi="Times New Roman" w:cs="Times New Roman"/>
        </w:rPr>
        <w:t xml:space="preserve"> руб.</w:t>
      </w:r>
    </w:p>
    <w:p w:rsidR="001A07A4" w:rsidRDefault="001A07A4" w:rsidP="001A07A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1A07A4" w:rsidRPr="00A85FCB" w:rsidRDefault="001A07A4" w:rsidP="001A07A4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1A07A4" w:rsidRPr="000F11D9" w:rsidRDefault="001A07A4" w:rsidP="001A07A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1A07A4" w:rsidTr="00E61F9B">
        <w:tc>
          <w:tcPr>
            <w:tcW w:w="664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1A07A4" w:rsidTr="00E61F9B">
        <w:tc>
          <w:tcPr>
            <w:tcW w:w="664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0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1/3</w:t>
            </w:r>
          </w:p>
        </w:tc>
        <w:tc>
          <w:tcPr>
            <w:tcW w:w="1729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2106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18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A07A4" w:rsidTr="00E61F9B">
        <w:tc>
          <w:tcPr>
            <w:tcW w:w="664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0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1/3</w:t>
            </w:r>
          </w:p>
        </w:tc>
        <w:tc>
          <w:tcPr>
            <w:tcW w:w="1729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18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A07A4" w:rsidTr="00E61F9B">
        <w:tc>
          <w:tcPr>
            <w:tcW w:w="664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Незавершенное строительство жилого дома</w:t>
            </w:r>
          </w:p>
        </w:tc>
        <w:tc>
          <w:tcPr>
            <w:tcW w:w="1750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729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18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07A4" w:rsidRDefault="001A07A4" w:rsidP="001A07A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1A07A4" w:rsidRPr="00337855" w:rsidRDefault="001A07A4" w:rsidP="001A07A4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1A07A4" w:rsidRDefault="001A07A4" w:rsidP="001A07A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05"/>
      </w:tblGrid>
      <w:tr w:rsidR="001A07A4" w:rsidTr="00E61F9B">
        <w:tc>
          <w:tcPr>
            <w:tcW w:w="948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1A07A4" w:rsidTr="00E61F9B">
        <w:tc>
          <w:tcPr>
            <w:tcW w:w="948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</w:tcPr>
          <w:p w:rsidR="001A07A4" w:rsidRDefault="001A07A4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B5B17" w:rsidRDefault="001B5B17">
      <w:bookmarkStart w:id="0" w:name="_GoBack"/>
      <w:bookmarkEnd w:id="0"/>
    </w:p>
    <w:sectPr w:rsidR="001B5B17" w:rsidSect="00AB0BD8">
      <w:pgSz w:w="11906" w:h="16838"/>
      <w:pgMar w:top="1134" w:right="1274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A4"/>
    <w:rsid w:val="001A07A4"/>
    <w:rsid w:val="001B5B17"/>
    <w:rsid w:val="0052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A4"/>
    <w:pPr>
      <w:ind w:left="720"/>
      <w:contextualSpacing/>
    </w:pPr>
  </w:style>
  <w:style w:type="table" w:styleId="a4">
    <w:name w:val="Table Grid"/>
    <w:basedOn w:val="a1"/>
    <w:uiPriority w:val="59"/>
    <w:rsid w:val="001A0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A4"/>
    <w:pPr>
      <w:ind w:left="720"/>
      <w:contextualSpacing/>
    </w:pPr>
  </w:style>
  <w:style w:type="table" w:styleId="a4">
    <w:name w:val="Table Grid"/>
    <w:basedOn w:val="a1"/>
    <w:uiPriority w:val="59"/>
    <w:rsid w:val="001A0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uprkn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e.davidova</dc:creator>
  <cp:keywords/>
  <dc:description/>
  <cp:lastModifiedBy>e.davidova</cp:lastModifiedBy>
  <cp:revision>1</cp:revision>
  <dcterms:created xsi:type="dcterms:W3CDTF">2013-05-15T10:58:00Z</dcterms:created>
  <dcterms:modified xsi:type="dcterms:W3CDTF">2013-05-15T12:31:00Z</dcterms:modified>
</cp:coreProperties>
</file>