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C05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</w:t>
      </w:r>
      <w:bookmarkStart w:id="0" w:name="_GoBack"/>
      <w:bookmarkEnd w:id="0"/>
      <w:r w:rsidRPr="0041478C">
        <w:rPr>
          <w:rFonts w:eastAsia="SimSun"/>
          <w:kern w:val="1"/>
          <w:sz w:val="28"/>
          <w:szCs w:val="28"/>
          <w:lang w:eastAsia="zh-CN"/>
        </w:rPr>
        <w:t xml:space="preserve">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9A4113" w:rsidRPr="009A4113" w:rsidTr="00A772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674977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 w:rsidR="00674977">
              <w:rPr>
                <w:b/>
              </w:rPr>
              <w:t>2015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674977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 w:rsidR="00674977">
              <w:rPr>
                <w:b/>
              </w:rPr>
              <w:t>2014 года</w:t>
            </w:r>
          </w:p>
        </w:tc>
      </w:tr>
      <w:tr w:rsidR="009A4113" w:rsidRPr="009A4113" w:rsidTr="00A7729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674977" w:rsidP="009A41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4113" w:rsidRPr="009A4113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674977" w:rsidP="009A4113">
            <w:pPr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  <w:r w:rsidR="009A4113" w:rsidRPr="009A4113">
              <w:rPr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4113" w:rsidRPr="009A4113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  <w:rPr>
                <w:b/>
              </w:rPr>
            </w:pPr>
            <w:r>
              <w:rPr>
                <w:b/>
              </w:rPr>
              <w:t>9 месяцев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</w:t>
            </w:r>
            <w:r w:rsidRPr="009A4113">
              <w:lastRenderedPageBreak/>
              <w:t>ответов на обращения, применены меры дисциплинарного, административного наказания (в процентах общего числа обращений)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lastRenderedPageBreak/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183014" w:rsidP="009A4113">
            <w:pPr>
              <w:jc w:val="center"/>
            </w:pPr>
            <w:r>
              <w:t>72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183014" w:rsidP="009A4113">
            <w:pPr>
              <w:jc w:val="center"/>
            </w:pPr>
            <w:r>
              <w:t>182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179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183014" w:rsidP="009A4113">
            <w:pPr>
              <w:jc w:val="center"/>
            </w:pPr>
            <w:r>
              <w:t>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7330BC" w:rsidP="00A85927">
            <w:pPr>
              <w:jc w:val="center"/>
            </w:pPr>
            <w:r>
              <w:t>7</w:t>
            </w:r>
            <w:r w:rsidR="00A85927"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76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44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34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7330BC" w:rsidP="009A4113">
            <w:pPr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A85927">
            <w:pPr>
              <w:jc w:val="center"/>
            </w:pPr>
            <w: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8</w:t>
            </w:r>
            <w:r w:rsidR="009A4113" w:rsidRPr="009A4113"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69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  <w:rPr>
                <w:lang w:val="en-US"/>
              </w:rPr>
            </w:pPr>
            <w:r w:rsidRPr="009A4113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C16513" w:rsidP="009A4113">
            <w:pPr>
              <w:jc w:val="both"/>
            </w:pPr>
            <w:r>
              <w:t>к</w:t>
            </w:r>
            <w:r w:rsidRPr="009A4113">
              <w:t>оличество</w:t>
            </w:r>
            <w:r w:rsidR="009A4113" w:rsidRPr="009A4113">
              <w:t xml:space="preserve">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22,75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25,6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24,6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8,3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25,3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14,6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4,5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17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A85927" w:rsidP="009A4113">
            <w:pPr>
              <w:jc w:val="center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2,7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674977" w:rsidP="009A4113">
            <w:pPr>
              <w:jc w:val="center"/>
            </w:pPr>
            <w:r>
              <w:t>23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</w:t>
            </w:r>
          </w:p>
        </w:tc>
      </w:tr>
    </w:tbl>
    <w:p w:rsidR="009A4113" w:rsidRDefault="009A4113" w:rsidP="00397844">
      <w:pPr>
        <w:ind w:firstLine="709"/>
        <w:jc w:val="both"/>
        <w:rPr>
          <w:sz w:val="28"/>
          <w:szCs w:val="28"/>
        </w:rPr>
      </w:pPr>
    </w:p>
    <w:p w:rsidR="00397844" w:rsidRPr="000D74A2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</w:t>
      </w:r>
      <w:r w:rsidRPr="00C9493F">
        <w:rPr>
          <w:sz w:val="28"/>
          <w:szCs w:val="28"/>
        </w:rPr>
        <w:lastRenderedPageBreak/>
        <w:t xml:space="preserve">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 w:rsidR="00A85927">
        <w:rPr>
          <w:sz w:val="28"/>
          <w:szCs w:val="28"/>
        </w:rPr>
        <w:t xml:space="preserve">общая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государственного инспектора, в полномочия которого входит рассмотрение обращений граждан, </w:t>
      </w:r>
      <w:r w:rsidR="00C16513">
        <w:rPr>
          <w:sz w:val="28"/>
          <w:szCs w:val="28"/>
        </w:rPr>
        <w:t xml:space="preserve">в </w:t>
      </w:r>
      <w:r w:rsidR="00A85927">
        <w:rPr>
          <w:sz w:val="28"/>
          <w:szCs w:val="28"/>
        </w:rPr>
        <w:t>третьем</w:t>
      </w:r>
      <w:r w:rsidR="00C1651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DE3BF2">
        <w:rPr>
          <w:sz w:val="28"/>
          <w:szCs w:val="28"/>
        </w:rPr>
        <w:t>5</w:t>
      </w:r>
      <w:r w:rsidR="00D27C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DE3BF2">
        <w:rPr>
          <w:sz w:val="28"/>
          <w:szCs w:val="28"/>
        </w:rPr>
        <w:t>4</w:t>
      </w:r>
      <w:r w:rsidR="005B6B8D">
        <w:rPr>
          <w:sz w:val="28"/>
          <w:szCs w:val="28"/>
        </w:rPr>
        <w:t xml:space="preserve"> года </w:t>
      </w:r>
      <w:r w:rsidR="00A85927">
        <w:rPr>
          <w:sz w:val="28"/>
          <w:szCs w:val="28"/>
        </w:rPr>
        <w:t>незначительно увеличилась</w:t>
      </w:r>
      <w:r w:rsidR="005B6B8D">
        <w:rPr>
          <w:sz w:val="28"/>
          <w:szCs w:val="28"/>
        </w:rPr>
        <w:t xml:space="preserve">, </w:t>
      </w:r>
      <w:r w:rsidR="00952FFA">
        <w:rPr>
          <w:sz w:val="28"/>
          <w:szCs w:val="28"/>
        </w:rPr>
        <w:t xml:space="preserve">однако </w:t>
      </w:r>
      <w:r w:rsidR="000D74A2" w:rsidRPr="000D74A2">
        <w:rPr>
          <w:sz w:val="28"/>
          <w:szCs w:val="28"/>
        </w:rPr>
        <w:t xml:space="preserve">следует отметить </w:t>
      </w:r>
      <w:r w:rsidR="00A85927">
        <w:rPr>
          <w:sz w:val="28"/>
          <w:szCs w:val="28"/>
        </w:rPr>
        <w:t>о существенном</w:t>
      </w:r>
      <w:r w:rsidR="00827394">
        <w:rPr>
          <w:sz w:val="28"/>
          <w:szCs w:val="28"/>
        </w:rPr>
        <w:t xml:space="preserve"> </w:t>
      </w:r>
      <w:r w:rsidR="000D74A2" w:rsidRPr="000D74A2">
        <w:rPr>
          <w:sz w:val="28"/>
          <w:szCs w:val="28"/>
        </w:rPr>
        <w:t xml:space="preserve">увеличении </w:t>
      </w:r>
      <w:r w:rsidR="00952FFA" w:rsidRPr="000D74A2">
        <w:rPr>
          <w:sz w:val="28"/>
          <w:szCs w:val="28"/>
        </w:rPr>
        <w:t xml:space="preserve"> </w:t>
      </w:r>
      <w:r w:rsidR="000D74A2"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 w:rsidR="00784127">
        <w:rPr>
          <w:sz w:val="28"/>
          <w:szCs w:val="28"/>
        </w:rPr>
        <w:t xml:space="preserve">рассмотрение обращений </w:t>
      </w:r>
      <w:r w:rsidR="00827394">
        <w:rPr>
          <w:sz w:val="28"/>
          <w:szCs w:val="28"/>
        </w:rPr>
        <w:t>граждан</w:t>
      </w:r>
      <w:r w:rsidR="00DE3BF2">
        <w:rPr>
          <w:sz w:val="28"/>
          <w:szCs w:val="28"/>
        </w:rPr>
        <w:t xml:space="preserve"> в области персональных данных</w:t>
      </w:r>
      <w:r w:rsidR="00827394">
        <w:rPr>
          <w:sz w:val="28"/>
          <w:szCs w:val="28"/>
        </w:rPr>
        <w:t>,</w:t>
      </w:r>
      <w:r w:rsidR="00A85927">
        <w:rPr>
          <w:sz w:val="28"/>
          <w:szCs w:val="28"/>
        </w:rPr>
        <w:t xml:space="preserve"> как в третьем квартале 2015 года так и в целом за 9 месяцев 2015 года.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4658CA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биометрических персональных данных без согласия субъекта персональных данных</w:t>
      </w:r>
    </w:p>
    <w:p w:rsidR="005B1CBB" w:rsidRP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397844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 xml:space="preserve">по вопросу </w:t>
      </w:r>
      <w:r w:rsidR="00883B5B" w:rsidRPr="005B1CBB">
        <w:rPr>
          <w:sz w:val="28"/>
          <w:szCs w:val="28"/>
        </w:rPr>
        <w:t>нарушения контрольных сроков прохождения заказной корреспонденции;</w:t>
      </w:r>
    </w:p>
    <w:p w:rsidR="000870D1" w:rsidRDefault="000870D1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режиму работы отделения почтовой связи и по вопросу расчета за услуги почтовой связи;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BE1D23">
        <w:rPr>
          <w:sz w:val="28"/>
          <w:szCs w:val="28"/>
        </w:rPr>
        <w:t>ания телематических услуг связи;</w:t>
      </w:r>
    </w:p>
    <w:p w:rsidR="003F155C" w:rsidRDefault="00F83ED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proofErr w:type="gramStart"/>
      <w:r>
        <w:rPr>
          <w:sz w:val="28"/>
          <w:szCs w:val="28"/>
        </w:rPr>
        <w:t xml:space="preserve">расчета </w:t>
      </w:r>
      <w:r w:rsidR="003F155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3F155C">
        <w:rPr>
          <w:sz w:val="28"/>
          <w:szCs w:val="28"/>
        </w:rPr>
        <w:t xml:space="preserve">услуг местной телефонной связи; 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расчета за услуги подвижной радиотелефонной связи;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оказания платных информационно-справочных услуг;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трансляции общедоступных каналов в спутниковой сети;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качества цифрового телерадиовещания;</w:t>
      </w:r>
    </w:p>
    <w:p w:rsidR="00220912" w:rsidRDefault="00827394" w:rsidP="00827394">
      <w:p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>:</w:t>
      </w:r>
    </w:p>
    <w:p w:rsidR="004E5427" w:rsidRDefault="00827394" w:rsidP="00AC08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 w:rsidRPr="004E5427">
        <w:rPr>
          <w:sz w:val="28"/>
          <w:szCs w:val="28"/>
        </w:rPr>
        <w:t xml:space="preserve">по вопросу </w:t>
      </w:r>
      <w:r w:rsidR="004E5427" w:rsidRPr="004E5427">
        <w:rPr>
          <w:sz w:val="28"/>
          <w:szCs w:val="28"/>
        </w:rPr>
        <w:t>размещения</w:t>
      </w:r>
      <w:r w:rsidR="001B0B1E" w:rsidRPr="004E5427">
        <w:rPr>
          <w:sz w:val="28"/>
          <w:szCs w:val="28"/>
        </w:rPr>
        <w:t xml:space="preserve"> информации в сети интернет </w:t>
      </w:r>
      <w:r w:rsidR="004E5427" w:rsidRPr="004E5427">
        <w:rPr>
          <w:sz w:val="28"/>
          <w:szCs w:val="28"/>
        </w:rPr>
        <w:t xml:space="preserve">и СМИ </w:t>
      </w:r>
    </w:p>
    <w:p w:rsidR="00397844" w:rsidRPr="004E5427" w:rsidRDefault="00774647" w:rsidP="004E5427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4E5427">
        <w:rPr>
          <w:sz w:val="28"/>
          <w:szCs w:val="28"/>
        </w:rPr>
        <w:t>- в</w:t>
      </w:r>
      <w:r w:rsidR="00397844" w:rsidRPr="004E5427">
        <w:rPr>
          <w:sz w:val="28"/>
          <w:szCs w:val="28"/>
        </w:rPr>
        <w:t xml:space="preserve"> сфере информационных </w:t>
      </w:r>
      <w:proofErr w:type="gramStart"/>
      <w:r w:rsidR="00397844" w:rsidRPr="004E5427">
        <w:rPr>
          <w:sz w:val="28"/>
          <w:szCs w:val="28"/>
        </w:rPr>
        <w:t>технологий</w:t>
      </w:r>
      <w:r w:rsidR="00883B5B" w:rsidRPr="004E5427">
        <w:rPr>
          <w:sz w:val="28"/>
          <w:szCs w:val="28"/>
        </w:rPr>
        <w:t>:</w:t>
      </w:r>
      <w:r w:rsidR="00397844" w:rsidRPr="004E5427">
        <w:rPr>
          <w:sz w:val="28"/>
          <w:szCs w:val="28"/>
        </w:rPr>
        <w:t xml:space="preserve">  обращения</w:t>
      </w:r>
      <w:proofErr w:type="gramEnd"/>
      <w:r w:rsidR="00397844" w:rsidRPr="004E5427">
        <w:rPr>
          <w:sz w:val="28"/>
          <w:szCs w:val="28"/>
        </w:rPr>
        <w:t xml:space="preserve"> не поступали.</w:t>
      </w:r>
    </w:p>
    <w:p w:rsidR="005000DF" w:rsidRPr="00EA0AD3" w:rsidRDefault="005000DF"/>
    <w:p w:rsidR="00397844" w:rsidRPr="00EA0AD3" w:rsidRDefault="00397844"/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870D1"/>
    <w:rsid w:val="000A229C"/>
    <w:rsid w:val="000D74A2"/>
    <w:rsid w:val="00183014"/>
    <w:rsid w:val="001B0B1E"/>
    <w:rsid w:val="001C44FC"/>
    <w:rsid w:val="001E0E7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E5427"/>
    <w:rsid w:val="004F4AA1"/>
    <w:rsid w:val="005000DF"/>
    <w:rsid w:val="005041CB"/>
    <w:rsid w:val="00527CB3"/>
    <w:rsid w:val="00533E5F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74977"/>
    <w:rsid w:val="006D03A5"/>
    <w:rsid w:val="006D0527"/>
    <w:rsid w:val="006F4E8B"/>
    <w:rsid w:val="00707ED7"/>
    <w:rsid w:val="00720237"/>
    <w:rsid w:val="007330BC"/>
    <w:rsid w:val="00774647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86C6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A4113"/>
    <w:rsid w:val="009A4547"/>
    <w:rsid w:val="009D2AE5"/>
    <w:rsid w:val="00A4564F"/>
    <w:rsid w:val="00A651A0"/>
    <w:rsid w:val="00A71625"/>
    <w:rsid w:val="00A85927"/>
    <w:rsid w:val="00B54067"/>
    <w:rsid w:val="00B958AB"/>
    <w:rsid w:val="00BB02BF"/>
    <w:rsid w:val="00BB0B4F"/>
    <w:rsid w:val="00BD2758"/>
    <w:rsid w:val="00BD2ABE"/>
    <w:rsid w:val="00BE1D23"/>
    <w:rsid w:val="00C055DC"/>
    <w:rsid w:val="00C16513"/>
    <w:rsid w:val="00C5777F"/>
    <w:rsid w:val="00C637FC"/>
    <w:rsid w:val="00C74C21"/>
    <w:rsid w:val="00C90476"/>
    <w:rsid w:val="00C939F8"/>
    <w:rsid w:val="00CA7B8E"/>
    <w:rsid w:val="00CB4BC1"/>
    <w:rsid w:val="00CB4FC3"/>
    <w:rsid w:val="00CF403D"/>
    <w:rsid w:val="00D27CA3"/>
    <w:rsid w:val="00D30607"/>
    <w:rsid w:val="00D51F6E"/>
    <w:rsid w:val="00D76460"/>
    <w:rsid w:val="00D91436"/>
    <w:rsid w:val="00DA4DD8"/>
    <w:rsid w:val="00DE3BF2"/>
    <w:rsid w:val="00E74B43"/>
    <w:rsid w:val="00E91D45"/>
    <w:rsid w:val="00EA0AD3"/>
    <w:rsid w:val="00F0703A"/>
    <w:rsid w:val="00F76CEA"/>
    <w:rsid w:val="00F810C1"/>
    <w:rsid w:val="00F83EDB"/>
    <w:rsid w:val="00F90E4A"/>
    <w:rsid w:val="00FA0675"/>
    <w:rsid w:val="00FB13A8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d.solon</cp:lastModifiedBy>
  <cp:revision>29</cp:revision>
  <cp:lastPrinted>2015-04-06T06:31:00Z</cp:lastPrinted>
  <dcterms:created xsi:type="dcterms:W3CDTF">2014-01-13T06:33:00Z</dcterms:created>
  <dcterms:modified xsi:type="dcterms:W3CDTF">2015-10-07T09:52:00Z</dcterms:modified>
</cp:coreProperties>
</file>