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87" w:rsidRDefault="00E27087" w:rsidP="00E27087">
      <w:pPr>
        <w:pStyle w:val="52"/>
        <w:shd w:val="clear" w:color="auto" w:fill="auto"/>
        <w:spacing w:before="0"/>
        <w:rPr>
          <w:sz w:val="28"/>
          <w:szCs w:val="28"/>
        </w:rPr>
      </w:pPr>
    </w:p>
    <w:p w:rsidR="00E27087" w:rsidRPr="00281AE5" w:rsidRDefault="00E27087" w:rsidP="00E27087">
      <w:pPr>
        <w:jc w:val="center"/>
        <w:outlineLvl w:val="4"/>
        <w:rPr>
          <w:bCs/>
        </w:rPr>
      </w:pPr>
      <w:r w:rsidRPr="00281AE5">
        <w:rPr>
          <w:bCs/>
        </w:rPr>
        <w:t xml:space="preserve">Отчет </w:t>
      </w:r>
    </w:p>
    <w:p w:rsidR="00E27087" w:rsidRPr="00281AE5" w:rsidRDefault="00E27087" w:rsidP="00E27087">
      <w:pPr>
        <w:jc w:val="center"/>
        <w:outlineLvl w:val="4"/>
        <w:rPr>
          <w:bCs/>
        </w:rPr>
      </w:pPr>
      <w:r w:rsidRPr="00281AE5">
        <w:rPr>
          <w:bCs/>
        </w:rPr>
        <w:t>о  ходе выполнения мероприятий  предусмотренных планом по противодействию коррупции</w:t>
      </w:r>
      <w:r>
        <w:rPr>
          <w:bCs/>
        </w:rPr>
        <w:t xml:space="preserve"> на 2018-2020 годы</w:t>
      </w:r>
      <w:r w:rsidRPr="00281AE5">
        <w:rPr>
          <w:bCs/>
        </w:rPr>
        <w:t xml:space="preserve"> </w:t>
      </w:r>
      <w:r>
        <w:rPr>
          <w:bCs/>
        </w:rPr>
        <w:br/>
      </w:r>
      <w:r w:rsidRPr="00281AE5">
        <w:rPr>
          <w:bCs/>
        </w:rPr>
        <w:t xml:space="preserve">Управления </w:t>
      </w:r>
      <w:proofErr w:type="spellStart"/>
      <w:r w:rsidRPr="00281AE5">
        <w:rPr>
          <w:bCs/>
        </w:rPr>
        <w:t>Роскомнадзора</w:t>
      </w:r>
      <w:proofErr w:type="spellEnd"/>
      <w:r w:rsidRPr="00281AE5">
        <w:rPr>
          <w:bCs/>
        </w:rPr>
        <w:t xml:space="preserve"> по </w:t>
      </w:r>
      <w:r>
        <w:rPr>
          <w:bCs/>
        </w:rPr>
        <w:t>Ивановской</w:t>
      </w:r>
      <w:r w:rsidRPr="00281AE5">
        <w:rPr>
          <w:bCs/>
        </w:rPr>
        <w:t xml:space="preserve"> области</w:t>
      </w:r>
      <w:r>
        <w:rPr>
          <w:bCs/>
        </w:rPr>
        <w:t xml:space="preserve"> за 2020 год</w:t>
      </w:r>
    </w:p>
    <w:p w:rsidR="00E27087" w:rsidRDefault="00E27087" w:rsidP="00E27087">
      <w:pPr>
        <w:pStyle w:val="5"/>
        <w:spacing w:before="0" w:beforeAutospacing="0" w:after="0" w:afterAutospacing="0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126"/>
        <w:gridCol w:w="1843"/>
        <w:gridCol w:w="4819"/>
      </w:tblGrid>
      <w:tr w:rsidR="00E27087" w:rsidTr="00B80B5D">
        <w:trPr>
          <w:tblHeader/>
        </w:trPr>
        <w:tc>
          <w:tcPr>
            <w:tcW w:w="675" w:type="dxa"/>
            <w:vAlign w:val="center"/>
          </w:tcPr>
          <w:p w:rsidR="00E27087" w:rsidRPr="000E62D3" w:rsidRDefault="00E27087" w:rsidP="00B80B5D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8"/>
              </w:rPr>
            </w:pPr>
            <w:r w:rsidRPr="000E62D3">
              <w:rPr>
                <w:rStyle w:val="a4"/>
                <w:sz w:val="22"/>
                <w:szCs w:val="28"/>
              </w:rPr>
              <w:t>№</w:t>
            </w:r>
          </w:p>
          <w:p w:rsidR="00E27087" w:rsidRPr="000E62D3" w:rsidRDefault="00E27087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proofErr w:type="gramStart"/>
            <w:r w:rsidRPr="000E62D3">
              <w:rPr>
                <w:rStyle w:val="a4"/>
                <w:sz w:val="22"/>
                <w:szCs w:val="28"/>
              </w:rPr>
              <w:t>п</w:t>
            </w:r>
            <w:proofErr w:type="gramEnd"/>
            <w:r w:rsidRPr="000E62D3">
              <w:rPr>
                <w:rStyle w:val="a4"/>
                <w:sz w:val="22"/>
                <w:szCs w:val="28"/>
              </w:rPr>
              <w:t>/п</w:t>
            </w:r>
          </w:p>
        </w:tc>
        <w:tc>
          <w:tcPr>
            <w:tcW w:w="5954" w:type="dxa"/>
            <w:vAlign w:val="center"/>
          </w:tcPr>
          <w:p w:rsidR="00E27087" w:rsidRPr="000E62D3" w:rsidRDefault="00E27087" w:rsidP="00B80B5D">
            <w:pPr>
              <w:pStyle w:val="a3"/>
              <w:jc w:val="center"/>
              <w:rPr>
                <w:sz w:val="22"/>
                <w:szCs w:val="28"/>
              </w:rPr>
            </w:pPr>
            <w:r w:rsidRPr="000E62D3">
              <w:rPr>
                <w:rStyle w:val="a4"/>
                <w:sz w:val="22"/>
                <w:szCs w:val="28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E27087" w:rsidRPr="000E62D3" w:rsidRDefault="00E27087" w:rsidP="00B80B5D">
            <w:pPr>
              <w:pStyle w:val="a3"/>
              <w:jc w:val="center"/>
              <w:rPr>
                <w:sz w:val="22"/>
                <w:szCs w:val="28"/>
              </w:rPr>
            </w:pPr>
            <w:r w:rsidRPr="000E62D3">
              <w:rPr>
                <w:rStyle w:val="a4"/>
                <w:sz w:val="22"/>
                <w:szCs w:val="28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E27087" w:rsidRPr="000E62D3" w:rsidRDefault="00E27087" w:rsidP="00B80B5D">
            <w:pPr>
              <w:pStyle w:val="a3"/>
              <w:jc w:val="center"/>
              <w:rPr>
                <w:sz w:val="22"/>
                <w:szCs w:val="28"/>
              </w:rPr>
            </w:pPr>
            <w:r w:rsidRPr="000E62D3">
              <w:rPr>
                <w:rStyle w:val="a4"/>
                <w:sz w:val="22"/>
                <w:szCs w:val="28"/>
              </w:rPr>
              <w:t>Срок исполнения</w:t>
            </w:r>
          </w:p>
        </w:tc>
        <w:tc>
          <w:tcPr>
            <w:tcW w:w="4819" w:type="dxa"/>
            <w:vAlign w:val="center"/>
          </w:tcPr>
          <w:p w:rsidR="00E27087" w:rsidRPr="000E62D3" w:rsidRDefault="00E27087" w:rsidP="00B80B5D">
            <w:pPr>
              <w:pStyle w:val="a3"/>
              <w:jc w:val="center"/>
              <w:rPr>
                <w:sz w:val="22"/>
                <w:szCs w:val="28"/>
              </w:rPr>
            </w:pPr>
            <w:r w:rsidRPr="000E62D3">
              <w:rPr>
                <w:rStyle w:val="a4"/>
                <w:sz w:val="22"/>
                <w:szCs w:val="28"/>
              </w:rPr>
              <w:t>Ожидаемый результат</w:t>
            </w:r>
          </w:p>
        </w:tc>
      </w:tr>
      <w:tr w:rsidR="00E27087" w:rsidTr="00B80B5D">
        <w:tc>
          <w:tcPr>
            <w:tcW w:w="15417" w:type="dxa"/>
            <w:gridSpan w:val="5"/>
            <w:vAlign w:val="center"/>
          </w:tcPr>
          <w:p w:rsidR="00E27087" w:rsidRPr="000E62D3" w:rsidRDefault="00E27087" w:rsidP="00B80B5D">
            <w:pPr>
              <w:pStyle w:val="5"/>
              <w:spacing w:before="0" w:beforeAutospacing="0" w:after="0" w:afterAutospacing="0"/>
              <w:ind w:left="0"/>
              <w:jc w:val="center"/>
              <w:rPr>
                <w:rStyle w:val="a4"/>
                <w:sz w:val="20"/>
              </w:rPr>
            </w:pPr>
          </w:p>
          <w:p w:rsidR="00E27087" w:rsidRPr="000E62D3" w:rsidRDefault="00E27087" w:rsidP="00B80B5D"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4"/>
                <w:sz w:val="22"/>
                <w:szCs w:val="28"/>
              </w:rPr>
            </w:pPr>
            <w:r w:rsidRPr="000E62D3">
              <w:rPr>
                <w:rStyle w:val="a4"/>
                <w:sz w:val="22"/>
                <w:szCs w:val="28"/>
              </w:rPr>
              <w:t xml:space="preserve">Повышение эффективности механизмов урегулирования конфликта интересов, обеспечение соблюдения федеральными  государственными гражданскими служащими </w:t>
            </w:r>
            <w:r>
              <w:rPr>
                <w:rStyle w:val="a4"/>
                <w:sz w:val="22"/>
                <w:szCs w:val="28"/>
              </w:rPr>
              <w:t xml:space="preserve">Управления </w:t>
            </w:r>
            <w:proofErr w:type="spellStart"/>
            <w:r>
              <w:rPr>
                <w:rStyle w:val="a4"/>
                <w:sz w:val="22"/>
                <w:szCs w:val="28"/>
              </w:rPr>
              <w:t>Роскомнадзора</w:t>
            </w:r>
            <w:proofErr w:type="spellEnd"/>
            <w:r>
              <w:rPr>
                <w:rStyle w:val="a4"/>
                <w:sz w:val="22"/>
                <w:szCs w:val="28"/>
              </w:rPr>
              <w:t xml:space="preserve"> по Ивановской области </w:t>
            </w:r>
            <w:r w:rsidRPr="000E62D3">
              <w:rPr>
                <w:rStyle w:val="a4"/>
                <w:sz w:val="22"/>
                <w:szCs w:val="28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  <w:p w:rsidR="00E27087" w:rsidRPr="000E62D3" w:rsidRDefault="00E27087" w:rsidP="00B80B5D">
            <w:pPr>
              <w:pStyle w:val="5"/>
              <w:spacing w:before="0" w:beforeAutospacing="0" w:after="0" w:afterAutospacing="0"/>
              <w:ind w:left="1080"/>
              <w:rPr>
                <w:sz w:val="16"/>
                <w:szCs w:val="16"/>
              </w:rPr>
            </w:pPr>
          </w:p>
        </w:tc>
      </w:tr>
      <w:tr w:rsidR="00E27087" w:rsidRPr="00BD71A4" w:rsidTr="00B80B5D">
        <w:tc>
          <w:tcPr>
            <w:tcW w:w="675" w:type="dxa"/>
          </w:tcPr>
          <w:p w:rsidR="00E27087" w:rsidRPr="000E62D3" w:rsidRDefault="00E27087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E27087" w:rsidRPr="000E62D3" w:rsidRDefault="00E27087" w:rsidP="00E27087">
            <w:pPr>
              <w:pStyle w:val="ConsPlusTitle"/>
              <w:jc w:val="both"/>
              <w:rPr>
                <w:sz w:val="22"/>
                <w:szCs w:val="22"/>
              </w:rPr>
            </w:pPr>
            <w:r w:rsidRPr="000E62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Обеспечение действенного функционирования Комиссии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Управления Федеральной службы по надзору в сфере связи, информационных технологий и массовых коммуникаций по Ивановской области (далее – Управление)</w:t>
            </w:r>
            <w:r w:rsidRPr="000E62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по собл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юдению требований к служебному </w:t>
            </w:r>
            <w:r w:rsidRPr="000E62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поведению федеральных государственных гражданских служащих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Управления (работников)</w:t>
            </w:r>
            <w:r w:rsidRPr="000E62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и урегулированию конфликта интересов (далее - Комиссия)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E27087" w:rsidRDefault="00E27087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E27087" w:rsidRDefault="00E27087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 </w:t>
            </w:r>
            <w:r>
              <w:rPr>
                <w:sz w:val="22"/>
                <w:szCs w:val="22"/>
              </w:rPr>
              <w:t>административног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и финансового обеспечения</w:t>
            </w:r>
            <w:r>
              <w:rPr>
                <w:sz w:val="22"/>
                <w:szCs w:val="22"/>
              </w:rPr>
              <w:t xml:space="preserve"> Управления</w:t>
            </w:r>
          </w:p>
          <w:p w:rsidR="00E27087" w:rsidRPr="000E62D3" w:rsidRDefault="00E27087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27087" w:rsidRPr="000E62D3" w:rsidRDefault="00E27087" w:rsidP="00B80B5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E27087" w:rsidRPr="000E62D3" w:rsidRDefault="00E27087" w:rsidP="00B80B5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E27087" w:rsidRPr="000E62D3" w:rsidRDefault="00E27087" w:rsidP="00B80B5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  <w:p w:rsidR="00E27087" w:rsidRPr="000E62D3" w:rsidRDefault="00E27087" w:rsidP="00B80B5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27087" w:rsidRPr="000E62D3" w:rsidRDefault="00E27087" w:rsidP="00B716A4">
            <w:pPr>
              <w:pStyle w:val="a3"/>
              <w:spacing w:before="0" w:beforeAutospacing="0" w:after="0" w:afterAutospacing="0"/>
              <w:ind w:left="-108" w:right="-1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16A4">
              <w:rPr>
                <w:sz w:val="22"/>
                <w:szCs w:val="22"/>
              </w:rPr>
              <w:t xml:space="preserve">В </w:t>
            </w:r>
            <w:r w:rsidRPr="000E62D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</w:t>
            </w:r>
            <w:r w:rsidR="0066195C">
              <w:rPr>
                <w:sz w:val="22"/>
                <w:szCs w:val="22"/>
              </w:rPr>
              <w:t xml:space="preserve">. </w:t>
            </w:r>
            <w:r w:rsidRPr="00B716A4">
              <w:rPr>
                <w:sz w:val="22"/>
                <w:szCs w:val="22"/>
              </w:rPr>
              <w:t xml:space="preserve">проведено </w:t>
            </w:r>
            <w:r w:rsidR="0066195C" w:rsidRPr="00B716A4">
              <w:rPr>
                <w:sz w:val="22"/>
                <w:szCs w:val="22"/>
              </w:rPr>
              <w:t>2</w:t>
            </w:r>
            <w:r w:rsidRPr="00B716A4">
              <w:rPr>
                <w:sz w:val="22"/>
                <w:szCs w:val="22"/>
              </w:rPr>
              <w:t xml:space="preserve"> заседани</w:t>
            </w:r>
            <w:r w:rsidR="0066195C" w:rsidRPr="00B716A4">
              <w:rPr>
                <w:sz w:val="22"/>
                <w:szCs w:val="22"/>
              </w:rPr>
              <w:t>я</w:t>
            </w:r>
            <w:r w:rsidRPr="00B716A4">
              <w:rPr>
                <w:sz w:val="22"/>
                <w:szCs w:val="22"/>
              </w:rPr>
              <w:t xml:space="preserve"> Комиссии по рассмотрению уведомлений работодателей о</w:t>
            </w:r>
            <w:r w:rsidR="00B716A4" w:rsidRPr="00B716A4">
              <w:rPr>
                <w:sz w:val="22"/>
                <w:szCs w:val="22"/>
              </w:rPr>
              <w:t xml:space="preserve"> </w:t>
            </w:r>
            <w:r w:rsidRPr="00B716A4">
              <w:rPr>
                <w:sz w:val="22"/>
                <w:szCs w:val="22"/>
              </w:rPr>
              <w:t xml:space="preserve"> заключении трудового договора с гражданином, замещавшим должность госслужбы</w:t>
            </w:r>
            <w:r w:rsidR="0066195C" w:rsidRPr="00B716A4">
              <w:rPr>
                <w:sz w:val="22"/>
                <w:szCs w:val="22"/>
              </w:rPr>
              <w:t>.</w:t>
            </w:r>
          </w:p>
        </w:tc>
        <w:bookmarkStart w:id="0" w:name="_GoBack"/>
        <w:bookmarkEnd w:id="0"/>
      </w:tr>
      <w:tr w:rsidR="00E27087" w:rsidRPr="00BD71A4" w:rsidTr="00B80B5D">
        <w:tc>
          <w:tcPr>
            <w:tcW w:w="675" w:type="dxa"/>
          </w:tcPr>
          <w:p w:rsidR="00E27087" w:rsidRPr="000E62D3" w:rsidRDefault="00E27087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E27087" w:rsidRPr="000E62D3" w:rsidRDefault="00E27087" w:rsidP="00B80B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E0F0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Обеспечение действенного функционирования 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должностных лиц, отвечающих за </w:t>
            </w:r>
            <w:r w:rsidRPr="000E0F0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профилактик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</w:t>
            </w:r>
            <w:r w:rsidRPr="000E0F0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коррупционных и иных правонарушений в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Управлении.</w:t>
            </w:r>
          </w:p>
        </w:tc>
        <w:tc>
          <w:tcPr>
            <w:tcW w:w="2126" w:type="dxa"/>
          </w:tcPr>
          <w:p w:rsidR="00E27087" w:rsidRDefault="00E27087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E27087" w:rsidRDefault="00E27087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 административного и финансового обеспечения Управления</w:t>
            </w:r>
          </w:p>
          <w:p w:rsidR="00E27087" w:rsidRDefault="00E27087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27087" w:rsidRPr="000E62D3" w:rsidRDefault="00E27087" w:rsidP="00B80B5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E27087" w:rsidRPr="000E62D3" w:rsidRDefault="00E27087" w:rsidP="00B80B5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E27087" w:rsidRPr="00871598" w:rsidRDefault="00E27087" w:rsidP="00B80B5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27087" w:rsidRPr="000E62D3" w:rsidRDefault="00E27087" w:rsidP="006619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</w:t>
            </w:r>
            <w:r>
              <w:rPr>
                <w:sz w:val="22"/>
                <w:szCs w:val="22"/>
              </w:rPr>
              <w:t>овершенствовани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работы по профилактике  корр</w:t>
            </w:r>
            <w:r>
              <w:rPr>
                <w:sz w:val="22"/>
                <w:szCs w:val="22"/>
              </w:rPr>
              <w:t xml:space="preserve">упционных и иных правонарушений </w:t>
            </w:r>
            <w:r w:rsidR="0066195C">
              <w:rPr>
                <w:sz w:val="22"/>
                <w:szCs w:val="22"/>
              </w:rPr>
              <w:t xml:space="preserve">должностное </w:t>
            </w:r>
            <w:r>
              <w:rPr>
                <w:sz w:val="22"/>
                <w:szCs w:val="22"/>
              </w:rPr>
              <w:t>лиц</w:t>
            </w:r>
            <w:r w:rsidR="0066195C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, ответственн</w:t>
            </w:r>
            <w:r w:rsidR="0066195C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 за профилактику коррупц</w:t>
            </w:r>
            <w:r w:rsidR="00F76A83">
              <w:rPr>
                <w:sz w:val="22"/>
                <w:szCs w:val="22"/>
              </w:rPr>
              <w:t>ии в Управлении, прошл</w:t>
            </w:r>
            <w:r w:rsidR="0066195C">
              <w:rPr>
                <w:sz w:val="22"/>
                <w:szCs w:val="22"/>
              </w:rPr>
              <w:t>о</w:t>
            </w:r>
            <w:r w:rsidR="00F76A83">
              <w:rPr>
                <w:sz w:val="22"/>
                <w:szCs w:val="22"/>
              </w:rPr>
              <w:t xml:space="preserve"> повышение квалификации.</w:t>
            </w:r>
          </w:p>
        </w:tc>
      </w:tr>
      <w:tr w:rsidR="00E27087" w:rsidRPr="00BD71A4" w:rsidTr="00B80B5D">
        <w:trPr>
          <w:trHeight w:val="2554"/>
        </w:trPr>
        <w:tc>
          <w:tcPr>
            <w:tcW w:w="675" w:type="dxa"/>
          </w:tcPr>
          <w:p w:rsidR="00E27087" w:rsidRPr="000E62D3" w:rsidRDefault="00E27087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954" w:type="dxa"/>
          </w:tcPr>
          <w:p w:rsidR="00E27087" w:rsidRPr="000E62D3" w:rsidRDefault="00E27087" w:rsidP="00F76A8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Организация проведения в порядке, предусмотренном 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 касающихся получения подарков, и порядка сдачи подарков, а также применение соответствующих мер юридической  ответственности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E27087" w:rsidRDefault="00E27087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E27087" w:rsidRDefault="00E27087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 </w:t>
            </w:r>
            <w:r w:rsidR="009379BF">
              <w:rPr>
                <w:sz w:val="22"/>
                <w:szCs w:val="22"/>
              </w:rPr>
              <w:t>административного и финансового обеспечения</w:t>
            </w:r>
            <w:r>
              <w:rPr>
                <w:sz w:val="22"/>
                <w:szCs w:val="22"/>
              </w:rPr>
              <w:t xml:space="preserve"> Управления</w:t>
            </w:r>
          </w:p>
          <w:p w:rsidR="00E27087" w:rsidRPr="000E62D3" w:rsidRDefault="00E27087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27087" w:rsidRPr="000E62D3" w:rsidRDefault="00E27087" w:rsidP="00B80B5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E27087" w:rsidRPr="000E62D3" w:rsidRDefault="00E27087" w:rsidP="00B80B5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E27087" w:rsidRPr="000E62D3" w:rsidRDefault="00E27087" w:rsidP="00B80B5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(по мере необходимости)</w:t>
            </w:r>
          </w:p>
          <w:p w:rsidR="00E27087" w:rsidRPr="000E62D3" w:rsidRDefault="00E27087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76A83" w:rsidRPr="007209EB" w:rsidRDefault="00F76A83" w:rsidP="00F76A8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209EB">
              <w:rPr>
                <w:sz w:val="22"/>
                <w:szCs w:val="22"/>
              </w:rPr>
              <w:t>Случаев несоблюдения г</w:t>
            </w:r>
            <w:r>
              <w:rPr>
                <w:sz w:val="22"/>
                <w:szCs w:val="22"/>
              </w:rPr>
              <w:t>ос</w:t>
            </w:r>
            <w:r w:rsidRPr="007209EB">
              <w:rPr>
                <w:sz w:val="22"/>
                <w:szCs w:val="22"/>
              </w:rPr>
              <w:t xml:space="preserve">служащими Управления законодательства Российской Федерации по противодействию коррупции, касающихся получения подарков, и порядка сдачи подарков, </w:t>
            </w:r>
            <w:r w:rsidR="0066195C">
              <w:rPr>
                <w:sz w:val="22"/>
                <w:szCs w:val="22"/>
              </w:rPr>
              <w:t xml:space="preserve">в 2020 г. </w:t>
            </w:r>
            <w:r w:rsidRPr="007209EB">
              <w:rPr>
                <w:sz w:val="22"/>
                <w:szCs w:val="22"/>
              </w:rPr>
              <w:t>не выявлено.</w:t>
            </w:r>
          </w:p>
          <w:p w:rsidR="00E27087" w:rsidRPr="000E62D3" w:rsidRDefault="00E27087" w:rsidP="00F76A8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E27087" w:rsidRPr="00BD71A4" w:rsidTr="00B80B5D">
        <w:trPr>
          <w:trHeight w:val="2109"/>
        </w:trPr>
        <w:tc>
          <w:tcPr>
            <w:tcW w:w="675" w:type="dxa"/>
          </w:tcPr>
          <w:p w:rsidR="00E27087" w:rsidRPr="000E62D3" w:rsidRDefault="00E27087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E27087" w:rsidRPr="000E62D3" w:rsidRDefault="00E27087" w:rsidP="00B80B5D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служащими. Обеспечение </w:t>
            </w:r>
            <w:proofErr w:type="gramStart"/>
            <w:r w:rsidRPr="000E62D3">
              <w:rPr>
                <w:sz w:val="22"/>
                <w:szCs w:val="22"/>
              </w:rPr>
              <w:t>контроля за</w:t>
            </w:r>
            <w:proofErr w:type="gramEnd"/>
            <w:r w:rsidRPr="000E62D3">
              <w:rPr>
                <w:sz w:val="22"/>
                <w:szCs w:val="22"/>
              </w:rPr>
              <w:t xml:space="preserve"> своевременностью представления указанных сведений</w:t>
            </w:r>
            <w:r>
              <w:rPr>
                <w:sz w:val="22"/>
                <w:szCs w:val="22"/>
              </w:rPr>
              <w:t>.</w:t>
            </w:r>
          </w:p>
          <w:p w:rsidR="00E27087" w:rsidRPr="000E62D3" w:rsidRDefault="00E27087" w:rsidP="00B80B5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27087" w:rsidRDefault="00E27087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E27087" w:rsidRDefault="00E27087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 </w:t>
            </w:r>
            <w:r w:rsidR="009379BF">
              <w:rPr>
                <w:sz w:val="22"/>
                <w:szCs w:val="22"/>
              </w:rPr>
              <w:t xml:space="preserve">административного и финансового обеспечения </w:t>
            </w:r>
            <w:r>
              <w:rPr>
                <w:sz w:val="22"/>
                <w:szCs w:val="22"/>
              </w:rPr>
              <w:t>Управления</w:t>
            </w:r>
          </w:p>
          <w:p w:rsidR="00E27087" w:rsidRPr="000E62D3" w:rsidRDefault="00E27087" w:rsidP="00B80B5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27087" w:rsidRPr="000E62D3" w:rsidRDefault="00E27087" w:rsidP="00B80B5D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Ежегодно, </w:t>
            </w:r>
          </w:p>
          <w:p w:rsidR="00E27087" w:rsidRPr="000E62D3" w:rsidRDefault="00E27087" w:rsidP="00B80B5D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до 30 апреля </w:t>
            </w:r>
          </w:p>
        </w:tc>
        <w:tc>
          <w:tcPr>
            <w:tcW w:w="4819" w:type="dxa"/>
          </w:tcPr>
          <w:p w:rsidR="00E27087" w:rsidRPr="000E62D3" w:rsidRDefault="00F76A83" w:rsidP="0066195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2020 г. </w:t>
            </w:r>
            <w:r w:rsidR="00E27087" w:rsidRPr="000E62D3">
              <w:rPr>
                <w:sz w:val="22"/>
                <w:szCs w:val="22"/>
              </w:rPr>
              <w:t xml:space="preserve">гражданскими служащими </w:t>
            </w:r>
            <w:r w:rsidR="00E27087">
              <w:rPr>
                <w:sz w:val="22"/>
                <w:szCs w:val="22"/>
              </w:rPr>
              <w:t>Управления</w:t>
            </w:r>
            <w:r w:rsidR="00E27087" w:rsidRPr="000E62D3">
              <w:rPr>
                <w:sz w:val="22"/>
                <w:szCs w:val="22"/>
              </w:rPr>
              <w:t xml:space="preserve"> </w:t>
            </w:r>
            <w:r w:rsidRPr="000E62D3">
              <w:rPr>
                <w:sz w:val="22"/>
                <w:szCs w:val="22"/>
              </w:rPr>
              <w:t>своевременно</w:t>
            </w:r>
            <w:r>
              <w:rPr>
                <w:sz w:val="22"/>
                <w:szCs w:val="22"/>
              </w:rPr>
              <w:t xml:space="preserve"> были</w:t>
            </w:r>
            <w:r w:rsidRPr="000E62D3">
              <w:rPr>
                <w:sz w:val="22"/>
                <w:szCs w:val="22"/>
              </w:rPr>
              <w:t xml:space="preserve"> </w:t>
            </w:r>
            <w:r w:rsidR="00E27087" w:rsidRPr="000E62D3">
              <w:rPr>
                <w:sz w:val="22"/>
                <w:szCs w:val="22"/>
              </w:rPr>
              <w:t>представлен</w:t>
            </w:r>
            <w:r>
              <w:rPr>
                <w:sz w:val="22"/>
                <w:szCs w:val="22"/>
              </w:rPr>
              <w:t>ы</w:t>
            </w:r>
            <w:r w:rsidR="00E27087" w:rsidRPr="000E62D3">
              <w:rPr>
                <w:sz w:val="22"/>
                <w:szCs w:val="22"/>
              </w:rPr>
              <w:t xml:space="preserve"> сведений о доходах, расходах, об имуществе и обязательствах имущественного характера своих и членов своей семьи</w:t>
            </w:r>
            <w:r>
              <w:rPr>
                <w:sz w:val="22"/>
                <w:szCs w:val="22"/>
              </w:rPr>
              <w:t xml:space="preserve"> без нарушений законодательства </w:t>
            </w:r>
            <w:r w:rsidRPr="00447C38">
              <w:rPr>
                <w:sz w:val="22"/>
                <w:szCs w:val="22"/>
              </w:rPr>
              <w:t>с использование СПО «Справки БК»</w:t>
            </w:r>
            <w:r w:rsidR="0066195C">
              <w:rPr>
                <w:sz w:val="22"/>
                <w:szCs w:val="22"/>
              </w:rPr>
              <w:t>.</w:t>
            </w:r>
          </w:p>
        </w:tc>
      </w:tr>
      <w:tr w:rsidR="00E27087" w:rsidRPr="00BD71A4" w:rsidTr="00B80B5D">
        <w:trPr>
          <w:trHeight w:val="2109"/>
        </w:trPr>
        <w:tc>
          <w:tcPr>
            <w:tcW w:w="675" w:type="dxa"/>
          </w:tcPr>
          <w:p w:rsidR="00E27087" w:rsidRPr="000E62D3" w:rsidRDefault="00E27087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4" w:type="dxa"/>
          </w:tcPr>
          <w:p w:rsidR="00E27087" w:rsidRPr="000E62D3" w:rsidRDefault="00E27087" w:rsidP="00B80B5D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Подготовка к опубликованию сведений о доходах, расходах, об имуществе и обязательствах имущественного характера</w:t>
            </w:r>
            <w:r>
              <w:rPr>
                <w:sz w:val="22"/>
                <w:szCs w:val="22"/>
              </w:rPr>
              <w:t xml:space="preserve">, </w:t>
            </w:r>
            <w:r w:rsidRPr="000E62D3">
              <w:rPr>
                <w:sz w:val="22"/>
                <w:szCs w:val="22"/>
              </w:rPr>
              <w:t xml:space="preserve">представляемых гражданскими служащими </w:t>
            </w:r>
            <w:r>
              <w:rPr>
                <w:sz w:val="22"/>
                <w:szCs w:val="22"/>
              </w:rPr>
              <w:t xml:space="preserve">Управления, </w:t>
            </w:r>
            <w:r w:rsidRPr="000E62D3">
              <w:rPr>
                <w:sz w:val="22"/>
                <w:szCs w:val="22"/>
              </w:rPr>
              <w:t xml:space="preserve">и размещение указанных сведений на официальном сайте </w:t>
            </w:r>
            <w:r>
              <w:rPr>
                <w:sz w:val="22"/>
                <w:szCs w:val="22"/>
              </w:rPr>
              <w:t>Управления.</w:t>
            </w:r>
          </w:p>
          <w:p w:rsidR="00E27087" w:rsidRPr="000E62D3" w:rsidRDefault="00E27087" w:rsidP="00B80B5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27087" w:rsidRDefault="00E27087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E27087" w:rsidRDefault="00E27087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 </w:t>
            </w:r>
            <w:r w:rsidR="009379BF">
              <w:rPr>
                <w:sz w:val="22"/>
                <w:szCs w:val="22"/>
              </w:rPr>
              <w:t xml:space="preserve">административного и финансового обеспечения </w:t>
            </w:r>
            <w:r>
              <w:rPr>
                <w:sz w:val="22"/>
                <w:szCs w:val="22"/>
              </w:rPr>
              <w:t>Управления</w:t>
            </w:r>
          </w:p>
          <w:p w:rsidR="00E27087" w:rsidRPr="000E62D3" w:rsidRDefault="00E27087" w:rsidP="00B80B5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27087" w:rsidRPr="000E62D3" w:rsidRDefault="00E27087" w:rsidP="00B80B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62D3">
              <w:rPr>
                <w:rFonts w:eastAsia="Calibri"/>
                <w:sz w:val="22"/>
                <w:szCs w:val="22"/>
                <w:lang w:eastAsia="en-US"/>
              </w:rPr>
              <w:t xml:space="preserve">В течение </w:t>
            </w:r>
          </w:p>
          <w:p w:rsidR="00E27087" w:rsidRPr="000E62D3" w:rsidRDefault="00E27087" w:rsidP="00B80B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2D3">
              <w:rPr>
                <w:rFonts w:eastAsia="Calibri"/>
                <w:sz w:val="22"/>
                <w:szCs w:val="22"/>
                <w:lang w:eastAsia="en-US"/>
              </w:rPr>
              <w:t xml:space="preserve">14 рабочих дней со дня истечения срока, установленного для подачи </w:t>
            </w:r>
            <w:r w:rsidRPr="000E62D3">
              <w:rPr>
                <w:sz w:val="22"/>
                <w:szCs w:val="22"/>
              </w:rPr>
              <w:t>указанных сведений</w:t>
            </w:r>
          </w:p>
        </w:tc>
        <w:tc>
          <w:tcPr>
            <w:tcW w:w="4819" w:type="dxa"/>
          </w:tcPr>
          <w:p w:rsidR="00E27087" w:rsidRPr="000E62D3" w:rsidRDefault="00F76A83" w:rsidP="006619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62D3">
              <w:rPr>
                <w:rFonts w:eastAsia="Calibri"/>
                <w:sz w:val="22"/>
                <w:szCs w:val="22"/>
                <w:lang w:eastAsia="en-US"/>
              </w:rPr>
              <w:t xml:space="preserve">В течение 14 рабочих дней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2020 г. </w:t>
            </w:r>
            <w:r w:rsidRPr="000E62D3">
              <w:rPr>
                <w:rFonts w:eastAsia="Calibri"/>
                <w:sz w:val="22"/>
                <w:szCs w:val="22"/>
                <w:lang w:eastAsia="en-US"/>
              </w:rPr>
              <w:t xml:space="preserve">со </w:t>
            </w:r>
            <w:proofErr w:type="gramStart"/>
            <w:r w:rsidRPr="000E62D3">
              <w:rPr>
                <w:rFonts w:eastAsia="Calibri"/>
                <w:sz w:val="22"/>
                <w:szCs w:val="22"/>
                <w:lang w:eastAsia="en-US"/>
              </w:rPr>
              <w:t xml:space="preserve">дня истечения срока, установленного для подачи </w:t>
            </w:r>
            <w:r w:rsidRPr="000E62D3">
              <w:rPr>
                <w:sz w:val="22"/>
                <w:szCs w:val="22"/>
              </w:rPr>
              <w:t>указанных сведений</w:t>
            </w:r>
            <w:r w:rsidRPr="00447C38">
              <w:rPr>
                <w:sz w:val="22"/>
                <w:szCs w:val="22"/>
              </w:rPr>
              <w:t xml:space="preserve"> </w:t>
            </w:r>
            <w:r w:rsidRPr="00447C38">
              <w:rPr>
                <w:sz w:val="22"/>
                <w:szCs w:val="22"/>
              </w:rPr>
              <w:t>на официальном сайте Управления размещены</w:t>
            </w:r>
            <w:proofErr w:type="gramEnd"/>
            <w:r w:rsidRPr="00447C38">
              <w:rPr>
                <w:sz w:val="22"/>
                <w:szCs w:val="22"/>
              </w:rPr>
              <w:t xml:space="preserve"> сведения о доходах, расходах, об имуществе и обязательствах имущественного ха</w:t>
            </w:r>
            <w:r>
              <w:rPr>
                <w:sz w:val="22"/>
                <w:szCs w:val="22"/>
              </w:rPr>
              <w:t>рактера руководителя</w:t>
            </w:r>
            <w:r w:rsidR="0066195C">
              <w:rPr>
                <w:sz w:val="22"/>
                <w:szCs w:val="22"/>
              </w:rPr>
              <w:t xml:space="preserve"> </w:t>
            </w:r>
            <w:r w:rsidR="0066195C">
              <w:rPr>
                <w:sz w:val="22"/>
                <w:szCs w:val="22"/>
              </w:rPr>
              <w:t>Управления</w:t>
            </w:r>
            <w:r w:rsidR="0066195C">
              <w:rPr>
                <w:sz w:val="22"/>
                <w:szCs w:val="22"/>
              </w:rPr>
              <w:t xml:space="preserve"> и членов его семьи.</w:t>
            </w:r>
          </w:p>
        </w:tc>
      </w:tr>
      <w:tr w:rsidR="00E27087" w:rsidRPr="00BD71A4" w:rsidTr="00B80B5D">
        <w:trPr>
          <w:trHeight w:val="2161"/>
        </w:trPr>
        <w:tc>
          <w:tcPr>
            <w:tcW w:w="675" w:type="dxa"/>
          </w:tcPr>
          <w:p w:rsidR="00E27087" w:rsidRPr="000E62D3" w:rsidRDefault="00E27087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54" w:type="dxa"/>
          </w:tcPr>
          <w:p w:rsidR="00E27087" w:rsidRPr="000E62D3" w:rsidRDefault="00E27087" w:rsidP="00B80B5D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Анализ сведений о доходах, расходах об имуществе и обязательствах имущественного характера, представленных гражданскими служащими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E27087" w:rsidRDefault="00E27087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E27087" w:rsidRPr="000E62D3" w:rsidRDefault="00E27087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 </w:t>
            </w:r>
            <w:r w:rsidR="009379BF">
              <w:rPr>
                <w:sz w:val="22"/>
                <w:szCs w:val="22"/>
              </w:rPr>
              <w:t xml:space="preserve">административного и финансового обеспечения 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1843" w:type="dxa"/>
          </w:tcPr>
          <w:p w:rsidR="00E27087" w:rsidRPr="000E62D3" w:rsidRDefault="00E27087" w:rsidP="00B80B5D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Ежегодно, </w:t>
            </w:r>
          </w:p>
          <w:p w:rsidR="00E27087" w:rsidRPr="000E62D3" w:rsidRDefault="00E27087" w:rsidP="00B80B5D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до 1 </w:t>
            </w: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4819" w:type="dxa"/>
          </w:tcPr>
          <w:p w:rsidR="00E27087" w:rsidRPr="000E62D3" w:rsidRDefault="00C4460E" w:rsidP="00C4460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Проанализированы</w:t>
            </w:r>
            <w:r w:rsidRPr="006774D8">
              <w:rPr>
                <w:sz w:val="22"/>
                <w:szCs w:val="22"/>
              </w:rPr>
              <w:t xml:space="preserve"> сведени</w:t>
            </w:r>
            <w:r>
              <w:rPr>
                <w:sz w:val="22"/>
                <w:szCs w:val="22"/>
              </w:rPr>
              <w:t>я</w:t>
            </w:r>
            <w:r w:rsidRPr="006774D8">
              <w:rPr>
                <w:sz w:val="22"/>
                <w:szCs w:val="22"/>
              </w:rPr>
              <w:t xml:space="preserve"> о доходах, расходах об имуществе и обязательствах имуществен</w:t>
            </w:r>
            <w:r>
              <w:rPr>
                <w:sz w:val="22"/>
                <w:szCs w:val="22"/>
              </w:rPr>
              <w:t>ного характера</w:t>
            </w:r>
            <w:r>
              <w:rPr>
                <w:sz w:val="22"/>
                <w:szCs w:val="22"/>
              </w:rPr>
              <w:t>. П</w:t>
            </w:r>
            <w:r w:rsidR="00E27087" w:rsidRPr="000E62D3">
              <w:rPr>
                <w:sz w:val="22"/>
                <w:szCs w:val="22"/>
              </w:rPr>
              <w:t>ризнаков нарушения законодательства Российской Федерации о государственной гражданской службе и о противодействии к</w:t>
            </w:r>
            <w:r w:rsidR="00E27087">
              <w:rPr>
                <w:sz w:val="22"/>
                <w:szCs w:val="22"/>
              </w:rPr>
              <w:t>оррупции гражданскими служащими</w:t>
            </w:r>
            <w:r>
              <w:rPr>
                <w:sz w:val="22"/>
                <w:szCs w:val="22"/>
              </w:rPr>
              <w:t xml:space="preserve"> не выявлены</w:t>
            </w:r>
            <w:r w:rsidR="00E27087" w:rsidRPr="000E62D3">
              <w:rPr>
                <w:sz w:val="22"/>
                <w:szCs w:val="22"/>
              </w:rPr>
              <w:t>.</w:t>
            </w:r>
          </w:p>
        </w:tc>
      </w:tr>
      <w:tr w:rsidR="00E27087" w:rsidRPr="00BD71A4" w:rsidTr="00B80B5D">
        <w:trPr>
          <w:trHeight w:val="2046"/>
        </w:trPr>
        <w:tc>
          <w:tcPr>
            <w:tcW w:w="675" w:type="dxa"/>
          </w:tcPr>
          <w:p w:rsidR="00E27087" w:rsidRPr="000E62D3" w:rsidRDefault="00E27087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954" w:type="dxa"/>
          </w:tcPr>
          <w:p w:rsidR="00E27087" w:rsidRPr="000E62D3" w:rsidRDefault="00E27087" w:rsidP="00B80B5D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E27087" w:rsidRDefault="00E27087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E27087" w:rsidRDefault="00E27087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 </w:t>
            </w:r>
            <w:r w:rsidR="009379BF">
              <w:rPr>
                <w:sz w:val="22"/>
                <w:szCs w:val="22"/>
              </w:rPr>
              <w:t xml:space="preserve">административного и финансового обеспечения </w:t>
            </w:r>
            <w:r>
              <w:rPr>
                <w:sz w:val="22"/>
                <w:szCs w:val="22"/>
              </w:rPr>
              <w:t>Управления</w:t>
            </w:r>
          </w:p>
          <w:p w:rsidR="00E27087" w:rsidRPr="000E62D3" w:rsidRDefault="00E27087" w:rsidP="00B80B5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27087" w:rsidRPr="000E62D3" w:rsidRDefault="00E27087" w:rsidP="00B80B5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E27087" w:rsidRPr="000E62D3" w:rsidRDefault="00E27087" w:rsidP="00B80B5D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E27087" w:rsidRPr="000E62D3" w:rsidRDefault="00E27087" w:rsidP="00B80B5D">
            <w:pPr>
              <w:pStyle w:val="ConsPlusNormal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4819" w:type="dxa"/>
          </w:tcPr>
          <w:p w:rsidR="00E27087" w:rsidRPr="000E62D3" w:rsidRDefault="0066195C" w:rsidP="00B80B5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проводились</w:t>
            </w:r>
            <w:r>
              <w:rPr>
                <w:sz w:val="22"/>
                <w:szCs w:val="22"/>
              </w:rPr>
              <w:t xml:space="preserve"> проверки.</w:t>
            </w:r>
          </w:p>
        </w:tc>
      </w:tr>
      <w:tr w:rsidR="00E27087" w:rsidRPr="00BD71A4" w:rsidTr="00B80B5D">
        <w:trPr>
          <w:trHeight w:val="1704"/>
        </w:trPr>
        <w:tc>
          <w:tcPr>
            <w:tcW w:w="675" w:type="dxa"/>
          </w:tcPr>
          <w:p w:rsidR="00E27087" w:rsidRPr="000E62D3" w:rsidRDefault="00E27087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54" w:type="dxa"/>
          </w:tcPr>
          <w:p w:rsidR="00E27087" w:rsidRPr="000E62D3" w:rsidRDefault="00E27087" w:rsidP="00B80B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Мониторинг исполнения г</w:t>
            </w:r>
            <w:r>
              <w:rPr>
                <w:sz w:val="22"/>
                <w:szCs w:val="22"/>
              </w:rPr>
              <w:t xml:space="preserve">ражданскими служащими </w:t>
            </w:r>
            <w:r w:rsidRPr="000E62D3">
              <w:rPr>
                <w:sz w:val="22"/>
                <w:szCs w:val="22"/>
              </w:rPr>
              <w:t>установленного порядка сообщения о получении подарка в связи с их должностным положением</w:t>
            </w:r>
            <w:r>
              <w:rPr>
                <w:sz w:val="22"/>
                <w:szCs w:val="22"/>
              </w:rPr>
              <w:t xml:space="preserve"> или исполнением ими служебных </w:t>
            </w:r>
            <w:r w:rsidRPr="000E62D3">
              <w:rPr>
                <w:sz w:val="22"/>
                <w:szCs w:val="22"/>
              </w:rPr>
              <w:t>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  <w:r>
              <w:rPr>
                <w:sz w:val="22"/>
                <w:szCs w:val="22"/>
              </w:rPr>
              <w:t>.</w:t>
            </w:r>
          </w:p>
          <w:p w:rsidR="00E27087" w:rsidRPr="000E62D3" w:rsidRDefault="00E27087" w:rsidP="00B80B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27087" w:rsidRDefault="00E27087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E27087" w:rsidRDefault="00E27087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 </w:t>
            </w:r>
            <w:r w:rsidR="009379BF">
              <w:rPr>
                <w:sz w:val="22"/>
                <w:szCs w:val="22"/>
              </w:rPr>
              <w:t xml:space="preserve">административного и финансового обеспечения </w:t>
            </w:r>
            <w:r>
              <w:rPr>
                <w:sz w:val="22"/>
                <w:szCs w:val="22"/>
              </w:rPr>
              <w:t>Управления</w:t>
            </w:r>
          </w:p>
          <w:p w:rsidR="00E27087" w:rsidRPr="000E62D3" w:rsidRDefault="00E27087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E27087" w:rsidRPr="000E62D3" w:rsidRDefault="00E27087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Ежегодно,</w:t>
            </w:r>
          </w:p>
          <w:p w:rsidR="00E27087" w:rsidRPr="000E62D3" w:rsidRDefault="00E27087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до 25 декабря</w:t>
            </w:r>
          </w:p>
        </w:tc>
        <w:tc>
          <w:tcPr>
            <w:tcW w:w="4819" w:type="dxa"/>
          </w:tcPr>
          <w:p w:rsidR="00E27087" w:rsidRPr="000E62D3" w:rsidRDefault="0066195C" w:rsidP="00B80B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774D8">
              <w:rPr>
                <w:sz w:val="22"/>
                <w:szCs w:val="22"/>
              </w:rPr>
              <w:t>лучаев несоблюдения  гражданскими служащими установленного порядка сообщения о получении подарка</w:t>
            </w:r>
            <w:r>
              <w:rPr>
                <w:sz w:val="22"/>
                <w:szCs w:val="22"/>
              </w:rPr>
              <w:t xml:space="preserve"> не выявлено.</w:t>
            </w:r>
          </w:p>
        </w:tc>
      </w:tr>
      <w:tr w:rsidR="0066195C" w:rsidRPr="00BD71A4" w:rsidTr="00B80B5D">
        <w:tc>
          <w:tcPr>
            <w:tcW w:w="675" w:type="dxa"/>
          </w:tcPr>
          <w:p w:rsidR="0066195C" w:rsidRPr="000E62D3" w:rsidRDefault="0066195C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54" w:type="dxa"/>
          </w:tcPr>
          <w:p w:rsidR="0066195C" w:rsidRPr="000E62D3" w:rsidRDefault="0066195C" w:rsidP="00B80B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6195C" w:rsidRDefault="0066195C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66195C" w:rsidRPr="000E62D3" w:rsidRDefault="0066195C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 </w:t>
            </w:r>
            <w:r w:rsidR="009379BF">
              <w:rPr>
                <w:sz w:val="22"/>
                <w:szCs w:val="22"/>
              </w:rPr>
              <w:t xml:space="preserve">административного и финансового обеспечения 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1843" w:type="dxa"/>
          </w:tcPr>
          <w:p w:rsidR="0066195C" w:rsidRPr="000E62D3" w:rsidRDefault="0066195C" w:rsidP="00B80B5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66195C" w:rsidRPr="000E62D3" w:rsidRDefault="0066195C" w:rsidP="00B80B5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66195C" w:rsidRPr="000E62D3" w:rsidRDefault="0066195C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66195C" w:rsidRPr="002A42EF" w:rsidRDefault="0066195C" w:rsidP="0066195C">
            <w:pPr>
              <w:pStyle w:val="20"/>
              <w:shd w:val="clear" w:color="auto" w:fill="auto"/>
              <w:spacing w:line="240" w:lineRule="auto"/>
              <w:jc w:val="both"/>
            </w:pPr>
            <w:r>
              <w:t>Уведомлений от гос</w:t>
            </w:r>
            <w:r w:rsidRPr="005C3B0B">
              <w:t xml:space="preserve">служащих </w:t>
            </w:r>
            <w:r>
              <w:t xml:space="preserve">Управления </w:t>
            </w:r>
            <w:r w:rsidRPr="005C3B0B">
              <w:t xml:space="preserve">о планируемом выполнении иной оплачиваемой работы </w:t>
            </w:r>
            <w:r>
              <w:t>в 2020</w:t>
            </w:r>
            <w:r>
              <w:t xml:space="preserve"> г.</w:t>
            </w:r>
            <w:r>
              <w:t xml:space="preserve"> </w:t>
            </w:r>
            <w:r w:rsidRPr="005C3B0B">
              <w:t>не поступало.</w:t>
            </w:r>
          </w:p>
        </w:tc>
      </w:tr>
      <w:tr w:rsidR="00E27087" w:rsidRPr="00D73A03" w:rsidTr="00B80B5D">
        <w:tc>
          <w:tcPr>
            <w:tcW w:w="675" w:type="dxa"/>
          </w:tcPr>
          <w:p w:rsidR="00E27087" w:rsidRPr="000E62D3" w:rsidRDefault="00E27087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54" w:type="dxa"/>
          </w:tcPr>
          <w:p w:rsidR="00E27087" w:rsidRPr="000E62D3" w:rsidRDefault="00E27087" w:rsidP="00B80B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Организация работы по рассмотрению уведомлений гражданских служащих о факте обращения в целях склонения к совершению коррупционных правонарушений</w:t>
            </w:r>
            <w:r>
              <w:rPr>
                <w:sz w:val="22"/>
                <w:szCs w:val="22"/>
              </w:rPr>
              <w:t>.</w:t>
            </w:r>
          </w:p>
          <w:p w:rsidR="00E27087" w:rsidRPr="000E62D3" w:rsidRDefault="00E27087" w:rsidP="00B80B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27087" w:rsidRDefault="00E27087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E27087" w:rsidRPr="000E62D3" w:rsidRDefault="00E27087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 </w:t>
            </w:r>
            <w:r w:rsidR="009379BF">
              <w:rPr>
                <w:sz w:val="22"/>
                <w:szCs w:val="22"/>
              </w:rPr>
              <w:t xml:space="preserve">административного и финансового обеспечения 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1843" w:type="dxa"/>
          </w:tcPr>
          <w:p w:rsidR="00E27087" w:rsidRPr="000E62D3" w:rsidRDefault="00E27087" w:rsidP="00B80B5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E27087" w:rsidRPr="000E62D3" w:rsidRDefault="00E27087" w:rsidP="00B80B5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E27087" w:rsidRPr="000E62D3" w:rsidRDefault="00E27087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27087" w:rsidRPr="000E62D3" w:rsidRDefault="0066195C" w:rsidP="0066195C">
            <w:pPr>
              <w:jc w:val="both"/>
              <w:rPr>
                <w:sz w:val="16"/>
                <w:szCs w:val="16"/>
              </w:rPr>
            </w:pPr>
            <w:r w:rsidRPr="005C3B0B">
              <w:rPr>
                <w:sz w:val="22"/>
                <w:szCs w:val="22"/>
              </w:rPr>
              <w:t xml:space="preserve">Уведомлений </w:t>
            </w:r>
            <w:r>
              <w:rPr>
                <w:sz w:val="22"/>
                <w:szCs w:val="22"/>
              </w:rPr>
              <w:t xml:space="preserve">в 2020 </w:t>
            </w:r>
            <w:r w:rsidRPr="005C3B0B">
              <w:rPr>
                <w:sz w:val="22"/>
                <w:szCs w:val="22"/>
              </w:rPr>
              <w:t>не поступало. Случаев склонения гражданских служащих Управления к совершению коррупционных правонарушений не выявлено</w:t>
            </w:r>
            <w:r>
              <w:rPr>
                <w:sz w:val="22"/>
                <w:szCs w:val="22"/>
              </w:rPr>
              <w:t>.</w:t>
            </w:r>
          </w:p>
        </w:tc>
      </w:tr>
      <w:tr w:rsidR="00E27087" w:rsidRPr="00ED11DE" w:rsidTr="00B80B5D">
        <w:tc>
          <w:tcPr>
            <w:tcW w:w="675" w:type="dxa"/>
          </w:tcPr>
          <w:p w:rsidR="00E27087" w:rsidRPr="000E62D3" w:rsidRDefault="00E27087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E27087" w:rsidRPr="000E62D3" w:rsidRDefault="00E27087" w:rsidP="00B80B5D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E62D3">
              <w:rPr>
                <w:sz w:val="22"/>
                <w:szCs w:val="22"/>
              </w:rPr>
              <w:t xml:space="preserve">Анализ случаев возникновения конфликта интересов, одной из сторон которого являются гражданские служащие и </w:t>
            </w:r>
            <w:r>
              <w:rPr>
                <w:sz w:val="22"/>
                <w:szCs w:val="22"/>
              </w:rPr>
              <w:t>работники</w:t>
            </w:r>
            <w:r w:rsidRPr="000E62D3">
              <w:rPr>
                <w:sz w:val="22"/>
                <w:szCs w:val="22"/>
              </w:rPr>
              <w:t xml:space="preserve">, осуществление мер по предотвращению и урегулированию конфликта интересов, а также применение мер юридической ответственности, предусмотренных </w:t>
            </w:r>
            <w:r w:rsidRPr="000E62D3">
              <w:rPr>
                <w:sz w:val="22"/>
                <w:szCs w:val="22"/>
              </w:rPr>
              <w:lastRenderedPageBreak/>
              <w:t>законодательством Российской  Федерации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E27087" w:rsidRDefault="00E27087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Руководитель Управления, </w:t>
            </w:r>
          </w:p>
          <w:p w:rsidR="00E27087" w:rsidRPr="000E62D3" w:rsidRDefault="00E27087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 </w:t>
            </w:r>
            <w:r w:rsidR="009379BF">
              <w:rPr>
                <w:sz w:val="22"/>
                <w:szCs w:val="22"/>
              </w:rPr>
              <w:t xml:space="preserve">административного и финансового </w:t>
            </w:r>
            <w:r w:rsidR="009379BF">
              <w:rPr>
                <w:sz w:val="22"/>
                <w:szCs w:val="22"/>
              </w:rPr>
              <w:lastRenderedPageBreak/>
              <w:t>обеспечения</w:t>
            </w:r>
            <w:r>
              <w:rPr>
                <w:sz w:val="22"/>
                <w:szCs w:val="22"/>
              </w:rPr>
              <w:t xml:space="preserve"> Управления</w:t>
            </w:r>
          </w:p>
        </w:tc>
        <w:tc>
          <w:tcPr>
            <w:tcW w:w="1843" w:type="dxa"/>
          </w:tcPr>
          <w:p w:rsidR="00E27087" w:rsidRPr="000E62D3" w:rsidRDefault="00E27087" w:rsidP="00B80B5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lastRenderedPageBreak/>
              <w:t xml:space="preserve">В течение </w:t>
            </w:r>
          </w:p>
          <w:p w:rsidR="00E27087" w:rsidRPr="000E62D3" w:rsidRDefault="00E27087" w:rsidP="00B80B5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E27087" w:rsidRPr="000E62D3" w:rsidRDefault="00E27087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27087" w:rsidRPr="000E62D3" w:rsidRDefault="0066195C" w:rsidP="00B80B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Уведомлений госслужащий о возникновении личной заинтересованности, </w:t>
            </w:r>
            <w:r w:rsidRPr="00522D3F">
              <w:rPr>
                <w:sz w:val="22"/>
                <w:szCs w:val="22"/>
              </w:rPr>
              <w:t xml:space="preserve">которая </w:t>
            </w:r>
            <w:proofErr w:type="gramStart"/>
            <w:r w:rsidRPr="00522D3F">
              <w:rPr>
                <w:sz w:val="22"/>
                <w:szCs w:val="22"/>
              </w:rPr>
              <w:t>приводит</w:t>
            </w:r>
            <w:r>
              <w:rPr>
                <w:sz w:val="22"/>
                <w:szCs w:val="22"/>
              </w:rPr>
              <w:t xml:space="preserve"> или может привести к конфликту интересов в 2020 не поступало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66195C" w:rsidRPr="00ED11DE" w:rsidTr="00B80B5D">
        <w:trPr>
          <w:trHeight w:val="1479"/>
        </w:trPr>
        <w:tc>
          <w:tcPr>
            <w:tcW w:w="675" w:type="dxa"/>
          </w:tcPr>
          <w:p w:rsidR="0066195C" w:rsidRPr="000E62D3" w:rsidRDefault="0066195C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5954" w:type="dxa"/>
          </w:tcPr>
          <w:p w:rsidR="0066195C" w:rsidRPr="000E62D3" w:rsidRDefault="0066195C" w:rsidP="00B80B5D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0E62D3">
              <w:rPr>
                <w:sz w:val="22"/>
                <w:szCs w:val="22"/>
              </w:rPr>
              <w:t>Организация правового просвещения гражданских служащих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126" w:type="dxa"/>
          </w:tcPr>
          <w:p w:rsidR="0066195C" w:rsidRDefault="0066195C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66195C" w:rsidRDefault="0066195C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 </w:t>
            </w:r>
            <w:r w:rsidR="009379BF">
              <w:rPr>
                <w:sz w:val="22"/>
                <w:szCs w:val="22"/>
              </w:rPr>
              <w:t xml:space="preserve">административного и финансового обеспечения </w:t>
            </w:r>
            <w:r>
              <w:rPr>
                <w:sz w:val="22"/>
                <w:szCs w:val="22"/>
              </w:rPr>
              <w:t>Управления</w:t>
            </w:r>
          </w:p>
          <w:p w:rsidR="0066195C" w:rsidRPr="000E62D3" w:rsidRDefault="0066195C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6195C" w:rsidRPr="000E62D3" w:rsidRDefault="0066195C" w:rsidP="00B80B5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66195C" w:rsidRPr="000E62D3" w:rsidRDefault="0066195C" w:rsidP="00B80B5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66195C" w:rsidRPr="000E62D3" w:rsidRDefault="0066195C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66195C" w:rsidRPr="009A4439" w:rsidRDefault="0066195C" w:rsidP="00B80B5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A4439">
              <w:rPr>
                <w:sz w:val="22"/>
                <w:szCs w:val="22"/>
              </w:rPr>
              <w:t>ров</w:t>
            </w:r>
            <w:r>
              <w:rPr>
                <w:sz w:val="22"/>
                <w:szCs w:val="22"/>
              </w:rPr>
              <w:t>едено</w:t>
            </w:r>
            <w:r w:rsidRPr="009A4439">
              <w:rPr>
                <w:sz w:val="22"/>
                <w:szCs w:val="22"/>
              </w:rPr>
              <w:t xml:space="preserve"> занятие по разъяснению порядка предоставления сведений о доходах, расходах, об имуществе и обязательствах имущественного характера, а также по рассмотрению методических рекомендаций по вопросам их представления. </w:t>
            </w:r>
          </w:p>
          <w:p w:rsidR="0066195C" w:rsidRDefault="0066195C" w:rsidP="0066195C">
            <w:pPr>
              <w:pStyle w:val="20"/>
              <w:shd w:val="clear" w:color="auto" w:fill="auto"/>
              <w:spacing w:line="240" w:lineRule="auto"/>
              <w:jc w:val="both"/>
            </w:pPr>
            <w:proofErr w:type="gramStart"/>
            <w:r>
              <w:t>С</w:t>
            </w:r>
            <w:r w:rsidRPr="009A4439">
              <w:t>отрудникам, увол</w:t>
            </w:r>
            <w:r>
              <w:t xml:space="preserve">ьняющимся </w:t>
            </w:r>
            <w:r w:rsidRPr="009A4439">
              <w:t>с госслужбы дов</w:t>
            </w:r>
            <w:r>
              <w:t>едена</w:t>
            </w:r>
            <w:proofErr w:type="gramEnd"/>
            <w:r w:rsidRPr="009A4439">
              <w:t xml:space="preserve"> информация (под роспись) об ограничениях, налагаемых на гражданина, замещавшего должность государственной службы, а также об ответственности за несоблюдение предусмотренных ограничений и запретов</w:t>
            </w:r>
            <w:r>
              <w:t>.</w:t>
            </w:r>
          </w:p>
        </w:tc>
      </w:tr>
      <w:tr w:rsidR="0066195C" w:rsidRPr="00396F73" w:rsidTr="00B80B5D">
        <w:tc>
          <w:tcPr>
            <w:tcW w:w="675" w:type="dxa"/>
          </w:tcPr>
          <w:p w:rsidR="0066195C" w:rsidRPr="00B15BE9" w:rsidRDefault="0066195C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BE9">
              <w:rPr>
                <w:sz w:val="22"/>
                <w:szCs w:val="22"/>
              </w:rPr>
              <w:t>13</w:t>
            </w:r>
          </w:p>
        </w:tc>
        <w:tc>
          <w:tcPr>
            <w:tcW w:w="5954" w:type="dxa"/>
          </w:tcPr>
          <w:p w:rsidR="0066195C" w:rsidRPr="000E62D3" w:rsidRDefault="0066195C" w:rsidP="00B80B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Организация повышения уровня ква</w:t>
            </w:r>
            <w:r>
              <w:rPr>
                <w:sz w:val="22"/>
                <w:szCs w:val="22"/>
              </w:rPr>
              <w:t xml:space="preserve">лификации гражданских служащих, </w:t>
            </w:r>
            <w:r w:rsidRPr="000E62D3">
              <w:rPr>
                <w:sz w:val="22"/>
                <w:szCs w:val="22"/>
              </w:rPr>
              <w:t>в должностные обязанности  которых входит  участие в противодействии коррупции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6195C" w:rsidRDefault="0066195C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66195C" w:rsidRPr="000E62D3" w:rsidRDefault="0066195C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 </w:t>
            </w:r>
            <w:r w:rsidR="009379BF">
              <w:rPr>
                <w:sz w:val="22"/>
                <w:szCs w:val="22"/>
              </w:rPr>
              <w:t xml:space="preserve">административного и финансового обеспечения 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1843" w:type="dxa"/>
          </w:tcPr>
          <w:p w:rsidR="0066195C" w:rsidRPr="000E62D3" w:rsidRDefault="0066195C" w:rsidP="00B80B5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66195C" w:rsidRPr="000E62D3" w:rsidRDefault="0066195C" w:rsidP="00B80B5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66195C" w:rsidRPr="000E62D3" w:rsidRDefault="0066195C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66195C" w:rsidRPr="00EE6317" w:rsidRDefault="0066195C" w:rsidP="00B80B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E6317">
              <w:rPr>
                <w:sz w:val="22"/>
                <w:szCs w:val="22"/>
              </w:rPr>
              <w:t>овышени</w:t>
            </w:r>
            <w:r>
              <w:rPr>
                <w:sz w:val="22"/>
                <w:szCs w:val="22"/>
              </w:rPr>
              <w:t>е квалификации прош</w:t>
            </w:r>
            <w:r w:rsidR="006D5AD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 </w:t>
            </w:r>
            <w:r w:rsidR="006D5ADD">
              <w:rPr>
                <w:sz w:val="22"/>
                <w:szCs w:val="22"/>
              </w:rPr>
              <w:t>1</w:t>
            </w:r>
            <w:r w:rsidRPr="00EE63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госслужащи</w:t>
            </w:r>
            <w:r w:rsidR="006D5ADD">
              <w:rPr>
                <w:sz w:val="22"/>
                <w:szCs w:val="22"/>
              </w:rPr>
              <w:t>й</w:t>
            </w:r>
            <w:r w:rsidRPr="00EE6317">
              <w:rPr>
                <w:sz w:val="22"/>
                <w:szCs w:val="22"/>
              </w:rPr>
              <w:t>.</w:t>
            </w:r>
          </w:p>
          <w:p w:rsidR="0066195C" w:rsidRDefault="0066195C" w:rsidP="00B80B5D">
            <w:pPr>
              <w:pStyle w:val="20"/>
              <w:shd w:val="clear" w:color="auto" w:fill="auto"/>
              <w:spacing w:line="240" w:lineRule="auto"/>
              <w:jc w:val="both"/>
            </w:pPr>
          </w:p>
        </w:tc>
      </w:tr>
      <w:tr w:rsidR="0066195C" w:rsidRPr="00990818" w:rsidTr="00B80B5D">
        <w:trPr>
          <w:trHeight w:val="741"/>
        </w:trPr>
        <w:tc>
          <w:tcPr>
            <w:tcW w:w="15417" w:type="dxa"/>
            <w:gridSpan w:val="5"/>
            <w:vAlign w:val="center"/>
          </w:tcPr>
          <w:p w:rsidR="0066195C" w:rsidRPr="000E62D3" w:rsidRDefault="0066195C" w:rsidP="00B80B5D"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4"/>
                <w:sz w:val="22"/>
                <w:szCs w:val="24"/>
              </w:rPr>
            </w:pPr>
            <w:r w:rsidRPr="000E62D3">
              <w:rPr>
                <w:rStyle w:val="a4"/>
                <w:sz w:val="22"/>
                <w:szCs w:val="24"/>
              </w:rPr>
              <w:t xml:space="preserve">Выявление и систематизация причин и условий проявления коррупции в  деятельности </w:t>
            </w:r>
          </w:p>
          <w:p w:rsidR="0066195C" w:rsidRPr="000E62D3" w:rsidRDefault="0066195C" w:rsidP="00B80B5D">
            <w:pPr>
              <w:pStyle w:val="5"/>
              <w:spacing w:before="0" w:beforeAutospacing="0" w:after="0" w:afterAutospacing="0"/>
              <w:ind w:left="1080"/>
              <w:jc w:val="center"/>
              <w:rPr>
                <w:sz w:val="20"/>
              </w:rPr>
            </w:pPr>
            <w:r>
              <w:rPr>
                <w:rStyle w:val="a4"/>
                <w:sz w:val="22"/>
                <w:szCs w:val="24"/>
              </w:rPr>
              <w:t xml:space="preserve">Управления </w:t>
            </w:r>
            <w:proofErr w:type="spellStart"/>
            <w:r>
              <w:rPr>
                <w:rStyle w:val="a4"/>
                <w:sz w:val="22"/>
                <w:szCs w:val="24"/>
              </w:rPr>
              <w:t>Роскомнадзора</w:t>
            </w:r>
            <w:proofErr w:type="spellEnd"/>
            <w:r>
              <w:rPr>
                <w:rStyle w:val="a4"/>
                <w:sz w:val="22"/>
                <w:szCs w:val="24"/>
              </w:rPr>
              <w:t xml:space="preserve"> по Ивановской области</w:t>
            </w:r>
            <w:r w:rsidRPr="000E62D3">
              <w:rPr>
                <w:rStyle w:val="a4"/>
                <w:sz w:val="22"/>
                <w:szCs w:val="24"/>
              </w:rPr>
              <w:t>, мониторинг коррупционных рисков и их устранение</w:t>
            </w:r>
          </w:p>
        </w:tc>
      </w:tr>
      <w:tr w:rsidR="0066195C" w:rsidRPr="00990818" w:rsidTr="00B80B5D">
        <w:trPr>
          <w:trHeight w:val="227"/>
        </w:trPr>
        <w:tc>
          <w:tcPr>
            <w:tcW w:w="675" w:type="dxa"/>
          </w:tcPr>
          <w:p w:rsidR="0066195C" w:rsidRPr="000E62D3" w:rsidRDefault="0066195C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66195C" w:rsidRPr="000E62D3" w:rsidRDefault="0066195C" w:rsidP="00B80B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D033C">
              <w:rPr>
                <w:sz w:val="22"/>
                <w:szCs w:val="22"/>
              </w:rPr>
              <w:t xml:space="preserve">Систематическое проведение оценок коррупционных рисков, возникающих при реализации </w:t>
            </w:r>
            <w:r>
              <w:rPr>
                <w:sz w:val="22"/>
                <w:szCs w:val="22"/>
              </w:rPr>
              <w:t xml:space="preserve">Управлением </w:t>
            </w:r>
            <w:r w:rsidRPr="001D033C">
              <w:rPr>
                <w:sz w:val="22"/>
                <w:szCs w:val="22"/>
              </w:rPr>
              <w:t>своих функций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6195C" w:rsidRDefault="0066195C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66195C" w:rsidRPr="000E62D3" w:rsidRDefault="0066195C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 </w:t>
            </w:r>
            <w:r w:rsidR="009379BF">
              <w:rPr>
                <w:sz w:val="22"/>
                <w:szCs w:val="22"/>
              </w:rPr>
              <w:t xml:space="preserve">административного и финансового обеспечения 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1843" w:type="dxa"/>
          </w:tcPr>
          <w:p w:rsidR="0066195C" w:rsidRPr="000E62D3" w:rsidRDefault="0066195C" w:rsidP="00B80B5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66195C" w:rsidRPr="000E62D3" w:rsidRDefault="0066195C" w:rsidP="00B80B5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66195C" w:rsidRPr="000E62D3" w:rsidRDefault="0066195C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</w:tcPr>
          <w:p w:rsidR="0066195C" w:rsidRPr="000E62D3" w:rsidRDefault="006D5ADD" w:rsidP="006D5ADD">
            <w:pPr>
              <w:pStyle w:val="a3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1D033C">
              <w:rPr>
                <w:sz w:val="22"/>
                <w:szCs w:val="22"/>
              </w:rPr>
              <w:t>ценк</w:t>
            </w:r>
            <w:r>
              <w:rPr>
                <w:sz w:val="22"/>
                <w:szCs w:val="22"/>
              </w:rPr>
              <w:t>а</w:t>
            </w:r>
            <w:r w:rsidRPr="001D033C">
              <w:rPr>
                <w:sz w:val="22"/>
                <w:szCs w:val="22"/>
              </w:rPr>
              <w:t xml:space="preserve"> </w:t>
            </w:r>
            <w:proofErr w:type="gramStart"/>
            <w:r w:rsidRPr="001D033C">
              <w:rPr>
                <w:sz w:val="22"/>
                <w:szCs w:val="22"/>
              </w:rPr>
              <w:t xml:space="preserve">коррупционных рисков, возникающих при реализации </w:t>
            </w:r>
            <w:r>
              <w:rPr>
                <w:sz w:val="22"/>
                <w:szCs w:val="22"/>
              </w:rPr>
              <w:t xml:space="preserve">Управлением </w:t>
            </w:r>
            <w:r w:rsidRPr="001D033C">
              <w:rPr>
                <w:sz w:val="22"/>
                <w:szCs w:val="22"/>
              </w:rPr>
              <w:t>своих функций</w:t>
            </w:r>
            <w:r>
              <w:rPr>
                <w:sz w:val="22"/>
                <w:szCs w:val="22"/>
              </w:rPr>
              <w:t xml:space="preserve"> проводилась</w:t>
            </w:r>
            <w:proofErr w:type="gramEnd"/>
            <w:r>
              <w:rPr>
                <w:sz w:val="22"/>
                <w:szCs w:val="22"/>
              </w:rPr>
              <w:t xml:space="preserve"> без изменения п</w:t>
            </w:r>
            <w:r w:rsidR="0066195C" w:rsidRPr="000E62D3">
              <w:rPr>
                <w:sz w:val="22"/>
                <w:szCs w:val="22"/>
              </w:rPr>
              <w:t>еречн</w:t>
            </w:r>
            <w:r>
              <w:rPr>
                <w:sz w:val="22"/>
                <w:szCs w:val="22"/>
              </w:rPr>
              <w:t>я</w:t>
            </w:r>
            <w:r w:rsidR="0066195C" w:rsidRPr="000E62D3">
              <w:rPr>
                <w:sz w:val="22"/>
                <w:szCs w:val="22"/>
              </w:rPr>
              <w:t xml:space="preserve"> должностей гражданской службы, замещение которых связано с коррупционными рисками</w:t>
            </w:r>
            <w:r>
              <w:rPr>
                <w:sz w:val="22"/>
                <w:szCs w:val="22"/>
              </w:rPr>
              <w:t>.</w:t>
            </w:r>
          </w:p>
        </w:tc>
      </w:tr>
      <w:tr w:rsidR="006D5ADD" w:rsidRPr="00F96A0F" w:rsidTr="00B80B5D">
        <w:trPr>
          <w:trHeight w:val="1413"/>
        </w:trPr>
        <w:tc>
          <w:tcPr>
            <w:tcW w:w="675" w:type="dxa"/>
          </w:tcPr>
          <w:p w:rsidR="006D5ADD" w:rsidRPr="000E62D3" w:rsidRDefault="006D5ADD" w:rsidP="00B80B5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5954" w:type="dxa"/>
          </w:tcPr>
          <w:p w:rsidR="006D5ADD" w:rsidRPr="000E62D3" w:rsidRDefault="006D5ADD" w:rsidP="00B80B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</w:t>
            </w:r>
            <w:r>
              <w:rPr>
                <w:sz w:val="22"/>
                <w:szCs w:val="22"/>
              </w:rPr>
              <w:t>Управлении.</w:t>
            </w:r>
            <w:r w:rsidRPr="000E62D3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</w:tcPr>
          <w:p w:rsidR="006D5ADD" w:rsidRDefault="006D5ADD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6D5ADD" w:rsidRPr="000E62D3" w:rsidRDefault="006D5ADD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 </w:t>
            </w:r>
            <w:r w:rsidR="009379BF">
              <w:rPr>
                <w:sz w:val="22"/>
                <w:szCs w:val="22"/>
              </w:rPr>
              <w:t xml:space="preserve">административного и финансового обеспечения 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1843" w:type="dxa"/>
          </w:tcPr>
          <w:p w:rsidR="006D5ADD" w:rsidRPr="000E62D3" w:rsidRDefault="006D5ADD" w:rsidP="00B80B5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6D5ADD" w:rsidRPr="000E62D3" w:rsidRDefault="006D5ADD" w:rsidP="00B80B5D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6D5ADD" w:rsidRPr="000E62D3" w:rsidRDefault="006D5ADD" w:rsidP="00B80B5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4819" w:type="dxa"/>
          </w:tcPr>
          <w:p w:rsidR="006D5ADD" w:rsidRPr="00EE6317" w:rsidRDefault="006D5ADD" w:rsidP="00B80B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E6317">
              <w:rPr>
                <w:sz w:val="22"/>
                <w:szCs w:val="22"/>
              </w:rPr>
              <w:t>Коррупционных правонарушений не выявлено.</w:t>
            </w:r>
          </w:p>
        </w:tc>
      </w:tr>
      <w:tr w:rsidR="0066195C" w:rsidRPr="00990818" w:rsidTr="00B80B5D">
        <w:trPr>
          <w:trHeight w:val="1435"/>
        </w:trPr>
        <w:tc>
          <w:tcPr>
            <w:tcW w:w="675" w:type="dxa"/>
          </w:tcPr>
          <w:p w:rsidR="0066195C" w:rsidRPr="000E62D3" w:rsidRDefault="0066195C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954" w:type="dxa"/>
          </w:tcPr>
          <w:p w:rsidR="0066195C" w:rsidRPr="000E62D3" w:rsidRDefault="0066195C" w:rsidP="00B80B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Обеспечени</w:t>
            </w:r>
            <w:r>
              <w:rPr>
                <w:sz w:val="22"/>
                <w:szCs w:val="22"/>
              </w:rPr>
              <w:t xml:space="preserve">е действенного функционирования </w:t>
            </w:r>
            <w:r w:rsidRPr="000E62D3">
              <w:rPr>
                <w:sz w:val="22"/>
                <w:szCs w:val="22"/>
              </w:rPr>
              <w:t>межведомственн</w:t>
            </w:r>
            <w:r>
              <w:rPr>
                <w:sz w:val="22"/>
                <w:szCs w:val="22"/>
              </w:rPr>
              <w:t>ого электронного взаимодействия и</w:t>
            </w:r>
            <w:r w:rsidRPr="000E62D3">
              <w:rPr>
                <w:sz w:val="22"/>
                <w:szCs w:val="22"/>
              </w:rPr>
              <w:br/>
              <w:t>единой системы документооборота, позволяющей осуществлять ведение учета и</w:t>
            </w:r>
            <w:r>
              <w:rPr>
                <w:sz w:val="22"/>
                <w:szCs w:val="22"/>
              </w:rPr>
              <w:t>  контроля исполнения документов.</w:t>
            </w:r>
          </w:p>
        </w:tc>
        <w:tc>
          <w:tcPr>
            <w:tcW w:w="2126" w:type="dxa"/>
          </w:tcPr>
          <w:p w:rsidR="0066195C" w:rsidRDefault="0066195C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66195C" w:rsidRPr="000E62D3" w:rsidRDefault="0066195C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 </w:t>
            </w:r>
            <w:r w:rsidR="009379BF">
              <w:rPr>
                <w:sz w:val="22"/>
                <w:szCs w:val="22"/>
              </w:rPr>
              <w:t xml:space="preserve">административного и финансового обеспечения </w:t>
            </w:r>
            <w:r>
              <w:rPr>
                <w:sz w:val="22"/>
                <w:szCs w:val="22"/>
              </w:rPr>
              <w:t>Управления</w:t>
            </w:r>
            <w:r w:rsidRPr="000E62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66195C" w:rsidRPr="000E62D3" w:rsidRDefault="0066195C" w:rsidP="00B80B5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66195C" w:rsidRPr="000E62D3" w:rsidRDefault="0066195C" w:rsidP="00B80B5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66195C" w:rsidRPr="000E62D3" w:rsidRDefault="0066195C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66195C" w:rsidRPr="000E62D3" w:rsidRDefault="006D5ADD" w:rsidP="00B80B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 бумажный документооборот, обеспечен</w:t>
            </w:r>
            <w:r w:rsidR="0066195C" w:rsidRPr="000E62D3">
              <w:rPr>
                <w:sz w:val="22"/>
                <w:szCs w:val="22"/>
              </w:rPr>
              <w:t xml:space="preserve"> учет и контрол</w:t>
            </w:r>
            <w:r>
              <w:rPr>
                <w:sz w:val="22"/>
                <w:szCs w:val="22"/>
              </w:rPr>
              <w:t>ь</w:t>
            </w:r>
            <w:r w:rsidR="0066195C" w:rsidRPr="000E62D3">
              <w:rPr>
                <w:sz w:val="22"/>
                <w:szCs w:val="22"/>
              </w:rPr>
              <w:t xml:space="preserve"> исполнения документов</w:t>
            </w:r>
            <w:r w:rsidR="0066195C">
              <w:rPr>
                <w:sz w:val="22"/>
                <w:szCs w:val="22"/>
              </w:rPr>
              <w:t>.</w:t>
            </w:r>
          </w:p>
          <w:p w:rsidR="0066195C" w:rsidRPr="000E62D3" w:rsidRDefault="0066195C" w:rsidP="00B80B5D">
            <w:pPr>
              <w:pStyle w:val="a3"/>
              <w:spacing w:before="0" w:beforeAutospacing="0" w:after="0" w:afterAutospacing="0"/>
              <w:jc w:val="both"/>
              <w:rPr>
                <w:strike/>
                <w:sz w:val="22"/>
                <w:szCs w:val="22"/>
              </w:rPr>
            </w:pPr>
          </w:p>
        </w:tc>
      </w:tr>
      <w:tr w:rsidR="0066195C" w:rsidRPr="00990818" w:rsidTr="00B80B5D">
        <w:trPr>
          <w:trHeight w:val="1401"/>
        </w:trPr>
        <w:tc>
          <w:tcPr>
            <w:tcW w:w="675" w:type="dxa"/>
          </w:tcPr>
          <w:p w:rsidR="0066195C" w:rsidRPr="000E62D3" w:rsidRDefault="0066195C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954" w:type="dxa"/>
          </w:tcPr>
          <w:p w:rsidR="0066195C" w:rsidRPr="000E62D3" w:rsidRDefault="0066195C" w:rsidP="00B80B5D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5655D8">
              <w:rPr>
                <w:sz w:val="22"/>
                <w:szCs w:val="22"/>
              </w:rPr>
              <w:t>Внедрение информационной системы разработанной в соответствии с пунктом 19 Национального плана противодействия коррупции на 2018-2020 годы, утвержденного Указом Президента Российской Федерации от 29 июня 2018 г. № 378, сформированной на основе 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в целях противодействия коррупции,  в случае принятия решения о  возможности ее создания и внедрения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126" w:type="dxa"/>
          </w:tcPr>
          <w:p w:rsidR="0066195C" w:rsidRDefault="0066195C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66195C" w:rsidRDefault="0066195C" w:rsidP="00B80B5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 </w:t>
            </w:r>
            <w:r w:rsidR="009379BF">
              <w:rPr>
                <w:sz w:val="22"/>
                <w:szCs w:val="22"/>
              </w:rPr>
              <w:t xml:space="preserve">административного и финансового обеспечения 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1843" w:type="dxa"/>
          </w:tcPr>
          <w:p w:rsidR="0066195C" w:rsidRDefault="0066195C" w:rsidP="00B80B5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66195C" w:rsidRPr="000E62D3" w:rsidRDefault="0066195C" w:rsidP="00B80B5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 гг.</w:t>
            </w:r>
          </w:p>
        </w:tc>
        <w:tc>
          <w:tcPr>
            <w:tcW w:w="4819" w:type="dxa"/>
          </w:tcPr>
          <w:p w:rsidR="0066195C" w:rsidRPr="000E62D3" w:rsidRDefault="0066195C" w:rsidP="00B80B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62D3">
              <w:rPr>
                <w:rFonts w:eastAsia="Calibri"/>
                <w:sz w:val="22"/>
                <w:szCs w:val="22"/>
                <w:lang w:eastAsia="en-US"/>
              </w:rPr>
              <w:t>Осуществлен автоматизированн</w:t>
            </w:r>
            <w:r w:rsidR="006D5ADD">
              <w:rPr>
                <w:rFonts w:eastAsia="Calibri"/>
                <w:sz w:val="22"/>
                <w:szCs w:val="22"/>
                <w:lang w:eastAsia="en-US"/>
              </w:rPr>
              <w:t>ый</w:t>
            </w:r>
            <w:r w:rsidRPr="000E62D3">
              <w:rPr>
                <w:rFonts w:eastAsia="Calibri"/>
                <w:sz w:val="22"/>
                <w:szCs w:val="22"/>
                <w:lang w:eastAsia="en-US"/>
              </w:rPr>
              <w:t xml:space="preserve"> сбор и анализа сведений о доходах, расходах, об имуществе и обязательствах имущественного характера, представляемых гражданскими служащими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0E62D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6195C" w:rsidRPr="000E62D3" w:rsidRDefault="0066195C" w:rsidP="00B80B5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6D5ADD" w:rsidRPr="00990818" w:rsidTr="00B80B5D">
        <w:trPr>
          <w:trHeight w:val="1479"/>
        </w:trPr>
        <w:tc>
          <w:tcPr>
            <w:tcW w:w="675" w:type="dxa"/>
          </w:tcPr>
          <w:p w:rsidR="006D5ADD" w:rsidRPr="000E62D3" w:rsidRDefault="006D5ADD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954" w:type="dxa"/>
          </w:tcPr>
          <w:p w:rsidR="006D5ADD" w:rsidRPr="000E62D3" w:rsidRDefault="006D5ADD" w:rsidP="00B80B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E62D3">
              <w:rPr>
                <w:sz w:val="22"/>
                <w:szCs w:val="22"/>
              </w:rPr>
              <w:t xml:space="preserve">ыявление </w:t>
            </w:r>
            <w:r>
              <w:rPr>
                <w:sz w:val="22"/>
                <w:szCs w:val="22"/>
              </w:rPr>
              <w:t xml:space="preserve">и минимизация </w:t>
            </w:r>
            <w:r w:rsidRPr="000E62D3">
              <w:rPr>
                <w:sz w:val="22"/>
                <w:szCs w:val="22"/>
              </w:rPr>
              <w:t xml:space="preserve">коррупционных рисков, в том числе причин и условий коррупции, в деятельности </w:t>
            </w:r>
            <w:r>
              <w:rPr>
                <w:sz w:val="22"/>
                <w:szCs w:val="22"/>
              </w:rPr>
              <w:t>Управления</w:t>
            </w:r>
            <w:r w:rsidRPr="000E62D3">
              <w:rPr>
                <w:sz w:val="22"/>
                <w:szCs w:val="22"/>
              </w:rPr>
              <w:t xml:space="preserve"> и устранение выявленных коррупционных рисков</w:t>
            </w:r>
            <w:r>
              <w:rPr>
                <w:sz w:val="22"/>
                <w:szCs w:val="22"/>
              </w:rPr>
              <w:t xml:space="preserve"> при осуществлении закупок, товаров, работ, услуг для обеспечения государственных нужд.</w:t>
            </w:r>
          </w:p>
          <w:p w:rsidR="006D5ADD" w:rsidRPr="000E62D3" w:rsidRDefault="006D5ADD" w:rsidP="00B80B5D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D5ADD" w:rsidRDefault="006D5ADD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6D5ADD" w:rsidRPr="000E62D3" w:rsidRDefault="006D5ADD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 </w:t>
            </w:r>
            <w:r w:rsidR="009379BF">
              <w:rPr>
                <w:sz w:val="22"/>
                <w:szCs w:val="22"/>
              </w:rPr>
              <w:t xml:space="preserve">административного и финансового обеспечения </w:t>
            </w:r>
            <w:r>
              <w:rPr>
                <w:sz w:val="22"/>
                <w:szCs w:val="22"/>
              </w:rPr>
              <w:t>Управления</w:t>
            </w:r>
            <w:r w:rsidRPr="000E62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6D5ADD" w:rsidRPr="000E62D3" w:rsidRDefault="006D5ADD" w:rsidP="00B80B5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6D5ADD" w:rsidRPr="000E62D3" w:rsidRDefault="006D5ADD" w:rsidP="00B80B5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6D5ADD" w:rsidRPr="000E62D3" w:rsidRDefault="006D5ADD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6D5ADD" w:rsidRPr="00EE6317" w:rsidRDefault="006D5ADD" w:rsidP="00B80B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E6317">
              <w:rPr>
                <w:sz w:val="22"/>
                <w:szCs w:val="22"/>
              </w:rPr>
              <w:t xml:space="preserve">Коррупционных рисков, в том числе причин и условий коррупции в деятельности Управления по размещению государственных заказов </w:t>
            </w:r>
            <w:r>
              <w:rPr>
                <w:sz w:val="22"/>
                <w:szCs w:val="22"/>
              </w:rPr>
              <w:t xml:space="preserve">в 2020 </w:t>
            </w:r>
            <w:r w:rsidRPr="00EE6317">
              <w:rPr>
                <w:sz w:val="22"/>
                <w:szCs w:val="22"/>
              </w:rPr>
              <w:t>не выявлено.</w:t>
            </w:r>
          </w:p>
        </w:tc>
      </w:tr>
      <w:tr w:rsidR="0066195C" w:rsidRPr="00990818" w:rsidTr="00B80B5D">
        <w:trPr>
          <w:trHeight w:val="1479"/>
        </w:trPr>
        <w:tc>
          <w:tcPr>
            <w:tcW w:w="675" w:type="dxa"/>
          </w:tcPr>
          <w:p w:rsidR="0066195C" w:rsidRPr="000E62D3" w:rsidRDefault="0066195C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5954" w:type="dxa"/>
          </w:tcPr>
          <w:p w:rsidR="0066195C" w:rsidRDefault="0066195C" w:rsidP="00B80B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кадровой работы в части, касающейся ведения личных дел государственных служащих и работников, в том числе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актуализацией сведений, содержащихся в анкетах, представляемых в Управление при поступлении на государственную службу и заключении трудовых договоров,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126" w:type="dxa"/>
          </w:tcPr>
          <w:p w:rsidR="0066195C" w:rsidRDefault="0066195C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66195C" w:rsidRDefault="0066195C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 </w:t>
            </w:r>
            <w:r w:rsidR="009379BF">
              <w:rPr>
                <w:sz w:val="22"/>
                <w:szCs w:val="22"/>
              </w:rPr>
              <w:t>административного и финансового обеспечения</w:t>
            </w:r>
            <w:r>
              <w:rPr>
                <w:sz w:val="22"/>
                <w:szCs w:val="22"/>
              </w:rPr>
              <w:t xml:space="preserve"> Управления </w:t>
            </w:r>
          </w:p>
        </w:tc>
        <w:tc>
          <w:tcPr>
            <w:tcW w:w="1843" w:type="dxa"/>
          </w:tcPr>
          <w:p w:rsidR="0066195C" w:rsidRPr="000E62D3" w:rsidRDefault="0066195C" w:rsidP="00B80B5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66195C" w:rsidRPr="000E62D3" w:rsidRDefault="0066195C" w:rsidP="00B80B5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66195C" w:rsidRPr="000E62D3" w:rsidRDefault="0066195C" w:rsidP="00B80B5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66195C" w:rsidRPr="000E62D3" w:rsidRDefault="00780E53" w:rsidP="00780E5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 контроль</w:t>
            </w:r>
            <w:r w:rsidRPr="00EE6317">
              <w:rPr>
                <w:sz w:val="22"/>
                <w:szCs w:val="22"/>
              </w:rPr>
              <w:t xml:space="preserve"> сведений, содержащихся в </w:t>
            </w:r>
            <w:r>
              <w:rPr>
                <w:sz w:val="22"/>
                <w:szCs w:val="22"/>
              </w:rPr>
              <w:t xml:space="preserve">6 </w:t>
            </w:r>
            <w:r w:rsidRPr="00EE6317">
              <w:rPr>
                <w:sz w:val="22"/>
                <w:szCs w:val="22"/>
              </w:rPr>
              <w:t>анкетах, представляемых в Управление при поступлении на госслужбу</w:t>
            </w:r>
            <w:r>
              <w:rPr>
                <w:sz w:val="22"/>
                <w:szCs w:val="22"/>
              </w:rPr>
              <w:t xml:space="preserve"> в 2020 году</w:t>
            </w:r>
            <w:r>
              <w:rPr>
                <w:sz w:val="22"/>
                <w:szCs w:val="22"/>
              </w:rPr>
              <w:t>. Коррупционных н</w:t>
            </w:r>
            <w:r w:rsidR="009379BF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рушений не выявлено</w:t>
            </w:r>
          </w:p>
        </w:tc>
      </w:tr>
      <w:tr w:rsidR="00780E53" w:rsidRPr="00990818" w:rsidTr="00B80B5D">
        <w:trPr>
          <w:trHeight w:val="1479"/>
        </w:trPr>
        <w:tc>
          <w:tcPr>
            <w:tcW w:w="675" w:type="dxa"/>
          </w:tcPr>
          <w:p w:rsidR="00780E53" w:rsidRDefault="00780E53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54" w:type="dxa"/>
          </w:tcPr>
          <w:p w:rsidR="00780E53" w:rsidRDefault="00780E53" w:rsidP="00B80B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Обеспечить обучение федеральных государственных служащих Управления, впервые поступивших на государственную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  <w:p w:rsidR="00780E53" w:rsidRDefault="00780E53" w:rsidP="00B80B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80E53" w:rsidRDefault="00780E53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780E53" w:rsidRDefault="00780E53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 </w:t>
            </w:r>
            <w:r w:rsidR="009379BF">
              <w:rPr>
                <w:sz w:val="22"/>
                <w:szCs w:val="22"/>
              </w:rPr>
              <w:t xml:space="preserve">административного и финансового обеспечения 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1843" w:type="dxa"/>
          </w:tcPr>
          <w:p w:rsidR="00780E53" w:rsidRPr="000E62D3" w:rsidRDefault="00780E53" w:rsidP="00B80B5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780E53" w:rsidRPr="000E62D3" w:rsidRDefault="00780E53" w:rsidP="00B80B5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780E53" w:rsidRPr="000E62D3" w:rsidRDefault="00780E53" w:rsidP="00B80B5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780E53" w:rsidRPr="00954926" w:rsidRDefault="00780E53" w:rsidP="00780E53">
            <w:pPr>
              <w:pStyle w:val="20"/>
              <w:shd w:val="clear" w:color="auto" w:fill="auto"/>
              <w:spacing w:line="240" w:lineRule="auto"/>
              <w:jc w:val="both"/>
            </w:pPr>
            <w:r>
              <w:t>Проведено</w:t>
            </w:r>
            <w:r w:rsidRPr="00EE6317">
              <w:t xml:space="preserve"> обучение </w:t>
            </w:r>
            <w:r>
              <w:t>одного государственного служащего.</w:t>
            </w:r>
          </w:p>
        </w:tc>
      </w:tr>
      <w:tr w:rsidR="0066195C" w:rsidRPr="00990818" w:rsidTr="00B80B5D">
        <w:trPr>
          <w:trHeight w:val="874"/>
        </w:trPr>
        <w:tc>
          <w:tcPr>
            <w:tcW w:w="15417" w:type="dxa"/>
            <w:gridSpan w:val="5"/>
            <w:vAlign w:val="center"/>
          </w:tcPr>
          <w:p w:rsidR="0066195C" w:rsidRPr="000E62D3" w:rsidRDefault="0066195C" w:rsidP="00B80B5D">
            <w:pPr>
              <w:pStyle w:val="5"/>
              <w:spacing w:before="0" w:beforeAutospacing="0" w:after="0" w:afterAutospacing="0"/>
              <w:ind w:left="0"/>
              <w:jc w:val="center"/>
              <w:rPr>
                <w:b/>
                <w:sz w:val="22"/>
                <w:szCs w:val="24"/>
              </w:rPr>
            </w:pPr>
            <w:r w:rsidRPr="000E62D3">
              <w:rPr>
                <w:rStyle w:val="a4"/>
                <w:sz w:val="22"/>
                <w:szCs w:val="24"/>
              </w:rPr>
              <w:t xml:space="preserve">III. Взаимодействие </w:t>
            </w:r>
            <w:r>
              <w:rPr>
                <w:rStyle w:val="a4"/>
                <w:sz w:val="22"/>
                <w:szCs w:val="24"/>
              </w:rPr>
              <w:t xml:space="preserve">Управления </w:t>
            </w:r>
            <w:proofErr w:type="spellStart"/>
            <w:r>
              <w:rPr>
                <w:rStyle w:val="a4"/>
                <w:sz w:val="22"/>
                <w:szCs w:val="24"/>
              </w:rPr>
              <w:t>Роскомнадзора</w:t>
            </w:r>
            <w:proofErr w:type="spellEnd"/>
            <w:r>
              <w:rPr>
                <w:rStyle w:val="a4"/>
                <w:sz w:val="22"/>
                <w:szCs w:val="24"/>
              </w:rPr>
              <w:t xml:space="preserve"> по Ивановской области</w:t>
            </w:r>
            <w:r w:rsidRPr="000E62D3">
              <w:rPr>
                <w:rStyle w:val="a4"/>
                <w:sz w:val="22"/>
                <w:szCs w:val="24"/>
              </w:rPr>
              <w:t xml:space="preserve"> с институтами гражданского общества и гражданами, а также создание эффективной системы обратной связи, обеспечение доступности информации о деятельности </w:t>
            </w:r>
            <w:r>
              <w:rPr>
                <w:rStyle w:val="a4"/>
                <w:sz w:val="22"/>
                <w:szCs w:val="24"/>
              </w:rPr>
              <w:t xml:space="preserve">Управления </w:t>
            </w:r>
            <w:proofErr w:type="spellStart"/>
            <w:r>
              <w:rPr>
                <w:rStyle w:val="a4"/>
                <w:sz w:val="22"/>
                <w:szCs w:val="24"/>
              </w:rPr>
              <w:t>Роскомнадзора</w:t>
            </w:r>
            <w:proofErr w:type="spellEnd"/>
            <w:r>
              <w:rPr>
                <w:rStyle w:val="a4"/>
                <w:sz w:val="22"/>
                <w:szCs w:val="24"/>
              </w:rPr>
              <w:t xml:space="preserve"> по Ивановской области</w:t>
            </w:r>
          </w:p>
        </w:tc>
      </w:tr>
      <w:tr w:rsidR="0066195C" w:rsidRPr="00990818" w:rsidTr="00B80B5D">
        <w:trPr>
          <w:trHeight w:val="1023"/>
        </w:trPr>
        <w:tc>
          <w:tcPr>
            <w:tcW w:w="675" w:type="dxa"/>
          </w:tcPr>
          <w:p w:rsidR="0066195C" w:rsidRPr="000E62D3" w:rsidRDefault="0066195C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66195C" w:rsidRPr="000E62D3" w:rsidRDefault="0066195C" w:rsidP="00B80B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размещения на официальном сайте </w:t>
            </w:r>
            <w:r>
              <w:rPr>
                <w:sz w:val="22"/>
                <w:szCs w:val="22"/>
              </w:rPr>
              <w:t xml:space="preserve">Управления </w:t>
            </w:r>
            <w:r w:rsidRPr="000E62D3">
              <w:rPr>
                <w:sz w:val="22"/>
                <w:szCs w:val="22"/>
              </w:rPr>
              <w:t>актуальной информации об антикоррупционной деятельности</w:t>
            </w:r>
            <w:r>
              <w:rPr>
                <w:sz w:val="22"/>
                <w:szCs w:val="22"/>
              </w:rPr>
              <w:t>.</w:t>
            </w:r>
            <w:r w:rsidRPr="000E62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66195C" w:rsidRDefault="0066195C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66195C" w:rsidRPr="000E62D3" w:rsidRDefault="0066195C" w:rsidP="00B80B5D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отдел  </w:t>
            </w:r>
            <w:r w:rsidR="009379BF">
              <w:rPr>
                <w:sz w:val="22"/>
                <w:szCs w:val="22"/>
              </w:rPr>
              <w:t xml:space="preserve">административного и финансового обеспечения </w:t>
            </w:r>
            <w:r>
              <w:rPr>
                <w:sz w:val="22"/>
                <w:szCs w:val="22"/>
              </w:rPr>
              <w:t>Управления</w:t>
            </w:r>
            <w:r w:rsidRPr="000E62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195C" w:rsidRPr="000E62D3" w:rsidRDefault="0066195C" w:rsidP="00B80B5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66195C" w:rsidRPr="000E62D3" w:rsidRDefault="0066195C" w:rsidP="00B80B5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66195C" w:rsidRPr="000E62D3" w:rsidRDefault="0066195C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66195C" w:rsidRDefault="00780E53" w:rsidP="00B80B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актуализируется на постоянной основе. </w:t>
            </w:r>
          </w:p>
          <w:p w:rsidR="00780E53" w:rsidRPr="000E62D3" w:rsidRDefault="00780E53" w:rsidP="00B80B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Размещена информация о заседаниях Комиссии, измененный состав Комиссии.</w:t>
            </w:r>
          </w:p>
        </w:tc>
      </w:tr>
      <w:tr w:rsidR="00780E53" w:rsidRPr="00990818" w:rsidTr="00B80B5D">
        <w:trPr>
          <w:trHeight w:val="345"/>
        </w:trPr>
        <w:tc>
          <w:tcPr>
            <w:tcW w:w="675" w:type="dxa"/>
          </w:tcPr>
          <w:p w:rsidR="00780E53" w:rsidRPr="000E62D3" w:rsidRDefault="00780E53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780E53" w:rsidRPr="000E62D3" w:rsidRDefault="00780E53" w:rsidP="00B80B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>
              <w:rPr>
                <w:sz w:val="22"/>
                <w:szCs w:val="22"/>
              </w:rPr>
              <w:t>Управлении</w:t>
            </w:r>
            <w:r w:rsidRPr="000E62D3">
              <w:rPr>
                <w:sz w:val="22"/>
                <w:szCs w:val="22"/>
              </w:rPr>
              <w:t xml:space="preserve"> или нарушениях гражданскими служащими к служебному поведению посредством</w:t>
            </w:r>
            <w:r>
              <w:rPr>
                <w:sz w:val="22"/>
                <w:szCs w:val="22"/>
              </w:rPr>
              <w:t xml:space="preserve">  </w:t>
            </w:r>
            <w:r w:rsidRPr="000E62D3">
              <w:rPr>
                <w:sz w:val="22"/>
                <w:szCs w:val="22"/>
              </w:rPr>
              <w:t>функционирования «телефона доверия» по вопросам противодействия коррупции</w:t>
            </w:r>
            <w:r>
              <w:rPr>
                <w:sz w:val="22"/>
                <w:szCs w:val="22"/>
              </w:rPr>
              <w:t xml:space="preserve"> и </w:t>
            </w:r>
            <w:r w:rsidRPr="000E62D3">
              <w:rPr>
                <w:sz w:val="22"/>
                <w:szCs w:val="22"/>
              </w:rPr>
              <w:t>обеспечения</w:t>
            </w:r>
            <w:r w:rsidRPr="000E62D3">
              <w:rPr>
                <w:color w:val="FF0000"/>
                <w:sz w:val="22"/>
                <w:szCs w:val="22"/>
              </w:rPr>
              <w:t xml:space="preserve"> </w:t>
            </w:r>
            <w:r w:rsidRPr="000E62D3">
              <w:rPr>
                <w:sz w:val="22"/>
                <w:szCs w:val="22"/>
              </w:rPr>
              <w:t xml:space="preserve">приема электронных сообщений  на официальный сайт 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2126" w:type="dxa"/>
          </w:tcPr>
          <w:p w:rsidR="00780E53" w:rsidRDefault="00780E53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780E53" w:rsidRPr="000E62D3" w:rsidRDefault="00780E53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 </w:t>
            </w:r>
            <w:r w:rsidR="009379BF">
              <w:rPr>
                <w:sz w:val="22"/>
                <w:szCs w:val="22"/>
              </w:rPr>
              <w:t xml:space="preserve">административного и финансового обеспечения 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1843" w:type="dxa"/>
          </w:tcPr>
          <w:p w:rsidR="00780E53" w:rsidRPr="000E62D3" w:rsidRDefault="00780E53" w:rsidP="00B80B5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780E53" w:rsidRPr="000E62D3" w:rsidRDefault="00780E53" w:rsidP="00B80B5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4819" w:type="dxa"/>
          </w:tcPr>
          <w:p w:rsidR="00780E53" w:rsidRPr="00C639AD" w:rsidRDefault="00780E53" w:rsidP="00B80B5D">
            <w:pPr>
              <w:pStyle w:val="20"/>
              <w:shd w:val="clear" w:color="auto" w:fill="auto"/>
              <w:spacing w:line="240" w:lineRule="auto"/>
              <w:jc w:val="both"/>
            </w:pPr>
            <w:r w:rsidRPr="00EE6317">
              <w:t>Информация о фактах коррупции в Управлении или нарушениях гражданскими служащими требований к служебному (должностному) поведению не поступала</w:t>
            </w:r>
          </w:p>
        </w:tc>
      </w:tr>
      <w:tr w:rsidR="0066195C" w:rsidRPr="007812FC" w:rsidTr="00B80B5D">
        <w:trPr>
          <w:trHeight w:val="1634"/>
        </w:trPr>
        <w:tc>
          <w:tcPr>
            <w:tcW w:w="675" w:type="dxa"/>
          </w:tcPr>
          <w:p w:rsidR="0066195C" w:rsidRPr="000E62D3" w:rsidRDefault="0066195C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:rsidR="0066195C" w:rsidRPr="000E62D3" w:rsidRDefault="0066195C" w:rsidP="00B80B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взаимодействия </w:t>
            </w:r>
            <w:r>
              <w:rPr>
                <w:sz w:val="22"/>
                <w:szCs w:val="22"/>
              </w:rPr>
              <w:t xml:space="preserve">Управления </w:t>
            </w:r>
            <w:r w:rsidRPr="000E62D3">
              <w:rPr>
                <w:sz w:val="22"/>
                <w:szCs w:val="22"/>
              </w:rPr>
              <w:t>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 противодействии коррупции</w:t>
            </w:r>
            <w:r>
              <w:rPr>
                <w:sz w:val="22"/>
                <w:szCs w:val="22"/>
              </w:rPr>
              <w:t>.</w:t>
            </w:r>
            <w:r w:rsidRPr="000E62D3">
              <w:rPr>
                <w:sz w:val="22"/>
                <w:szCs w:val="22"/>
              </w:rPr>
              <w:t xml:space="preserve"> </w:t>
            </w:r>
          </w:p>
          <w:p w:rsidR="0066195C" w:rsidRPr="000E62D3" w:rsidRDefault="0066195C" w:rsidP="00B80B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</w:tcPr>
          <w:p w:rsidR="0066195C" w:rsidRDefault="0066195C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66195C" w:rsidRPr="000E62D3" w:rsidRDefault="0066195C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 xml:space="preserve">отдел  </w:t>
            </w:r>
            <w:r w:rsidR="009379BF">
              <w:rPr>
                <w:sz w:val="22"/>
                <w:szCs w:val="22"/>
              </w:rPr>
              <w:t xml:space="preserve">административного и финансового обеспечения 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1843" w:type="dxa"/>
          </w:tcPr>
          <w:p w:rsidR="0066195C" w:rsidRPr="000E62D3" w:rsidRDefault="0066195C" w:rsidP="00B80B5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66195C" w:rsidRPr="000E62D3" w:rsidRDefault="0066195C" w:rsidP="00B80B5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66195C" w:rsidRPr="000E62D3" w:rsidRDefault="0066195C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66195C" w:rsidRPr="000E62D3" w:rsidRDefault="00780E53" w:rsidP="00B80B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сайте размещена вся актуальная контактная информация, </w:t>
            </w:r>
            <w:r w:rsidR="006A4968">
              <w:rPr>
                <w:sz w:val="22"/>
                <w:szCs w:val="22"/>
              </w:rPr>
              <w:t xml:space="preserve">электронное формирование обращений, </w:t>
            </w:r>
            <w:r>
              <w:rPr>
                <w:sz w:val="22"/>
                <w:szCs w:val="22"/>
              </w:rPr>
              <w:t>а так же «телефон доверия»</w:t>
            </w:r>
            <w:r w:rsidR="006A4968">
              <w:rPr>
                <w:sz w:val="22"/>
                <w:szCs w:val="22"/>
              </w:rPr>
              <w:t xml:space="preserve"> </w:t>
            </w:r>
            <w:r w:rsidR="006A4968">
              <w:rPr>
                <w:sz w:val="22"/>
                <w:szCs w:val="22"/>
              </w:rPr>
              <w:t>для сообщения о фактах коррупции</w:t>
            </w:r>
            <w:r>
              <w:rPr>
                <w:sz w:val="22"/>
                <w:szCs w:val="22"/>
              </w:rPr>
              <w:t>.</w:t>
            </w:r>
          </w:p>
          <w:p w:rsidR="0066195C" w:rsidRPr="000E62D3" w:rsidRDefault="0066195C" w:rsidP="00B80B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6A4968" w:rsidRPr="00990818" w:rsidTr="00B80B5D">
        <w:trPr>
          <w:trHeight w:val="1958"/>
        </w:trPr>
        <w:tc>
          <w:tcPr>
            <w:tcW w:w="675" w:type="dxa"/>
          </w:tcPr>
          <w:p w:rsidR="006A4968" w:rsidRPr="000E62D3" w:rsidRDefault="006A4968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6A4968" w:rsidRPr="000E62D3" w:rsidRDefault="006A4968" w:rsidP="00B80B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взаимодействия </w:t>
            </w:r>
            <w:r>
              <w:rPr>
                <w:sz w:val="22"/>
                <w:szCs w:val="22"/>
              </w:rPr>
              <w:t xml:space="preserve">Управления </w:t>
            </w:r>
            <w:r w:rsidRPr="000E62D3">
              <w:rPr>
                <w:sz w:val="22"/>
                <w:szCs w:val="22"/>
              </w:rPr>
              <w:t xml:space="preserve">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</w:t>
            </w:r>
            <w:r>
              <w:rPr>
                <w:sz w:val="22"/>
                <w:szCs w:val="22"/>
              </w:rPr>
              <w:t>Управлением</w:t>
            </w:r>
            <w:r w:rsidRPr="000E62D3">
              <w:rPr>
                <w:sz w:val="22"/>
                <w:szCs w:val="22"/>
              </w:rPr>
              <w:t xml:space="preserve">, и придании гласности фактов  коррупции в </w:t>
            </w:r>
            <w:r>
              <w:rPr>
                <w:sz w:val="22"/>
                <w:szCs w:val="22"/>
              </w:rPr>
              <w:t>Управлени</w:t>
            </w:r>
            <w:r w:rsidR="009379BF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</w:p>
          <w:p w:rsidR="006A4968" w:rsidRPr="000E62D3" w:rsidRDefault="006A4968" w:rsidP="00B80B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A4968" w:rsidRDefault="006A4968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6A4968" w:rsidRPr="000E62D3" w:rsidRDefault="006A4968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 </w:t>
            </w:r>
            <w:r w:rsidR="009379BF">
              <w:rPr>
                <w:sz w:val="22"/>
                <w:szCs w:val="22"/>
              </w:rPr>
              <w:t xml:space="preserve">административного и финансового обеспечения </w:t>
            </w:r>
            <w:r>
              <w:rPr>
                <w:sz w:val="22"/>
                <w:szCs w:val="22"/>
              </w:rPr>
              <w:t>Управления</w:t>
            </w:r>
            <w:r w:rsidRPr="000E62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6A4968" w:rsidRPr="000E62D3" w:rsidRDefault="006A4968" w:rsidP="00B80B5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6A4968" w:rsidRPr="000E62D3" w:rsidRDefault="006A4968" w:rsidP="00B80B5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6A4968" w:rsidRPr="000E62D3" w:rsidRDefault="006A4968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6A4968" w:rsidRPr="00EE6317" w:rsidRDefault="006A4968" w:rsidP="00B80B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 в Управление не обращались</w:t>
            </w:r>
          </w:p>
        </w:tc>
      </w:tr>
      <w:tr w:rsidR="0066195C" w:rsidRPr="00990818" w:rsidTr="00B80B5D">
        <w:trPr>
          <w:trHeight w:val="1817"/>
        </w:trPr>
        <w:tc>
          <w:tcPr>
            <w:tcW w:w="675" w:type="dxa"/>
          </w:tcPr>
          <w:p w:rsidR="0066195C" w:rsidRPr="000E62D3" w:rsidRDefault="0066195C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954" w:type="dxa"/>
          </w:tcPr>
          <w:p w:rsidR="0066195C" w:rsidRPr="000E62D3" w:rsidRDefault="0066195C" w:rsidP="00B80B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Мониторинг публикаций в  средствах массовой информации о фактах проявления коррупции в </w:t>
            </w:r>
            <w:r>
              <w:rPr>
                <w:sz w:val="22"/>
                <w:szCs w:val="22"/>
              </w:rPr>
              <w:t>Управлении.</w:t>
            </w:r>
          </w:p>
        </w:tc>
        <w:tc>
          <w:tcPr>
            <w:tcW w:w="2126" w:type="dxa"/>
          </w:tcPr>
          <w:p w:rsidR="0066195C" w:rsidRDefault="0066195C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</w:t>
            </w:r>
          </w:p>
          <w:p w:rsidR="0066195C" w:rsidRPr="000E62D3" w:rsidRDefault="0066195C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 </w:t>
            </w:r>
            <w:r w:rsidR="009379BF">
              <w:rPr>
                <w:sz w:val="22"/>
                <w:szCs w:val="22"/>
              </w:rPr>
              <w:t xml:space="preserve">административного и финансового обеспечения </w:t>
            </w:r>
            <w:r>
              <w:rPr>
                <w:sz w:val="22"/>
                <w:szCs w:val="22"/>
              </w:rPr>
              <w:t>Управления</w:t>
            </w:r>
            <w:r w:rsidRPr="000E62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66195C" w:rsidRPr="000E62D3" w:rsidRDefault="0066195C" w:rsidP="00B80B5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66195C" w:rsidRPr="000E62D3" w:rsidRDefault="0066195C" w:rsidP="00B80B5D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66195C" w:rsidRPr="000E62D3" w:rsidRDefault="0066195C" w:rsidP="00B80B5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66195C" w:rsidRPr="000E62D3" w:rsidRDefault="006A4968" w:rsidP="006A496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Проводился мониторинг</w:t>
            </w:r>
            <w:r w:rsidR="0066195C" w:rsidRPr="000E62D3">
              <w:rPr>
                <w:sz w:val="22"/>
                <w:szCs w:val="22"/>
              </w:rPr>
              <w:t xml:space="preserve"> информации о фактах проявления коррупции в </w:t>
            </w:r>
            <w:r w:rsidR="0066195C">
              <w:rPr>
                <w:sz w:val="22"/>
                <w:szCs w:val="22"/>
              </w:rPr>
              <w:t>Управлении</w:t>
            </w:r>
            <w:r>
              <w:rPr>
                <w:sz w:val="22"/>
                <w:szCs w:val="22"/>
              </w:rPr>
              <w:t>, опубликованных. К</w:t>
            </w:r>
            <w:r w:rsidR="0066195C">
              <w:rPr>
                <w:sz w:val="22"/>
                <w:szCs w:val="22"/>
              </w:rPr>
              <w:t>оррупционных  нарушений</w:t>
            </w:r>
            <w:r>
              <w:rPr>
                <w:sz w:val="22"/>
                <w:szCs w:val="22"/>
              </w:rPr>
              <w:t xml:space="preserve"> не выявлено</w:t>
            </w:r>
            <w:r w:rsidR="0066195C">
              <w:rPr>
                <w:sz w:val="22"/>
                <w:szCs w:val="22"/>
              </w:rPr>
              <w:t>.</w:t>
            </w:r>
            <w:r w:rsidR="0066195C" w:rsidRPr="000E62D3">
              <w:rPr>
                <w:sz w:val="22"/>
                <w:szCs w:val="22"/>
              </w:rPr>
              <w:t> </w:t>
            </w:r>
          </w:p>
        </w:tc>
      </w:tr>
    </w:tbl>
    <w:p w:rsidR="00E27087" w:rsidRPr="008431F0" w:rsidRDefault="00E27087" w:rsidP="00E27087">
      <w:pPr>
        <w:rPr>
          <w:sz w:val="16"/>
          <w:szCs w:val="16"/>
        </w:rPr>
      </w:pPr>
    </w:p>
    <w:p w:rsidR="00E27087" w:rsidRDefault="00E27087" w:rsidP="00E27087"/>
    <w:p w:rsidR="0010511B" w:rsidRDefault="0010511B"/>
    <w:sectPr w:rsidR="0010511B" w:rsidSect="00A004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851" w:bottom="567" w:left="1134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A59" w:rsidRDefault="00B716A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A59" w:rsidRDefault="00B716A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A59" w:rsidRDefault="00B716A4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A59" w:rsidRDefault="00B716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6929628"/>
      <w:docPartObj>
        <w:docPartGallery w:val="Page Numbers (Top of Page)"/>
        <w:docPartUnique/>
      </w:docPartObj>
    </w:sdtPr>
    <w:sdtEndPr/>
    <w:sdtContent>
      <w:p w:rsidR="00A61740" w:rsidRDefault="00B716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1011B" w:rsidRPr="00C4337E" w:rsidRDefault="00B716A4" w:rsidP="00C4337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A59" w:rsidRDefault="00B716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87"/>
    <w:rsid w:val="0010511B"/>
    <w:rsid w:val="0066195C"/>
    <w:rsid w:val="006A4968"/>
    <w:rsid w:val="006D5ADD"/>
    <w:rsid w:val="00780E53"/>
    <w:rsid w:val="009379BF"/>
    <w:rsid w:val="00B716A4"/>
    <w:rsid w:val="00C4460E"/>
    <w:rsid w:val="00E27087"/>
    <w:rsid w:val="00F7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E27087"/>
    <w:pPr>
      <w:spacing w:before="100" w:beforeAutospacing="1" w:after="100" w:afterAutospacing="1"/>
      <w:ind w:left="5664"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2708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rsid w:val="00E27087"/>
    <w:pPr>
      <w:spacing w:before="100" w:beforeAutospacing="1" w:after="100" w:afterAutospacing="1"/>
    </w:pPr>
  </w:style>
  <w:style w:type="character" w:styleId="a4">
    <w:name w:val="Strong"/>
    <w:qFormat/>
    <w:rsid w:val="00E27087"/>
    <w:rPr>
      <w:b/>
      <w:bCs/>
    </w:rPr>
  </w:style>
  <w:style w:type="paragraph" w:customStyle="1" w:styleId="ConsPlusTitle">
    <w:name w:val="ConsPlusTitle"/>
    <w:rsid w:val="00E270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270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7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270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51">
    <w:name w:val="Основной текст (5)_"/>
    <w:link w:val="52"/>
    <w:rsid w:val="00E270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27087"/>
    <w:pPr>
      <w:widowControl w:val="0"/>
      <w:shd w:val="clear" w:color="auto" w:fill="FFFFFF"/>
      <w:spacing w:before="1200" w:line="322" w:lineRule="exact"/>
      <w:jc w:val="center"/>
    </w:pPr>
    <w:rPr>
      <w:b/>
      <w:bCs/>
      <w:sz w:val="26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E270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7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6619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95C"/>
    <w:pPr>
      <w:shd w:val="clear" w:color="auto" w:fill="FFFFFF"/>
      <w:spacing w:after="60" w:line="0" w:lineRule="atLeas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E27087"/>
    <w:pPr>
      <w:spacing w:before="100" w:beforeAutospacing="1" w:after="100" w:afterAutospacing="1"/>
      <w:ind w:left="5664"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2708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rsid w:val="00E27087"/>
    <w:pPr>
      <w:spacing w:before="100" w:beforeAutospacing="1" w:after="100" w:afterAutospacing="1"/>
    </w:pPr>
  </w:style>
  <w:style w:type="character" w:styleId="a4">
    <w:name w:val="Strong"/>
    <w:qFormat/>
    <w:rsid w:val="00E27087"/>
    <w:rPr>
      <w:b/>
      <w:bCs/>
    </w:rPr>
  </w:style>
  <w:style w:type="paragraph" w:customStyle="1" w:styleId="ConsPlusTitle">
    <w:name w:val="ConsPlusTitle"/>
    <w:rsid w:val="00E270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270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7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270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51">
    <w:name w:val="Основной текст (5)_"/>
    <w:link w:val="52"/>
    <w:rsid w:val="00E270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27087"/>
    <w:pPr>
      <w:widowControl w:val="0"/>
      <w:shd w:val="clear" w:color="auto" w:fill="FFFFFF"/>
      <w:spacing w:before="1200" w:line="322" w:lineRule="exact"/>
      <w:jc w:val="center"/>
    </w:pPr>
    <w:rPr>
      <w:b/>
      <w:bCs/>
      <w:sz w:val="26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E270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7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6619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95C"/>
    <w:pPr>
      <w:shd w:val="clear" w:color="auto" w:fill="FFFFFF"/>
      <w:spacing w:after="60" w:line="0" w:lineRule="atLeas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2020-12-16T11:38:00Z</dcterms:created>
  <dcterms:modified xsi:type="dcterms:W3CDTF">2020-12-16T11:43:00Z</dcterms:modified>
</cp:coreProperties>
</file>