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4817F9">
      <w:pPr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Pr="0041478C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E74B43" w:rsidRPr="00C24AFC" w:rsidTr="00E74B43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  <w:rPr>
                <w:b/>
              </w:rPr>
            </w:pPr>
            <w:r w:rsidRPr="00542CA7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  <w:rPr>
                <w:b/>
              </w:rPr>
            </w:pPr>
            <w:r w:rsidRPr="00542CA7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  <w:rPr>
                <w:b/>
              </w:rPr>
            </w:pPr>
            <w:r w:rsidRPr="00542CA7">
              <w:rPr>
                <w:b/>
              </w:rPr>
              <w:t>На конец отчетного периода текущего года</w:t>
            </w:r>
          </w:p>
        </w:tc>
      </w:tr>
      <w:tr w:rsidR="00663A20" w:rsidRPr="00C24AFC" w:rsidTr="00561504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663A20" w:rsidP="00E831A0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663A20" w:rsidP="00E831A0">
            <w:pPr>
              <w:jc w:val="center"/>
              <w:rPr>
                <w:b/>
              </w:rPr>
            </w:pPr>
            <w:r>
              <w:rPr>
                <w:b/>
              </w:rPr>
              <w:t>2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663A20" w:rsidP="00E831A0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полугодие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663A20" w:rsidP="00E831A0">
            <w:pPr>
              <w:jc w:val="center"/>
              <w:rPr>
                <w:b/>
              </w:rPr>
            </w:pPr>
            <w:r>
              <w:rPr>
                <w:b/>
              </w:rPr>
              <w:t>2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663A20" w:rsidP="00E831A0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Default="00E74B43" w:rsidP="00E831A0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 (в процентах </w:t>
            </w:r>
            <w:r>
              <w:t xml:space="preserve">от </w:t>
            </w:r>
            <w:r w:rsidRPr="00542CA7">
              <w:t xml:space="preserve">общего числа </w:t>
            </w:r>
            <w:r>
              <w:t>обращений) – всего:</w:t>
            </w:r>
          </w:p>
          <w:p w:rsidR="00E74B43" w:rsidRPr="00542CA7" w:rsidRDefault="00E74B43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мас</w:t>
            </w:r>
            <w:r>
              <w:t>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Default="00E74B43" w:rsidP="00E831A0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Федерации, по которым к сотрудникам, </w:t>
            </w:r>
            <w:r w:rsidRPr="00542CA7">
              <w:lastRenderedPageBreak/>
              <w:t xml:space="preserve">осуществлявшим подготовку ответов на обращения, применены меры дисциплинарного, административного наказания (в процентах общего числа </w:t>
            </w:r>
            <w:r>
              <w:t>обращений) – всего:</w:t>
            </w:r>
          </w:p>
          <w:p w:rsidR="00E74B43" w:rsidRPr="00542CA7" w:rsidRDefault="00E74B43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lastRenderedPageBreak/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663A20" w:rsidRPr="00C24AFC" w:rsidTr="00BC69A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Default="00663A20" w:rsidP="00E831A0">
            <w:pPr>
              <w:jc w:val="both"/>
            </w:pPr>
            <w:r w:rsidRPr="00542CA7">
              <w:t xml:space="preserve">количество обращений граждан </w:t>
            </w:r>
            <w:r>
              <w:t>в отчетном периоде – всего:</w:t>
            </w:r>
          </w:p>
          <w:p w:rsidR="00663A20" w:rsidRPr="00542CA7" w:rsidRDefault="00663A20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663A20" w:rsidP="00E831A0">
            <w:pPr>
              <w:jc w:val="center"/>
            </w:pPr>
            <w:r>
              <w:t>52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663A20" w:rsidP="00E831A0">
            <w:pPr>
              <w:jc w:val="center"/>
            </w:pPr>
            <w:r>
              <w:t>87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C637FC" w:rsidRDefault="00663A20" w:rsidP="007B0720">
            <w:pPr>
              <w:jc w:val="center"/>
            </w:pPr>
            <w:r>
              <w:t xml:space="preserve">93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C637FC" w:rsidRDefault="001E0E70" w:rsidP="007B0720">
            <w:pPr>
              <w:jc w:val="center"/>
            </w:pPr>
            <w:r>
              <w:t>135</w:t>
            </w:r>
          </w:p>
        </w:tc>
      </w:tr>
      <w:tr w:rsidR="00663A20" w:rsidRPr="00C24AFC" w:rsidTr="00765B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663A20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663A20" w:rsidP="00E831A0">
            <w:pPr>
              <w:jc w:val="center"/>
            </w:pPr>
            <w:r>
              <w:t>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663A20" w:rsidP="00E831A0">
            <w:pPr>
              <w:jc w:val="center"/>
            </w:pPr>
            <w:r>
              <w:t>53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C637FC" w:rsidRDefault="00663A20" w:rsidP="007B0720">
            <w:pPr>
              <w:jc w:val="center"/>
            </w:pPr>
            <w:r>
              <w:t>27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C637FC" w:rsidRDefault="001E0E70" w:rsidP="007B0720">
            <w:pPr>
              <w:jc w:val="center"/>
            </w:pPr>
            <w:r>
              <w:t>49</w:t>
            </w:r>
          </w:p>
        </w:tc>
      </w:tr>
      <w:tr w:rsidR="00663A20" w:rsidRPr="00C24AFC" w:rsidTr="00FC64A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663A20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663A20" w:rsidP="00F0703A">
            <w:pPr>
              <w:jc w:val="center"/>
            </w:pPr>
            <w: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1E0E70" w:rsidP="00F0703A">
            <w:pPr>
              <w:jc w:val="center"/>
            </w:pPr>
            <w:r>
              <w:t>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663A20" w:rsidP="00E831A0">
            <w:pPr>
              <w:jc w:val="center"/>
            </w:pPr>
            <w: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1E0E70" w:rsidP="00E831A0">
            <w:pPr>
              <w:jc w:val="center"/>
            </w:pPr>
            <w:r>
              <w:t>25</w:t>
            </w:r>
          </w:p>
        </w:tc>
      </w:tr>
      <w:tr w:rsidR="00663A20" w:rsidRPr="00C24AFC" w:rsidTr="006A68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663A20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663A20" w:rsidP="00E831A0">
            <w:pPr>
              <w:jc w:val="center"/>
            </w:pPr>
            <w: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570D27" w:rsidP="00E831A0">
            <w:pPr>
              <w:jc w:val="center"/>
            </w:pPr>
            <w: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E74B43" w:rsidRDefault="00663A20" w:rsidP="00086C1D">
            <w:pPr>
              <w:jc w:val="center"/>
            </w:pPr>
            <w:r>
              <w:t>5</w:t>
            </w:r>
            <w:r w:rsidR="00086C1D">
              <w:t>5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E74B43" w:rsidRDefault="001E0E70" w:rsidP="007B0720">
            <w:pPr>
              <w:jc w:val="center"/>
            </w:pPr>
            <w:r>
              <w:t>61</w:t>
            </w:r>
          </w:p>
        </w:tc>
      </w:tr>
      <w:tr w:rsidR="00663A20" w:rsidRPr="00C24AFC" w:rsidTr="00A522C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663A20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663A20" w:rsidP="00E831A0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1E0E70" w:rsidP="00E831A0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Default="00663A20" w:rsidP="00E831A0">
            <w:pPr>
              <w:jc w:val="center"/>
              <w:rPr>
                <w:lang w:val="en-US"/>
              </w:rPr>
            </w:pPr>
            <w:r w:rsidRPr="00542CA7"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1E0E70" w:rsidRDefault="001E0E70" w:rsidP="00E831A0">
            <w:pPr>
              <w:jc w:val="center"/>
            </w:pPr>
            <w:r>
              <w:t>0</w:t>
            </w:r>
          </w:p>
        </w:tc>
      </w:tr>
      <w:tr w:rsidR="001E0E70" w:rsidRPr="00C24AFC" w:rsidTr="005520F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0" w:rsidRDefault="001E0E70" w:rsidP="00E831A0">
            <w:pPr>
              <w:jc w:val="both"/>
            </w:pPr>
            <w:r w:rsidRPr="00542CA7">
              <w:t>количество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</w:t>
            </w:r>
            <w:r>
              <w:t xml:space="preserve">тельную деятельность </w:t>
            </w:r>
            <w:r w:rsidRPr="00542CA7">
              <w:t>(сведения о нагрузке)</w:t>
            </w:r>
            <w:r>
              <w:t xml:space="preserve"> – всего:</w:t>
            </w:r>
          </w:p>
          <w:p w:rsidR="001E0E70" w:rsidRPr="00542CA7" w:rsidRDefault="001E0E70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70" w:rsidRPr="00542CA7" w:rsidRDefault="00086C1D" w:rsidP="00E831A0">
            <w:pPr>
              <w:jc w:val="center"/>
            </w:pPr>
            <w:r>
              <w:t>7,4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70" w:rsidRPr="00542CA7" w:rsidRDefault="00086C1D" w:rsidP="00E831A0">
            <w:pPr>
              <w:jc w:val="center"/>
            </w:pPr>
            <w:r>
              <w:t>12,5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70" w:rsidRPr="00542CA7" w:rsidRDefault="00086C1D" w:rsidP="00E831A0">
            <w:pPr>
              <w:jc w:val="center"/>
            </w:pPr>
            <w:r>
              <w:t>13,2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70" w:rsidRPr="00542CA7" w:rsidRDefault="00086C1D" w:rsidP="00E831A0">
            <w:pPr>
              <w:jc w:val="center"/>
            </w:pPr>
            <w:r>
              <w:t>16,9</w:t>
            </w:r>
          </w:p>
        </w:tc>
      </w:tr>
      <w:tr w:rsidR="00086C1D" w:rsidRPr="00C24AFC" w:rsidTr="009745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D" w:rsidRPr="00542CA7" w:rsidRDefault="00086C1D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17,7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16,3</w:t>
            </w:r>
          </w:p>
        </w:tc>
      </w:tr>
      <w:tr w:rsidR="00086C1D" w:rsidRPr="00C24AFC" w:rsidTr="009E4F0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D" w:rsidRPr="00542CA7" w:rsidRDefault="00086C1D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6,5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11,5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4817F9">
            <w:pPr>
              <w:jc w:val="center"/>
            </w:pPr>
            <w:r>
              <w:t>3,6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4817F9">
            <w:pPr>
              <w:jc w:val="center"/>
            </w:pPr>
            <w:r>
              <w:t>8,3</w:t>
            </w:r>
          </w:p>
        </w:tc>
      </w:tr>
      <w:tr w:rsidR="00086C1D" w:rsidRPr="00C24AFC" w:rsidTr="00257FA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D" w:rsidRPr="00542CA7" w:rsidRDefault="00086C1D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3,7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13,7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15,2</w:t>
            </w:r>
          </w:p>
        </w:tc>
      </w:tr>
      <w:tr w:rsidR="00086C1D" w:rsidRPr="00C24AFC" w:rsidTr="00963C2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D" w:rsidRPr="00542CA7" w:rsidRDefault="00086C1D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0</w:t>
            </w:r>
          </w:p>
        </w:tc>
      </w:tr>
    </w:tbl>
    <w:p w:rsidR="00397844" w:rsidRPr="00C24AFC" w:rsidRDefault="00397844" w:rsidP="00397844">
      <w:pPr>
        <w:ind w:firstLine="709"/>
        <w:jc w:val="both"/>
        <w:rPr>
          <w:color w:val="008000"/>
          <w:szCs w:val="28"/>
        </w:rPr>
      </w:pPr>
    </w:p>
    <w:p w:rsidR="00397844" w:rsidRPr="00C9493F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lastRenderedPageBreak/>
        <w:t xml:space="preserve">В результате сравнительного анализа значений показателей результативности, приведенных в таблице, с учетом сведений о нагрузке на 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о </w:t>
      </w:r>
      <w:r>
        <w:rPr>
          <w:sz w:val="28"/>
          <w:szCs w:val="28"/>
        </w:rPr>
        <w:t>возрастании нагрузки на одного государственного инспектора, в полномочия которого входит рассмотрение обращений граждан, в</w:t>
      </w:r>
      <w:r w:rsidR="00086C1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86C1D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квартале 201</w:t>
      </w:r>
      <w:r w:rsidR="00D27CA3">
        <w:rPr>
          <w:sz w:val="28"/>
          <w:szCs w:val="28"/>
        </w:rPr>
        <w:t xml:space="preserve">4 года </w:t>
      </w:r>
      <w:r>
        <w:rPr>
          <w:sz w:val="28"/>
          <w:szCs w:val="28"/>
        </w:rPr>
        <w:t>по сравнению с аналогичным период</w:t>
      </w:r>
      <w:r w:rsidR="00D27CA3">
        <w:rPr>
          <w:sz w:val="28"/>
          <w:szCs w:val="28"/>
        </w:rPr>
        <w:t>ом</w:t>
      </w:r>
      <w:r>
        <w:rPr>
          <w:sz w:val="28"/>
          <w:szCs w:val="28"/>
        </w:rPr>
        <w:t xml:space="preserve"> 201</w:t>
      </w:r>
      <w:r w:rsidR="00D27CA3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 </w:t>
      </w:r>
    </w:p>
    <w:p w:rsidR="00397844" w:rsidRPr="00C9493F" w:rsidRDefault="00397844" w:rsidP="00397844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397844" w:rsidRPr="00C9493F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397844" w:rsidRPr="00C9493F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397844" w:rsidRDefault="004658CA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Незаконная обработка персональных данных</w:t>
      </w:r>
      <w:r w:rsidR="00397844" w:rsidRPr="00C9493F">
        <w:rPr>
          <w:sz w:val="28"/>
          <w:szCs w:val="28"/>
        </w:rPr>
        <w:t xml:space="preserve"> субъектов персональных данных, в том числе передач</w:t>
      </w:r>
      <w:r>
        <w:rPr>
          <w:sz w:val="28"/>
          <w:szCs w:val="28"/>
        </w:rPr>
        <w:t>а</w:t>
      </w:r>
      <w:r w:rsidR="00397844" w:rsidRPr="00C9493F">
        <w:rPr>
          <w:sz w:val="28"/>
          <w:szCs w:val="28"/>
        </w:rPr>
        <w:t xml:space="preserve"> персональных данных третьим лицам</w:t>
      </w:r>
      <w:r>
        <w:rPr>
          <w:sz w:val="28"/>
          <w:szCs w:val="28"/>
        </w:rPr>
        <w:t xml:space="preserve"> без согласия субъекта персональных данных</w:t>
      </w:r>
    </w:p>
    <w:p w:rsidR="00397844" w:rsidRPr="00C9493F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связи:</w:t>
      </w:r>
    </w:p>
    <w:p w:rsidR="00397844" w:rsidRPr="00C9493F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i/>
          <w:sz w:val="28"/>
          <w:szCs w:val="28"/>
        </w:rPr>
      </w:pPr>
      <w:r w:rsidRPr="00C9493F">
        <w:rPr>
          <w:sz w:val="28"/>
          <w:szCs w:val="28"/>
        </w:rPr>
        <w:t>по вопросу невручения международн</w:t>
      </w:r>
      <w:r w:rsidR="00883B5B">
        <w:rPr>
          <w:sz w:val="28"/>
          <w:szCs w:val="28"/>
        </w:rPr>
        <w:t>ых почтовых отправлений, заказных писем</w:t>
      </w:r>
      <w:r w:rsidRPr="00C9493F">
        <w:rPr>
          <w:i/>
          <w:sz w:val="28"/>
          <w:szCs w:val="28"/>
        </w:rPr>
        <w:t>;</w:t>
      </w:r>
    </w:p>
    <w:p w:rsidR="00397844" w:rsidRPr="00C9493F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i/>
          <w:sz w:val="28"/>
          <w:szCs w:val="28"/>
        </w:rPr>
      </w:pPr>
      <w:r w:rsidRPr="00C9493F">
        <w:rPr>
          <w:sz w:val="28"/>
          <w:szCs w:val="28"/>
        </w:rPr>
        <w:t xml:space="preserve">по вопросу </w:t>
      </w:r>
      <w:r w:rsidR="00883B5B">
        <w:rPr>
          <w:sz w:val="28"/>
          <w:szCs w:val="28"/>
        </w:rPr>
        <w:t>нарушения контрольных сроков прохождения заказной корреспонденции;</w:t>
      </w:r>
    </w:p>
    <w:p w:rsidR="00397844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по вопросу расчета за услуги подвижной радиотелефонной связи и (или) и неправомерного списания денежных средств с лицевого счета абонента;</w:t>
      </w:r>
    </w:p>
    <w:p w:rsidR="00220912" w:rsidRDefault="00220912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выставления счетов на оплату услуг телефонной связи за не оказанные услуги;</w:t>
      </w:r>
    </w:p>
    <w:p w:rsidR="00220912" w:rsidRPr="00C9493F" w:rsidRDefault="00220912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длительности устранения неисправностей, препятствующих пользованию услугами связи; </w:t>
      </w:r>
    </w:p>
    <w:p w:rsidR="00397844" w:rsidRPr="00C9493F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по вопросу неудовлетворительного </w:t>
      </w:r>
      <w:proofErr w:type="gramStart"/>
      <w:r w:rsidRPr="00C9493F">
        <w:rPr>
          <w:sz w:val="28"/>
          <w:szCs w:val="28"/>
        </w:rPr>
        <w:t>оказания  услуг</w:t>
      </w:r>
      <w:proofErr w:type="gramEnd"/>
      <w:r w:rsidRPr="00C9493F">
        <w:rPr>
          <w:sz w:val="28"/>
          <w:szCs w:val="28"/>
        </w:rPr>
        <w:t xml:space="preserve"> по предоставлению доступа к сети интернет; </w:t>
      </w:r>
    </w:p>
    <w:p w:rsidR="00397844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по вопросу </w:t>
      </w:r>
      <w:r w:rsidR="00220912">
        <w:rPr>
          <w:sz w:val="28"/>
          <w:szCs w:val="28"/>
        </w:rPr>
        <w:t>неудовлетворительного качества</w:t>
      </w:r>
      <w:r w:rsidRPr="00C9493F">
        <w:rPr>
          <w:sz w:val="28"/>
          <w:szCs w:val="28"/>
        </w:rPr>
        <w:t xml:space="preserve"> прием</w:t>
      </w:r>
      <w:r w:rsidR="00220912">
        <w:rPr>
          <w:sz w:val="28"/>
          <w:szCs w:val="28"/>
        </w:rPr>
        <w:t>а</w:t>
      </w:r>
      <w:r w:rsidRPr="00C9493F">
        <w:rPr>
          <w:sz w:val="28"/>
          <w:szCs w:val="28"/>
        </w:rPr>
        <w:t xml:space="preserve"> телерадиопрограмм</w:t>
      </w:r>
      <w:r w:rsidR="006D0527">
        <w:rPr>
          <w:sz w:val="28"/>
          <w:szCs w:val="28"/>
        </w:rPr>
        <w:t>, радиопрограмм</w:t>
      </w:r>
      <w:r w:rsidRPr="00C9493F">
        <w:rPr>
          <w:sz w:val="28"/>
          <w:szCs w:val="28"/>
        </w:rPr>
        <w:t>;</w:t>
      </w:r>
    </w:p>
    <w:p w:rsidR="006D0527" w:rsidRPr="00C9493F" w:rsidRDefault="006D052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отказ в проведении интернета в связи с отсутствием технической возможности</w:t>
      </w:r>
    </w:p>
    <w:p w:rsidR="00883B5B" w:rsidRDefault="00245A2F" w:rsidP="00245A2F">
      <w:pPr>
        <w:tabs>
          <w:tab w:val="left" w:pos="900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7844" w:rsidRPr="00C9493F">
        <w:rPr>
          <w:sz w:val="28"/>
          <w:szCs w:val="28"/>
        </w:rPr>
        <w:t xml:space="preserve"> сфере массовых коммуника</w:t>
      </w:r>
      <w:r>
        <w:rPr>
          <w:sz w:val="28"/>
          <w:szCs w:val="28"/>
        </w:rPr>
        <w:t>ций</w:t>
      </w:r>
      <w:r w:rsidR="00883B5B">
        <w:rPr>
          <w:sz w:val="28"/>
          <w:szCs w:val="28"/>
        </w:rPr>
        <w:t>:</w:t>
      </w:r>
    </w:p>
    <w:p w:rsidR="00883B5B" w:rsidRDefault="00883B5B" w:rsidP="00883B5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83B5B">
        <w:rPr>
          <w:sz w:val="28"/>
          <w:szCs w:val="28"/>
        </w:rPr>
        <w:t>По вопросу ограничения доступа к информации, распространение которой на</w:t>
      </w:r>
      <w:r w:rsidR="00220912">
        <w:rPr>
          <w:sz w:val="28"/>
          <w:szCs w:val="28"/>
        </w:rPr>
        <w:t xml:space="preserve"> территории РФ </w:t>
      </w:r>
      <w:r w:rsidRPr="00883B5B">
        <w:rPr>
          <w:sz w:val="28"/>
          <w:szCs w:val="28"/>
        </w:rPr>
        <w:t>запрещено</w:t>
      </w:r>
    </w:p>
    <w:p w:rsidR="006D0527" w:rsidRDefault="006D0527" w:rsidP="00883B5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блокировки доступа к сайтам</w:t>
      </w:r>
    </w:p>
    <w:p w:rsidR="006D0527" w:rsidRDefault="006D0527" w:rsidP="00883B5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закрытия доступа к странице на сайте «В контракте»</w:t>
      </w:r>
    </w:p>
    <w:p w:rsidR="006D0527" w:rsidRPr="00883B5B" w:rsidRDefault="006D0527" w:rsidP="00883B5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опровержения в СМИ материалов, порочащих честь, достоинство и деловую репутацию</w:t>
      </w:r>
    </w:p>
    <w:p w:rsidR="00397844" w:rsidRPr="00C9493F" w:rsidRDefault="00397844" w:rsidP="003978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49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информационных </w:t>
      </w:r>
      <w:proofErr w:type="gramStart"/>
      <w:r>
        <w:rPr>
          <w:sz w:val="28"/>
          <w:szCs w:val="28"/>
        </w:rPr>
        <w:t>технологий</w:t>
      </w:r>
      <w:r w:rsidR="00883B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9493F">
        <w:rPr>
          <w:sz w:val="28"/>
          <w:szCs w:val="28"/>
        </w:rPr>
        <w:t xml:space="preserve"> обращения</w:t>
      </w:r>
      <w:proofErr w:type="gramEnd"/>
      <w:r w:rsidRPr="00C9493F">
        <w:rPr>
          <w:sz w:val="28"/>
          <w:szCs w:val="28"/>
        </w:rPr>
        <w:t xml:space="preserve"> не поступали</w:t>
      </w:r>
      <w:r>
        <w:rPr>
          <w:sz w:val="28"/>
          <w:szCs w:val="28"/>
        </w:rPr>
        <w:t>.</w:t>
      </w:r>
    </w:p>
    <w:p w:rsidR="005000DF" w:rsidRPr="00EA0AD3" w:rsidRDefault="005000DF"/>
    <w:p w:rsidR="00397844" w:rsidRPr="00EA0AD3" w:rsidRDefault="00397844"/>
    <w:sectPr w:rsidR="00397844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4"/>
    <w:rsid w:val="00086C1D"/>
    <w:rsid w:val="000A229C"/>
    <w:rsid w:val="001C44FC"/>
    <w:rsid w:val="001E0E70"/>
    <w:rsid w:val="00220912"/>
    <w:rsid w:val="00245A2F"/>
    <w:rsid w:val="0029488E"/>
    <w:rsid w:val="002D4354"/>
    <w:rsid w:val="002F4EE8"/>
    <w:rsid w:val="00360D92"/>
    <w:rsid w:val="00367DCF"/>
    <w:rsid w:val="00374EA2"/>
    <w:rsid w:val="00397844"/>
    <w:rsid w:val="004038D2"/>
    <w:rsid w:val="00407606"/>
    <w:rsid w:val="0045438C"/>
    <w:rsid w:val="004658CA"/>
    <w:rsid w:val="004817F9"/>
    <w:rsid w:val="004F4AA1"/>
    <w:rsid w:val="005000DF"/>
    <w:rsid w:val="005041CB"/>
    <w:rsid w:val="00527CB3"/>
    <w:rsid w:val="00570D27"/>
    <w:rsid w:val="00571536"/>
    <w:rsid w:val="00577B9C"/>
    <w:rsid w:val="00592EC0"/>
    <w:rsid w:val="005A09D6"/>
    <w:rsid w:val="005F3815"/>
    <w:rsid w:val="00600F35"/>
    <w:rsid w:val="00663A20"/>
    <w:rsid w:val="00663F0D"/>
    <w:rsid w:val="006D03A5"/>
    <w:rsid w:val="006D0527"/>
    <w:rsid w:val="006F4E8B"/>
    <w:rsid w:val="00707ED7"/>
    <w:rsid w:val="00720237"/>
    <w:rsid w:val="0078072D"/>
    <w:rsid w:val="007A219B"/>
    <w:rsid w:val="007B0720"/>
    <w:rsid w:val="007C61AC"/>
    <w:rsid w:val="007D11DD"/>
    <w:rsid w:val="00883B5B"/>
    <w:rsid w:val="008A30E5"/>
    <w:rsid w:val="008B6BA0"/>
    <w:rsid w:val="008C30EC"/>
    <w:rsid w:val="0093054E"/>
    <w:rsid w:val="00966526"/>
    <w:rsid w:val="00967523"/>
    <w:rsid w:val="00973124"/>
    <w:rsid w:val="00984E63"/>
    <w:rsid w:val="009D2AE5"/>
    <w:rsid w:val="00A4564F"/>
    <w:rsid w:val="00A651A0"/>
    <w:rsid w:val="00A71625"/>
    <w:rsid w:val="00B54067"/>
    <w:rsid w:val="00B958AB"/>
    <w:rsid w:val="00BB02BF"/>
    <w:rsid w:val="00BD2ABE"/>
    <w:rsid w:val="00C5777F"/>
    <w:rsid w:val="00C637FC"/>
    <w:rsid w:val="00C74C21"/>
    <w:rsid w:val="00C90476"/>
    <w:rsid w:val="00CB4BC1"/>
    <w:rsid w:val="00CB4FC3"/>
    <w:rsid w:val="00D27CA3"/>
    <w:rsid w:val="00D30607"/>
    <w:rsid w:val="00D51F6E"/>
    <w:rsid w:val="00D76460"/>
    <w:rsid w:val="00D91436"/>
    <w:rsid w:val="00E74B43"/>
    <w:rsid w:val="00E91D45"/>
    <w:rsid w:val="00EA0AD3"/>
    <w:rsid w:val="00F0703A"/>
    <w:rsid w:val="00F76CEA"/>
    <w:rsid w:val="00F810C1"/>
    <w:rsid w:val="00FA0675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d.solon</cp:lastModifiedBy>
  <cp:revision>10</cp:revision>
  <dcterms:created xsi:type="dcterms:W3CDTF">2014-01-13T06:33:00Z</dcterms:created>
  <dcterms:modified xsi:type="dcterms:W3CDTF">2014-07-10T05:46:00Z</dcterms:modified>
</cp:coreProperties>
</file>