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E04630">
              <w:rPr>
                <w:b/>
              </w:rPr>
              <w:t>2018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E04630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</w:t>
            </w:r>
            <w:r w:rsidR="00E04630">
              <w:rPr>
                <w:b/>
              </w:rPr>
              <w:t>7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1 полугодие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доля</w:t>
            </w:r>
            <w:proofErr w:type="gramEnd"/>
            <w:r w:rsidRPr="009A4113">
              <w:t xml:space="preserve">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lastRenderedPageBreak/>
              <w:t>в</w:t>
            </w:r>
            <w:proofErr w:type="gramEnd"/>
            <w:r w:rsidRPr="009A4113">
              <w:t xml:space="preserve">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количество</w:t>
            </w:r>
            <w:proofErr w:type="gramEnd"/>
            <w:r w:rsidRPr="009A4113">
              <w:t xml:space="preserve">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4630" w:rsidP="00E04630">
            <w:pPr>
              <w:jc w:val="center"/>
            </w:pPr>
            <w:r>
              <w:t>325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12D9C" w:rsidP="00654E3B">
            <w:pPr>
              <w:jc w:val="center"/>
            </w:pPr>
            <w:r>
              <w:t>647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4630" w:rsidP="00654E3B">
            <w:pPr>
              <w:jc w:val="center"/>
            </w:pPr>
            <w:r>
              <w:t>65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E04630" w:rsidP="00654E3B">
            <w:pPr>
              <w:jc w:val="center"/>
            </w:pPr>
            <w:r>
              <w:t>158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407D0" w:rsidP="00654E3B">
            <w:pPr>
              <w:jc w:val="center"/>
            </w:pPr>
            <w:r>
              <w:t>81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407D0" w:rsidP="00475B9B">
            <w:pPr>
              <w:jc w:val="center"/>
            </w:pPr>
            <w:r>
              <w:t>188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12D9C" w:rsidP="00654E3B">
            <w:pPr>
              <w:jc w:val="center"/>
            </w:pPr>
            <w:r>
              <w:t>33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84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4205E" w:rsidP="00B12D9C">
            <w:pPr>
              <w:jc w:val="center"/>
            </w:pPr>
            <w:r>
              <w:t>64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A4205E" w:rsidP="00654E3B">
            <w:pPr>
              <w:jc w:val="center"/>
            </w:pPr>
            <w:r>
              <w:t>138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12D9C" w:rsidP="00654E3B">
            <w:pPr>
              <w:jc w:val="center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61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2520" w:rsidP="00654E3B">
            <w:pPr>
              <w:jc w:val="center"/>
            </w:pPr>
            <w:r>
              <w:t>1</w:t>
            </w:r>
            <w:r w:rsidR="009217CB"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9217CB" w:rsidP="00654E3B">
            <w:pPr>
              <w:jc w:val="center"/>
            </w:pPr>
            <w:r>
              <w:t>321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B12D9C" w:rsidP="00654E3B">
            <w:pPr>
              <w:jc w:val="center"/>
            </w:pPr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13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9217CB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9217CB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B12D9C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>
              <w:t>к</w:t>
            </w:r>
            <w:r w:rsidRPr="009A4113">
              <w:t>оличество</w:t>
            </w:r>
            <w:proofErr w:type="gramEnd"/>
            <w:r w:rsidRPr="009A4113">
              <w:t xml:space="preserve">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40,6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76,3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8,1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434378" w:rsidP="00654E3B">
            <w:pPr>
              <w:jc w:val="center"/>
            </w:pPr>
            <w:r>
              <w:t>19,75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2520" w:rsidP="00654E3B">
            <w:pPr>
              <w:jc w:val="center"/>
            </w:pPr>
            <w:r>
              <w:t>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2520" w:rsidP="00654E3B">
            <w:pPr>
              <w:jc w:val="center"/>
            </w:pPr>
            <w:r>
              <w:t>53,</w:t>
            </w:r>
            <w:r w:rsidR="00434378">
              <w:t>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8,25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21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32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72520" w:rsidP="00654E3B">
            <w:pPr>
              <w:jc w:val="center"/>
            </w:pPr>
            <w:r>
              <w:t>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20,3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9217CB" w:rsidP="00654E3B">
            <w:pPr>
              <w:jc w:val="center"/>
            </w:pPr>
            <w:r>
              <w:t>90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9217CB" w:rsidP="00654E3B">
            <w:pPr>
              <w:jc w:val="center"/>
            </w:pPr>
            <w:r>
              <w:t>160,5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3,5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67362B" w:rsidP="00654E3B">
            <w:pPr>
              <w:jc w:val="center"/>
            </w:pPr>
            <w:r>
              <w:t>6,5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proofErr w:type="gramStart"/>
            <w:r w:rsidRPr="009A4113">
              <w:t>в</w:t>
            </w:r>
            <w:proofErr w:type="gramEnd"/>
            <w:r w:rsidRPr="009A4113">
              <w:t xml:space="preserve">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DC46AE" w:rsidP="00DC46AE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DC46AE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397844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</w:t>
      </w:r>
      <w:r w:rsidR="005440A4">
        <w:rPr>
          <w:sz w:val="28"/>
          <w:szCs w:val="28"/>
        </w:rPr>
        <w:t>о втором</w:t>
      </w:r>
      <w:r w:rsidR="005B6B8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E04630">
        <w:rPr>
          <w:sz w:val="28"/>
          <w:szCs w:val="28"/>
        </w:rPr>
        <w:t>8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E04630">
        <w:rPr>
          <w:sz w:val="28"/>
          <w:szCs w:val="28"/>
        </w:rPr>
        <w:t>7</w:t>
      </w:r>
      <w:r w:rsidR="005B6B8D">
        <w:rPr>
          <w:sz w:val="28"/>
          <w:szCs w:val="28"/>
        </w:rPr>
        <w:t xml:space="preserve"> года</w:t>
      </w:r>
      <w:r w:rsidR="00E04630">
        <w:rPr>
          <w:sz w:val="28"/>
          <w:szCs w:val="28"/>
        </w:rPr>
        <w:t xml:space="preserve"> значительно изменилась</w:t>
      </w:r>
      <w:r w:rsidR="00992530">
        <w:rPr>
          <w:sz w:val="28"/>
          <w:szCs w:val="28"/>
        </w:rPr>
        <w:t>.</w:t>
      </w:r>
      <w:r w:rsidR="0067362B">
        <w:rPr>
          <w:sz w:val="28"/>
          <w:szCs w:val="28"/>
        </w:rPr>
        <w:t xml:space="preserve"> Поэтому</w:t>
      </w:r>
      <w:r w:rsidR="005440A4">
        <w:rPr>
          <w:sz w:val="28"/>
          <w:szCs w:val="28"/>
        </w:rPr>
        <w:t>, следует</w:t>
      </w:r>
      <w:r w:rsidR="000D74A2" w:rsidRPr="000D74A2">
        <w:rPr>
          <w:sz w:val="28"/>
          <w:szCs w:val="28"/>
        </w:rPr>
        <w:t xml:space="preserve"> отметить </w:t>
      </w:r>
      <w:r w:rsidR="005440A4">
        <w:rPr>
          <w:sz w:val="28"/>
          <w:szCs w:val="28"/>
        </w:rPr>
        <w:t xml:space="preserve">о </w:t>
      </w:r>
      <w:r w:rsidR="00E04630">
        <w:rPr>
          <w:sz w:val="28"/>
          <w:szCs w:val="28"/>
        </w:rPr>
        <w:t xml:space="preserve">значительном </w:t>
      </w:r>
      <w:r w:rsidR="000D74A2" w:rsidRPr="000D74A2">
        <w:rPr>
          <w:sz w:val="28"/>
          <w:szCs w:val="28"/>
        </w:rPr>
        <w:t xml:space="preserve">увеличении </w:t>
      </w:r>
      <w:r w:rsidR="00CF403D">
        <w:rPr>
          <w:sz w:val="28"/>
          <w:szCs w:val="28"/>
        </w:rPr>
        <w:t xml:space="preserve">в </w:t>
      </w:r>
      <w:r w:rsidR="005440A4">
        <w:rPr>
          <w:sz w:val="28"/>
          <w:szCs w:val="28"/>
        </w:rPr>
        <w:t>первом полугодии</w:t>
      </w:r>
      <w:r w:rsidR="001B0B1E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201</w:t>
      </w:r>
      <w:r w:rsidR="00E04630">
        <w:rPr>
          <w:sz w:val="28"/>
          <w:szCs w:val="28"/>
        </w:rPr>
        <w:t>8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5440A4">
        <w:rPr>
          <w:sz w:val="28"/>
          <w:szCs w:val="28"/>
        </w:rPr>
        <w:t xml:space="preserve"> в сравнении с отчетным периодом прошлого года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</w:t>
      </w:r>
      <w:r w:rsidR="003B3A47">
        <w:rPr>
          <w:sz w:val="28"/>
          <w:szCs w:val="28"/>
        </w:rPr>
        <w:t>связи</w:t>
      </w:r>
      <w:r w:rsidR="00D254AD">
        <w:rPr>
          <w:sz w:val="28"/>
          <w:szCs w:val="28"/>
        </w:rPr>
        <w:t>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4407D0" w:rsidRPr="00AB26D3" w:rsidRDefault="004407D0" w:rsidP="004407D0">
      <w:pPr>
        <w:ind w:firstLine="709"/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4407D0" w:rsidRPr="00AB26D3" w:rsidRDefault="004407D0" w:rsidP="004407D0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 xml:space="preserve">- в сфере персональных данных: 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незаконная</w:t>
      </w:r>
      <w:proofErr w:type="gramEnd"/>
      <w:r w:rsidRPr="00AB26D3">
        <w:rPr>
          <w:sz w:val="28"/>
          <w:szCs w:val="28"/>
        </w:rPr>
        <w:t xml:space="preserve"> обработка персональных данных субъектов персональных данных, в том числе передача персональных данных третьим лицам без согласия субъекта персональных данных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разъяснения законодательства в области обработки персональных данных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размещения</w:t>
      </w:r>
      <w:proofErr w:type="gramEnd"/>
      <w:r w:rsidRPr="00AB26D3">
        <w:rPr>
          <w:sz w:val="28"/>
          <w:szCs w:val="28"/>
        </w:rPr>
        <w:t xml:space="preserve"> персональных данных в сети интернет без согласия субъекта персональных данных </w:t>
      </w:r>
    </w:p>
    <w:p w:rsidR="004407D0" w:rsidRPr="00AB26D3" w:rsidRDefault="004407D0" w:rsidP="004407D0">
      <w:pPr>
        <w:tabs>
          <w:tab w:val="left" w:pos="1200"/>
        </w:tabs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связи: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невручения международных почтовых отправлений;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правомерности изменения режима работы отделения почтовой связи;</w:t>
      </w:r>
    </w:p>
    <w:p w:rsidR="009217CB" w:rsidRPr="009217CB" w:rsidRDefault="004407D0" w:rsidP="009217CB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неудовлетворительного качества оказания услуг связи;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неправомерного списания денежных средств со счета абонента;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подключения дополнительных услуг абоненту;</w:t>
      </w:r>
    </w:p>
    <w:p w:rsidR="004407D0" w:rsidRPr="00AB26D3" w:rsidRDefault="004407D0" w:rsidP="004407D0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 w:rsidRPr="00AB26D3">
        <w:rPr>
          <w:sz w:val="28"/>
          <w:szCs w:val="28"/>
        </w:rPr>
        <w:t>- в сфере массовых коммуникаций: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размещения информации в сети Интернет неправомерной информации, в том числе, по пропаганде наркотических средств, информации, порочащей честь достоинство и деловую репутацию;</w:t>
      </w:r>
    </w:p>
    <w:p w:rsidR="004407D0" w:rsidRPr="00AB26D3" w:rsidRDefault="004407D0" w:rsidP="004407D0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proofErr w:type="gramStart"/>
      <w:r w:rsidRPr="00AB26D3">
        <w:rPr>
          <w:sz w:val="28"/>
          <w:szCs w:val="28"/>
        </w:rPr>
        <w:t>по</w:t>
      </w:r>
      <w:proofErr w:type="gramEnd"/>
      <w:r w:rsidRPr="00AB26D3">
        <w:rPr>
          <w:sz w:val="28"/>
          <w:szCs w:val="28"/>
        </w:rPr>
        <w:t xml:space="preserve"> вопросу размещения недостоверной информации в СМИ</w:t>
      </w:r>
    </w:p>
    <w:p w:rsidR="004407D0" w:rsidRDefault="004407D0" w:rsidP="004407D0">
      <w:r w:rsidRPr="00AB26D3">
        <w:rPr>
          <w:sz w:val="28"/>
          <w:szCs w:val="28"/>
        </w:rPr>
        <w:t>- в сфере информационных технологий: обращения не поступали</w:t>
      </w:r>
    </w:p>
    <w:p w:rsidR="00097987" w:rsidRDefault="00097987" w:rsidP="00097987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097987" w:rsidRPr="001E0551" w:rsidRDefault="00097987" w:rsidP="00097987">
      <w:pPr>
        <w:tabs>
          <w:tab w:val="left" w:pos="1200"/>
        </w:tabs>
        <w:jc w:val="both"/>
        <w:rPr>
          <w:sz w:val="28"/>
          <w:szCs w:val="28"/>
        </w:rPr>
      </w:pPr>
    </w:p>
    <w:p w:rsidR="00397844" w:rsidRPr="00EA0AD3" w:rsidRDefault="00397844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 w:rsidRPr="001E0551">
        <w:rPr>
          <w:sz w:val="28"/>
          <w:szCs w:val="28"/>
        </w:rPr>
        <w:t>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97987"/>
    <w:rsid w:val="000A229C"/>
    <w:rsid w:val="000A65F0"/>
    <w:rsid w:val="000D74A2"/>
    <w:rsid w:val="00103DA7"/>
    <w:rsid w:val="001B0B1E"/>
    <w:rsid w:val="001C44FC"/>
    <w:rsid w:val="001E0551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B3A47"/>
    <w:rsid w:val="003D6994"/>
    <w:rsid w:val="003F155C"/>
    <w:rsid w:val="004038D2"/>
    <w:rsid w:val="00407606"/>
    <w:rsid w:val="00434378"/>
    <w:rsid w:val="004407D0"/>
    <w:rsid w:val="0045438C"/>
    <w:rsid w:val="004658CA"/>
    <w:rsid w:val="00475B9B"/>
    <w:rsid w:val="004817F9"/>
    <w:rsid w:val="004F4AA1"/>
    <w:rsid w:val="005000DF"/>
    <w:rsid w:val="005041CB"/>
    <w:rsid w:val="00527CB3"/>
    <w:rsid w:val="00533E5F"/>
    <w:rsid w:val="005440A4"/>
    <w:rsid w:val="00570D27"/>
    <w:rsid w:val="00571536"/>
    <w:rsid w:val="00572520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7362B"/>
    <w:rsid w:val="006D03A5"/>
    <w:rsid w:val="006D0527"/>
    <w:rsid w:val="006F4E8B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217CB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B7142"/>
    <w:rsid w:val="009D2AE5"/>
    <w:rsid w:val="00A4205E"/>
    <w:rsid w:val="00A4564F"/>
    <w:rsid w:val="00A651A0"/>
    <w:rsid w:val="00A71625"/>
    <w:rsid w:val="00AA3800"/>
    <w:rsid w:val="00AD4836"/>
    <w:rsid w:val="00B12D9C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E0CE2"/>
    <w:rsid w:val="00CF403D"/>
    <w:rsid w:val="00D254AD"/>
    <w:rsid w:val="00D27CA3"/>
    <w:rsid w:val="00D30607"/>
    <w:rsid w:val="00D51F6E"/>
    <w:rsid w:val="00D76460"/>
    <w:rsid w:val="00D91436"/>
    <w:rsid w:val="00DA432F"/>
    <w:rsid w:val="00DA4DD8"/>
    <w:rsid w:val="00DC46AE"/>
    <w:rsid w:val="00DE3BF2"/>
    <w:rsid w:val="00E04630"/>
    <w:rsid w:val="00E74B43"/>
    <w:rsid w:val="00E91D45"/>
    <w:rsid w:val="00EA0AD3"/>
    <w:rsid w:val="00F0703A"/>
    <w:rsid w:val="00F21105"/>
    <w:rsid w:val="00F76CEA"/>
    <w:rsid w:val="00F810C1"/>
    <w:rsid w:val="00F90E4A"/>
    <w:rsid w:val="00FA0675"/>
    <w:rsid w:val="00FD50E9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B9AE2-C71F-4C08-99FF-C1F6D5DC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eis_21</dc:creator>
  <cp:lastModifiedBy>a.biykov</cp:lastModifiedBy>
  <cp:revision>5</cp:revision>
  <cp:lastPrinted>2016-07-05T09:08:00Z</cp:lastPrinted>
  <dcterms:created xsi:type="dcterms:W3CDTF">2018-07-05T06:18:00Z</dcterms:created>
  <dcterms:modified xsi:type="dcterms:W3CDTF">2018-07-05T08:06:00Z</dcterms:modified>
</cp:coreProperties>
</file>