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03" w:rsidRPr="00A85FCB" w:rsidRDefault="009F4403" w:rsidP="009F4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9F4403" w:rsidRPr="00A85FCB" w:rsidRDefault="009F4403" w:rsidP="009F4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9F4403" w:rsidRPr="00A85FCB" w:rsidRDefault="009F4403" w:rsidP="009F4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FD2DE8">
        <w:rPr>
          <w:rFonts w:ascii="Times New Roman" w:hAnsi="Times New Roman" w:cs="Times New Roman"/>
          <w:b/>
        </w:rPr>
        <w:t>1</w:t>
      </w:r>
      <w:r w:rsidR="00314D49">
        <w:rPr>
          <w:rFonts w:ascii="Times New Roman" w:hAnsi="Times New Roman" w:cs="Times New Roman"/>
          <w:b/>
        </w:rPr>
        <w:t>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9F4403" w:rsidRPr="00A85FCB" w:rsidRDefault="009F4403" w:rsidP="009F4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4403" w:rsidRPr="000F11D9" w:rsidRDefault="009F4403" w:rsidP="009F440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Стешев</w:t>
      </w:r>
      <w:r w:rsidR="009D3489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Вячеслав</w:t>
      </w:r>
      <w:r w:rsidR="009D348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Александрович</w:t>
      </w:r>
      <w:r w:rsidR="009D3489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 xml:space="preserve">, </w:t>
      </w:r>
      <w:r w:rsidR="009D3489">
        <w:rPr>
          <w:rFonts w:ascii="Times New Roman" w:hAnsi="Times New Roman" w:cs="Times New Roman"/>
        </w:rPr>
        <w:t>ведущего</w:t>
      </w:r>
      <w:r>
        <w:rPr>
          <w:rFonts w:ascii="Times New Roman" w:hAnsi="Times New Roman" w:cs="Times New Roman"/>
        </w:rPr>
        <w:t xml:space="preserve"> специалист</w:t>
      </w:r>
      <w:r w:rsidR="009D348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-эксперт</w:t>
      </w:r>
      <w:r w:rsidR="009D3489">
        <w:rPr>
          <w:rFonts w:ascii="Times New Roman" w:hAnsi="Times New Roman" w:cs="Times New Roman"/>
        </w:rPr>
        <w:t>а</w:t>
      </w:r>
      <w:r w:rsidRPr="000F11D9">
        <w:rPr>
          <w:rFonts w:ascii="Times New Roman" w:hAnsi="Times New Roman" w:cs="Times New Roman"/>
        </w:rPr>
        <w:t xml:space="preserve"> </w:t>
      </w:r>
      <w:r w:rsidR="009D3489">
        <w:rPr>
          <w:rFonts w:ascii="Times New Roman" w:hAnsi="Times New Roman" w:cs="Times New Roman"/>
        </w:rPr>
        <w:t>отдела</w:t>
      </w:r>
      <w:r w:rsidR="009D3489" w:rsidRPr="000F11D9">
        <w:rPr>
          <w:rFonts w:ascii="Times New Roman" w:hAnsi="Times New Roman" w:cs="Times New Roman"/>
        </w:rPr>
        <w:t xml:space="preserve"> </w:t>
      </w:r>
      <w:r w:rsidR="009D3489">
        <w:rPr>
          <w:rFonts w:ascii="Times New Roman" w:hAnsi="Times New Roman" w:cs="Times New Roman"/>
        </w:rPr>
        <w:t xml:space="preserve">контроля </w:t>
      </w:r>
      <w:r w:rsidR="00FD2DE8">
        <w:rPr>
          <w:rFonts w:ascii="Times New Roman" w:hAnsi="Times New Roman" w:cs="Times New Roman"/>
        </w:rPr>
        <w:t>(надзора) в сфере связи</w:t>
      </w:r>
      <w:r w:rsidR="009D3489" w:rsidRPr="000F11D9">
        <w:rPr>
          <w:rFonts w:ascii="Times New Roman" w:hAnsi="Times New Roman" w:cs="Times New Roman"/>
        </w:rPr>
        <w:t xml:space="preserve"> </w:t>
      </w:r>
      <w:r w:rsidRPr="000F11D9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9F4403" w:rsidRDefault="009F4403" w:rsidP="009F440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F4403" w:rsidRPr="00337855" w:rsidRDefault="009F4403" w:rsidP="009F44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314D49">
        <w:rPr>
          <w:rFonts w:ascii="Times New Roman" w:hAnsi="Times New Roman" w:cs="Times New Roman"/>
        </w:rPr>
        <w:t>385661,71</w:t>
      </w:r>
      <w:r w:rsidRPr="00337855">
        <w:rPr>
          <w:rFonts w:ascii="Times New Roman" w:hAnsi="Times New Roman" w:cs="Times New Roman"/>
        </w:rPr>
        <w:t xml:space="preserve"> руб.</w:t>
      </w:r>
    </w:p>
    <w:p w:rsidR="009F4403" w:rsidRDefault="009F4403" w:rsidP="009F440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F4403" w:rsidRPr="00A85FCB" w:rsidRDefault="009F4403" w:rsidP="009F4403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9F4403" w:rsidRPr="000F11D9" w:rsidRDefault="009F4403" w:rsidP="009F440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9F4403" w:rsidTr="00CE50DB">
        <w:tc>
          <w:tcPr>
            <w:tcW w:w="66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9F4403" w:rsidTr="00CE50DB">
        <w:tc>
          <w:tcPr>
            <w:tcW w:w="66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9F4403" w:rsidRDefault="009D3489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34%</w:t>
            </w:r>
          </w:p>
        </w:tc>
        <w:tc>
          <w:tcPr>
            <w:tcW w:w="1729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F4403" w:rsidRDefault="009F4403" w:rsidP="009F440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F4403" w:rsidRPr="00A85FCB" w:rsidRDefault="009F4403" w:rsidP="009F4403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9F4403" w:rsidRDefault="009F4403" w:rsidP="009F440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9F4403" w:rsidTr="00CE50DB">
        <w:tc>
          <w:tcPr>
            <w:tcW w:w="94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9F4403" w:rsidTr="00CE50DB">
        <w:tc>
          <w:tcPr>
            <w:tcW w:w="94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F4403" w:rsidRP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ВАЗ-21043</w:t>
            </w:r>
          </w:p>
        </w:tc>
        <w:tc>
          <w:tcPr>
            <w:tcW w:w="2822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9F4403" w:rsidRDefault="009F4403" w:rsidP="009F440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Default="009F4403" w:rsidP="009F44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Default="009F4403" w:rsidP="009F44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Pr="00337855" w:rsidRDefault="009F4403" w:rsidP="009F4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9F4403" w:rsidRPr="00337855" w:rsidRDefault="009F4403" w:rsidP="009F4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9F4403" w:rsidRPr="00337855" w:rsidRDefault="009F4403" w:rsidP="009F4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FD2DE8">
        <w:rPr>
          <w:rFonts w:ascii="Times New Roman" w:hAnsi="Times New Roman" w:cs="Times New Roman"/>
          <w:b/>
        </w:rPr>
        <w:t>1</w:t>
      </w:r>
      <w:r w:rsidR="00314D49">
        <w:rPr>
          <w:rFonts w:ascii="Times New Roman" w:hAnsi="Times New Roman" w:cs="Times New Roman"/>
          <w:b/>
        </w:rPr>
        <w:t>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9F4403" w:rsidRPr="000F11D9" w:rsidRDefault="009F4403" w:rsidP="009F44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Default="009F4403" w:rsidP="009F440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F4403" w:rsidRPr="00337855" w:rsidRDefault="009F4403" w:rsidP="009F44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314D49">
        <w:rPr>
          <w:rFonts w:ascii="Times New Roman" w:hAnsi="Times New Roman" w:cs="Times New Roman"/>
        </w:rPr>
        <w:t>81600</w:t>
      </w:r>
      <w:r w:rsidRPr="00337855">
        <w:rPr>
          <w:rFonts w:ascii="Times New Roman" w:hAnsi="Times New Roman" w:cs="Times New Roman"/>
        </w:rPr>
        <w:t xml:space="preserve"> руб.</w:t>
      </w:r>
    </w:p>
    <w:p w:rsidR="009F4403" w:rsidRDefault="009F4403" w:rsidP="009F440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F4403" w:rsidRPr="00A85FCB" w:rsidRDefault="009F4403" w:rsidP="009F4403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9F4403" w:rsidRPr="000F11D9" w:rsidRDefault="009F4403" w:rsidP="009F4403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9F4403" w:rsidTr="00CE50DB">
        <w:tc>
          <w:tcPr>
            <w:tcW w:w="66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9F4403" w:rsidTr="00CE50DB">
        <w:tc>
          <w:tcPr>
            <w:tcW w:w="66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F4403" w:rsidTr="00CE50DB">
        <w:tc>
          <w:tcPr>
            <w:tcW w:w="66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50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F4403" w:rsidTr="00CE50DB">
        <w:tc>
          <w:tcPr>
            <w:tcW w:w="66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50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F4403" w:rsidRDefault="009F4403" w:rsidP="009F440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Pr="00337855" w:rsidRDefault="009F4403" w:rsidP="009F4403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9F4403" w:rsidRDefault="009F4403" w:rsidP="009F440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9F4403" w:rsidTr="00CE50DB">
        <w:tc>
          <w:tcPr>
            <w:tcW w:w="94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9F4403" w:rsidTr="00CE50DB">
        <w:tc>
          <w:tcPr>
            <w:tcW w:w="948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9F4403" w:rsidRDefault="001F3C80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9F4403" w:rsidRDefault="009F4403" w:rsidP="00CE50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F4403" w:rsidRDefault="009F4403" w:rsidP="009F440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Default="009F4403" w:rsidP="009F440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Pr="000F11D9" w:rsidRDefault="009F4403" w:rsidP="009F4403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9F4403" w:rsidRDefault="009F4403" w:rsidP="009F4403"/>
    <w:p w:rsidR="00F97410" w:rsidRDefault="00F97410"/>
    <w:sectPr w:rsidR="00F97410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03"/>
    <w:rsid w:val="001F3C80"/>
    <w:rsid w:val="00314D49"/>
    <w:rsid w:val="004414E7"/>
    <w:rsid w:val="004B4FB8"/>
    <w:rsid w:val="00900214"/>
    <w:rsid w:val="009D3489"/>
    <w:rsid w:val="009F4403"/>
    <w:rsid w:val="00B20505"/>
    <w:rsid w:val="00F97410"/>
    <w:rsid w:val="00FD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03"/>
    <w:pPr>
      <w:ind w:left="720"/>
      <w:contextualSpacing/>
    </w:pPr>
  </w:style>
  <w:style w:type="table" w:styleId="a4">
    <w:name w:val="Table Grid"/>
    <w:basedOn w:val="a1"/>
    <w:uiPriority w:val="59"/>
    <w:rsid w:val="009F4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9</cp:revision>
  <dcterms:created xsi:type="dcterms:W3CDTF">2010-04-27T06:25:00Z</dcterms:created>
  <dcterms:modified xsi:type="dcterms:W3CDTF">2012-04-26T06:40:00Z</dcterms:modified>
</cp:coreProperties>
</file>