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B" w:rsidRPr="00A85FCB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6E378B" w:rsidRPr="00A85FCB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6E378B" w:rsidRPr="00A85FCB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E92934">
        <w:rPr>
          <w:rFonts w:ascii="Times New Roman" w:hAnsi="Times New Roman" w:cs="Times New Roman"/>
          <w:b/>
        </w:rPr>
        <w:t>1</w:t>
      </w:r>
      <w:r w:rsidR="00E06115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6E378B" w:rsidRPr="00A85FCB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78B" w:rsidRPr="000F11D9" w:rsidRDefault="006E378B" w:rsidP="006E378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Лощинина</w:t>
      </w:r>
      <w:proofErr w:type="spellEnd"/>
      <w:r>
        <w:rPr>
          <w:rFonts w:ascii="Times New Roman" w:hAnsi="Times New Roman" w:cs="Times New Roman"/>
        </w:rPr>
        <w:t xml:space="preserve"> Эдуарда Ивановича, </w:t>
      </w:r>
      <w:r w:rsidR="00E92934">
        <w:rPr>
          <w:rFonts w:ascii="Times New Roman" w:hAnsi="Times New Roman" w:cs="Times New Roman"/>
        </w:rPr>
        <w:t>начальника</w:t>
      </w:r>
      <w:r w:rsidRPr="000F11D9">
        <w:rPr>
          <w:rFonts w:ascii="Times New Roman" w:hAnsi="Times New Roman" w:cs="Times New Roman"/>
        </w:rPr>
        <w:t xml:space="preserve"> </w:t>
      </w:r>
      <w:r w:rsidR="0031549A">
        <w:rPr>
          <w:rFonts w:ascii="Times New Roman" w:hAnsi="Times New Roman" w:cs="Times New Roman"/>
        </w:rPr>
        <w:t xml:space="preserve">отдела </w:t>
      </w:r>
      <w:r w:rsidR="00E92934">
        <w:rPr>
          <w:rFonts w:ascii="Times New Roman" w:hAnsi="Times New Roman" w:cs="Times New Roman"/>
        </w:rPr>
        <w:t xml:space="preserve">по защите прав субъектов персональных данных и надзора в сфере информационных технологий </w:t>
      </w:r>
      <w:r w:rsidR="0031549A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6E378B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E378B" w:rsidRPr="00337855" w:rsidRDefault="006E378B" w:rsidP="006E37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E06115">
        <w:rPr>
          <w:rFonts w:ascii="Times New Roman" w:hAnsi="Times New Roman" w:cs="Times New Roman"/>
        </w:rPr>
        <w:t>436800,9</w:t>
      </w:r>
      <w:r w:rsidRPr="00337855">
        <w:rPr>
          <w:rFonts w:ascii="Times New Roman" w:hAnsi="Times New Roman" w:cs="Times New Roman"/>
        </w:rPr>
        <w:t xml:space="preserve"> руб.</w:t>
      </w:r>
    </w:p>
    <w:p w:rsidR="006E378B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E378B" w:rsidRPr="00A85FCB" w:rsidRDefault="006E378B" w:rsidP="006E378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6E378B" w:rsidRPr="000F11D9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6E378B" w:rsidTr="00AF066C">
        <w:tc>
          <w:tcPr>
            <w:tcW w:w="66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6E378B" w:rsidTr="00AF066C">
        <w:tc>
          <w:tcPr>
            <w:tcW w:w="664" w:type="dxa"/>
          </w:tcPr>
          <w:p w:rsidR="006E378B" w:rsidRDefault="0031549A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6E378B" w:rsidRDefault="006E378B" w:rsidP="00E929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9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E378B" w:rsidRDefault="006E378B" w:rsidP="006E378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E378B" w:rsidRPr="00A85FCB" w:rsidRDefault="006E378B" w:rsidP="006E378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6E378B" w:rsidTr="00AF066C">
        <w:tc>
          <w:tcPr>
            <w:tcW w:w="94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6E378B" w:rsidTr="00AF066C">
        <w:tc>
          <w:tcPr>
            <w:tcW w:w="94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E378B" w:rsidRDefault="00E92934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</w:p>
        </w:tc>
        <w:tc>
          <w:tcPr>
            <w:tcW w:w="2822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Default="006E378B" w:rsidP="006E37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Default="006E378B" w:rsidP="006E37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Pr="00337855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6E378B" w:rsidRPr="00337855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6E378B" w:rsidRPr="00337855" w:rsidRDefault="006E378B" w:rsidP="006E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E92934">
        <w:rPr>
          <w:rFonts w:ascii="Times New Roman" w:hAnsi="Times New Roman" w:cs="Times New Roman"/>
          <w:b/>
        </w:rPr>
        <w:t>1</w:t>
      </w:r>
      <w:r w:rsidR="00E06115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6E378B" w:rsidRPr="000F11D9" w:rsidRDefault="006E378B" w:rsidP="006E37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E378B" w:rsidRPr="00337855" w:rsidRDefault="006E378B" w:rsidP="006E37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E06115">
        <w:rPr>
          <w:rFonts w:ascii="Times New Roman" w:hAnsi="Times New Roman" w:cs="Times New Roman"/>
        </w:rPr>
        <w:t>160911,96</w:t>
      </w:r>
      <w:r w:rsidRPr="00337855">
        <w:rPr>
          <w:rFonts w:ascii="Times New Roman" w:hAnsi="Times New Roman" w:cs="Times New Roman"/>
        </w:rPr>
        <w:t xml:space="preserve"> руб.</w:t>
      </w:r>
    </w:p>
    <w:p w:rsidR="006E378B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E378B" w:rsidRPr="00A85FCB" w:rsidRDefault="006E378B" w:rsidP="006E378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6E378B" w:rsidRPr="000F11D9" w:rsidRDefault="006E378B" w:rsidP="006E378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6E378B" w:rsidTr="00AF066C">
        <w:tc>
          <w:tcPr>
            <w:tcW w:w="66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6E378B" w:rsidTr="00AF066C">
        <w:tc>
          <w:tcPr>
            <w:tcW w:w="66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378B" w:rsidTr="00AF066C">
        <w:tc>
          <w:tcPr>
            <w:tcW w:w="66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Pr="00337855" w:rsidRDefault="006E378B" w:rsidP="006E378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6E378B" w:rsidTr="00AF066C">
        <w:tc>
          <w:tcPr>
            <w:tcW w:w="94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6E378B" w:rsidTr="00AF066C">
        <w:tc>
          <w:tcPr>
            <w:tcW w:w="948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6E378B" w:rsidRDefault="0045153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6E378B" w:rsidRDefault="006E378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E378B" w:rsidRPr="000F11D9" w:rsidRDefault="006E378B" w:rsidP="006E378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14930" w:rsidRDefault="00714930"/>
    <w:sectPr w:rsidR="0071493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8B"/>
    <w:rsid w:val="0031549A"/>
    <w:rsid w:val="0044369B"/>
    <w:rsid w:val="00451539"/>
    <w:rsid w:val="006E378B"/>
    <w:rsid w:val="006F6045"/>
    <w:rsid w:val="00714930"/>
    <w:rsid w:val="008748A8"/>
    <w:rsid w:val="00984463"/>
    <w:rsid w:val="00D06106"/>
    <w:rsid w:val="00E06115"/>
    <w:rsid w:val="00E9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8B"/>
    <w:pPr>
      <w:ind w:left="720"/>
      <w:contextualSpacing/>
    </w:pPr>
  </w:style>
  <w:style w:type="table" w:styleId="a4">
    <w:name w:val="Table Grid"/>
    <w:basedOn w:val="a1"/>
    <w:uiPriority w:val="59"/>
    <w:rsid w:val="006E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9</cp:revision>
  <dcterms:created xsi:type="dcterms:W3CDTF">2010-04-27T08:55:00Z</dcterms:created>
  <dcterms:modified xsi:type="dcterms:W3CDTF">2012-04-26T06:35:00Z</dcterms:modified>
</cp:coreProperties>
</file>