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</w:t>
      </w:r>
      <w:r w:rsidR="009571D2">
        <w:rPr>
          <w:rFonts w:ascii="Times New Roman" w:hAnsi="Times New Roman" w:cs="Times New Roman"/>
          <w:b/>
        </w:rPr>
        <w:t>жащего по состоянию на 31.12.201</w:t>
      </w:r>
      <w:r w:rsidR="008637BC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065AEE" w:rsidRPr="00A85FCB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AEE" w:rsidRPr="000F11D9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</w:t>
      </w:r>
      <w:r w:rsidR="0060799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Владимир</w:t>
      </w:r>
      <w:r w:rsidR="0060799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Александрович</w:t>
      </w:r>
      <w:r w:rsidR="0060799D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 w:rsidR="0088213F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</w:t>
      </w:r>
      <w:r w:rsidR="0088213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-эксперт</w:t>
      </w:r>
      <w:r w:rsidR="0088213F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</w:t>
      </w:r>
      <w:r w:rsidR="00B47F8C">
        <w:rPr>
          <w:rFonts w:ascii="Times New Roman" w:hAnsi="Times New Roman" w:cs="Times New Roman"/>
        </w:rPr>
        <w:t xml:space="preserve">отдела </w:t>
      </w:r>
      <w:r w:rsidR="009571D2">
        <w:rPr>
          <w:rFonts w:ascii="Times New Roman" w:hAnsi="Times New Roman" w:cs="Times New Roman"/>
        </w:rPr>
        <w:t>контроля (</w:t>
      </w:r>
      <w:r w:rsidR="00B47F8C">
        <w:rPr>
          <w:rFonts w:ascii="Times New Roman" w:hAnsi="Times New Roman" w:cs="Times New Roman"/>
        </w:rPr>
        <w:t>надзора</w:t>
      </w:r>
      <w:r w:rsidR="009571D2">
        <w:rPr>
          <w:rFonts w:ascii="Times New Roman" w:hAnsi="Times New Roman" w:cs="Times New Roman"/>
        </w:rPr>
        <w:t>)</w:t>
      </w:r>
      <w:r w:rsidR="00B47F8C">
        <w:rPr>
          <w:rFonts w:ascii="Times New Roman" w:hAnsi="Times New Roman" w:cs="Times New Roman"/>
        </w:rPr>
        <w:t xml:space="preserve"> в сфере </w:t>
      </w:r>
      <w:r w:rsidR="009571D2">
        <w:rPr>
          <w:rFonts w:ascii="Times New Roman" w:hAnsi="Times New Roman" w:cs="Times New Roman"/>
        </w:rPr>
        <w:t>массовых коммуникаций</w:t>
      </w:r>
      <w:r w:rsidR="00B47F8C">
        <w:rPr>
          <w:rFonts w:ascii="Times New Roman" w:hAnsi="Times New Roman" w:cs="Times New Roman"/>
        </w:rPr>
        <w:t xml:space="preserve">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8637BC">
        <w:rPr>
          <w:rFonts w:ascii="Times New Roman" w:hAnsi="Times New Roman" w:cs="Times New Roman"/>
        </w:rPr>
        <w:t>354808</w:t>
      </w:r>
      <w:r w:rsidRPr="00337855">
        <w:rPr>
          <w:rFonts w:ascii="Times New Roman" w:hAnsi="Times New Roman" w:cs="Times New Roman"/>
        </w:rPr>
        <w:t xml:space="preserve"> руб.</w:t>
      </w: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A85FCB" w:rsidRDefault="00065AEE" w:rsidP="00065AE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65AEE" w:rsidRPr="000F11D9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65AEE" w:rsidRPr="00A85FCB" w:rsidRDefault="00065AEE" w:rsidP="00065AEE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065AEE" w:rsidRDefault="0054484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065AEE" w:rsidRPr="00337855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065AEE" w:rsidRPr="00337855" w:rsidRDefault="00065AEE" w:rsidP="00065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9571D2">
        <w:rPr>
          <w:rFonts w:ascii="Times New Roman" w:hAnsi="Times New Roman" w:cs="Times New Roman"/>
          <w:b/>
        </w:rPr>
        <w:t>1</w:t>
      </w:r>
      <w:r w:rsidR="008637BC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065AEE" w:rsidRPr="000F11D9" w:rsidRDefault="00065AEE" w:rsidP="00065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8637BC">
        <w:rPr>
          <w:rFonts w:ascii="Times New Roman" w:hAnsi="Times New Roman" w:cs="Times New Roman"/>
        </w:rPr>
        <w:t>134556</w:t>
      </w:r>
      <w:r w:rsidRPr="00337855">
        <w:rPr>
          <w:rFonts w:ascii="Times New Roman" w:hAnsi="Times New Roman" w:cs="Times New Roman"/>
        </w:rPr>
        <w:t xml:space="preserve"> руб.</w:t>
      </w:r>
    </w:p>
    <w:p w:rsidR="00065AEE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65AEE" w:rsidRPr="00A85FCB" w:rsidRDefault="00065AEE" w:rsidP="00065AEE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65AEE" w:rsidRPr="000F11D9" w:rsidRDefault="00065AEE" w:rsidP="00065AE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065AEE" w:rsidRDefault="008637BC" w:rsidP="008637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50/100 Сорокина Ф.П.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</w:tcPr>
          <w:p w:rsidR="00065AEE" w:rsidRDefault="008637BC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65AEE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39/100 Сорокина Ф.П.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65AEE" w:rsidTr="00CE50DB">
        <w:tc>
          <w:tcPr>
            <w:tcW w:w="66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Pr="00337855" w:rsidRDefault="00065AEE" w:rsidP="00065AEE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65AEE" w:rsidTr="00CE50DB">
        <w:tc>
          <w:tcPr>
            <w:tcW w:w="948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065AEE" w:rsidRDefault="00544848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065AEE" w:rsidRDefault="00065AEE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Pr="000F11D9" w:rsidRDefault="00065AEE" w:rsidP="00065AE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65AEE" w:rsidRDefault="00065AEE" w:rsidP="00065AEE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EE"/>
    <w:rsid w:val="00065AEE"/>
    <w:rsid w:val="001E5F54"/>
    <w:rsid w:val="004256EB"/>
    <w:rsid w:val="00544848"/>
    <w:rsid w:val="0060799D"/>
    <w:rsid w:val="008637BC"/>
    <w:rsid w:val="0088213F"/>
    <w:rsid w:val="009571D2"/>
    <w:rsid w:val="009A2EC0"/>
    <w:rsid w:val="00B0372F"/>
    <w:rsid w:val="00B47F8C"/>
    <w:rsid w:val="00D225E8"/>
    <w:rsid w:val="00F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EE"/>
    <w:pPr>
      <w:ind w:left="720"/>
      <w:contextualSpacing/>
    </w:pPr>
  </w:style>
  <w:style w:type="table" w:styleId="a4">
    <w:name w:val="Table Grid"/>
    <w:basedOn w:val="a1"/>
    <w:uiPriority w:val="59"/>
    <w:rsid w:val="00065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11</cp:revision>
  <dcterms:created xsi:type="dcterms:W3CDTF">2010-04-27T06:17:00Z</dcterms:created>
  <dcterms:modified xsi:type="dcterms:W3CDTF">2012-04-26T06:27:00Z</dcterms:modified>
</cp:coreProperties>
</file>