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</w:t>
      </w:r>
      <w:r w:rsidR="009571D2">
        <w:rPr>
          <w:rFonts w:ascii="Times New Roman" w:hAnsi="Times New Roman" w:cs="Times New Roman"/>
          <w:b/>
        </w:rPr>
        <w:t>жащего по состоянию на 31.12.201</w:t>
      </w:r>
      <w:r w:rsidR="00A43CC1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AEE" w:rsidRPr="000F11D9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</w:t>
      </w:r>
      <w:r w:rsidR="0060799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Владимир</w:t>
      </w:r>
      <w:r w:rsidR="0060799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Александрович</w:t>
      </w:r>
      <w:r w:rsidR="0060799D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 w:rsidR="00F47102">
        <w:rPr>
          <w:rFonts w:ascii="Times New Roman" w:hAnsi="Times New Roman" w:cs="Times New Roman"/>
        </w:rPr>
        <w:t>начальник</w:t>
      </w:r>
      <w:r w:rsidR="001F1F1A">
        <w:rPr>
          <w:rFonts w:ascii="Times New Roman" w:hAnsi="Times New Roman" w:cs="Times New Roman"/>
        </w:rPr>
        <w:t>а</w:t>
      </w:r>
      <w:bookmarkStart w:id="0" w:name="_GoBack"/>
      <w:bookmarkEnd w:id="0"/>
      <w:r w:rsidRPr="000F11D9">
        <w:rPr>
          <w:rFonts w:ascii="Times New Roman" w:hAnsi="Times New Roman" w:cs="Times New Roman"/>
        </w:rPr>
        <w:t xml:space="preserve"> </w:t>
      </w:r>
      <w:r w:rsidR="00B47F8C">
        <w:rPr>
          <w:rFonts w:ascii="Times New Roman" w:hAnsi="Times New Roman" w:cs="Times New Roman"/>
        </w:rPr>
        <w:t xml:space="preserve">отдела </w:t>
      </w:r>
      <w:r w:rsidR="009571D2">
        <w:rPr>
          <w:rFonts w:ascii="Times New Roman" w:hAnsi="Times New Roman" w:cs="Times New Roman"/>
        </w:rPr>
        <w:t>контроля (</w:t>
      </w:r>
      <w:r w:rsidR="00B47F8C">
        <w:rPr>
          <w:rFonts w:ascii="Times New Roman" w:hAnsi="Times New Roman" w:cs="Times New Roman"/>
        </w:rPr>
        <w:t>надзора</w:t>
      </w:r>
      <w:r w:rsidR="009571D2">
        <w:rPr>
          <w:rFonts w:ascii="Times New Roman" w:hAnsi="Times New Roman" w:cs="Times New Roman"/>
        </w:rPr>
        <w:t>)</w:t>
      </w:r>
      <w:r w:rsidR="00B47F8C">
        <w:rPr>
          <w:rFonts w:ascii="Times New Roman" w:hAnsi="Times New Roman" w:cs="Times New Roman"/>
        </w:rPr>
        <w:t xml:space="preserve"> в сфере </w:t>
      </w:r>
      <w:r w:rsidR="009571D2">
        <w:rPr>
          <w:rFonts w:ascii="Times New Roman" w:hAnsi="Times New Roman" w:cs="Times New Roman"/>
        </w:rPr>
        <w:t>массовых коммуникаций</w:t>
      </w:r>
      <w:r w:rsidR="00B47F8C">
        <w:rPr>
          <w:rFonts w:ascii="Times New Roman" w:hAnsi="Times New Roman" w:cs="Times New Roman"/>
        </w:rPr>
        <w:t xml:space="preserve">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A43CC1">
        <w:rPr>
          <w:rFonts w:ascii="Times New Roman" w:hAnsi="Times New Roman" w:cs="Times New Roman"/>
        </w:rPr>
        <w:t>1930066,80</w:t>
      </w:r>
      <w:r w:rsidRPr="00337855">
        <w:rPr>
          <w:rFonts w:ascii="Times New Roman" w:hAnsi="Times New Roman" w:cs="Times New Roman"/>
        </w:rPr>
        <w:t xml:space="preserve"> руб.</w:t>
      </w: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A85FCB" w:rsidRDefault="00065AEE" w:rsidP="00065AE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65AEE" w:rsidRPr="000F11D9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65AEE" w:rsidTr="00CE50DB">
        <w:tc>
          <w:tcPr>
            <w:tcW w:w="664" w:type="dxa"/>
          </w:tcPr>
          <w:p w:rsidR="00065AEE" w:rsidRDefault="00A43CC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065AEE" w:rsidRDefault="00A43CC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0" w:type="dxa"/>
          </w:tcPr>
          <w:p w:rsidR="00065AEE" w:rsidRDefault="00A43CC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065AEE" w:rsidRDefault="00A43CC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</w:tcPr>
          <w:p w:rsidR="00065AEE" w:rsidRDefault="00A43CC1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65AEE" w:rsidRPr="00A85FCB" w:rsidRDefault="00065AEE" w:rsidP="00065AEE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065AEE" w:rsidRDefault="0054484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065AEE" w:rsidRPr="00337855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065AEE" w:rsidRPr="00337855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9571D2">
        <w:rPr>
          <w:rFonts w:ascii="Times New Roman" w:hAnsi="Times New Roman" w:cs="Times New Roman"/>
          <w:b/>
        </w:rPr>
        <w:t>1</w:t>
      </w:r>
      <w:r w:rsidR="00A43CC1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065AEE" w:rsidRPr="000F11D9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A43CC1">
        <w:rPr>
          <w:rFonts w:ascii="Times New Roman" w:hAnsi="Times New Roman" w:cs="Times New Roman"/>
        </w:rPr>
        <w:t>126061,61</w:t>
      </w:r>
      <w:r w:rsidRPr="00337855">
        <w:rPr>
          <w:rFonts w:ascii="Times New Roman" w:hAnsi="Times New Roman" w:cs="Times New Roman"/>
        </w:rPr>
        <w:t xml:space="preserve"> руб.</w:t>
      </w: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A85FCB" w:rsidRDefault="00065AEE" w:rsidP="00065AE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65AEE" w:rsidRPr="000F11D9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065AEE" w:rsidRDefault="008637BC" w:rsidP="00863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50/100 Сорокина Ф.П.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065AEE" w:rsidRDefault="008637BC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65AEE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39/100 Сорокина Ф.П.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065AEE" w:rsidRDefault="0054484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Pr="000F11D9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E"/>
    <w:rsid w:val="00065AEE"/>
    <w:rsid w:val="001E5F54"/>
    <w:rsid w:val="001F1F1A"/>
    <w:rsid w:val="004256EB"/>
    <w:rsid w:val="00544848"/>
    <w:rsid w:val="0060799D"/>
    <w:rsid w:val="008637BC"/>
    <w:rsid w:val="0088213F"/>
    <w:rsid w:val="009571D2"/>
    <w:rsid w:val="009A2EC0"/>
    <w:rsid w:val="00A43CC1"/>
    <w:rsid w:val="00B0372F"/>
    <w:rsid w:val="00B47F8C"/>
    <w:rsid w:val="00D225E8"/>
    <w:rsid w:val="00F47102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EE"/>
    <w:pPr>
      <w:ind w:left="720"/>
      <w:contextualSpacing/>
    </w:pPr>
  </w:style>
  <w:style w:type="table" w:styleId="a4">
    <w:name w:val="Table Grid"/>
    <w:basedOn w:val="a1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EE"/>
    <w:pPr>
      <w:ind w:left="720"/>
      <w:contextualSpacing/>
    </w:pPr>
  </w:style>
  <w:style w:type="table" w:styleId="a4">
    <w:name w:val="Table Grid"/>
    <w:basedOn w:val="a1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6</cp:revision>
  <dcterms:created xsi:type="dcterms:W3CDTF">2013-04-16T10:20:00Z</dcterms:created>
  <dcterms:modified xsi:type="dcterms:W3CDTF">2013-04-16T10:23:00Z</dcterms:modified>
</cp:coreProperties>
</file>