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26E" w:rsidRDefault="0056726E" w:rsidP="0056726E">
      <w:pPr>
        <w:jc w:val="center"/>
        <w:rPr>
          <w:rStyle w:val="a3"/>
          <w:b w:val="0"/>
          <w:color w:val="333333"/>
          <w:sz w:val="24"/>
          <w:szCs w:val="24"/>
        </w:rPr>
      </w:pPr>
      <w:r>
        <w:rPr>
          <w:rStyle w:val="a3"/>
          <w:b w:val="0"/>
          <w:color w:val="333333"/>
          <w:sz w:val="24"/>
          <w:szCs w:val="24"/>
        </w:rPr>
        <w:t xml:space="preserve">Сведения </w:t>
      </w:r>
    </w:p>
    <w:p w:rsidR="0056726E" w:rsidRDefault="0056726E" w:rsidP="0056726E">
      <w:pPr>
        <w:spacing w:line="240" w:lineRule="auto"/>
        <w:contextualSpacing/>
        <w:jc w:val="center"/>
        <w:rPr>
          <w:rStyle w:val="a3"/>
          <w:rFonts w:eastAsia="Times New Roman"/>
          <w:b w:val="0"/>
          <w:color w:val="333333"/>
          <w:sz w:val="24"/>
          <w:szCs w:val="24"/>
        </w:rPr>
      </w:pPr>
      <w:r>
        <w:rPr>
          <w:rStyle w:val="a3"/>
          <w:b w:val="0"/>
          <w:color w:val="333333"/>
          <w:sz w:val="24"/>
          <w:szCs w:val="24"/>
        </w:rPr>
        <w:t xml:space="preserve">о доходах, расходах, об имуществе и обязательствах имущественного характера, представленные государственным гражданским служащим Управления </w:t>
      </w:r>
      <w:proofErr w:type="spellStart"/>
      <w:r>
        <w:rPr>
          <w:rStyle w:val="a3"/>
          <w:b w:val="0"/>
          <w:color w:val="333333"/>
          <w:sz w:val="24"/>
          <w:szCs w:val="24"/>
        </w:rPr>
        <w:t>Роскомнадзора</w:t>
      </w:r>
      <w:proofErr w:type="spellEnd"/>
      <w:r>
        <w:rPr>
          <w:rStyle w:val="a3"/>
          <w:b w:val="0"/>
          <w:color w:val="333333"/>
          <w:sz w:val="24"/>
          <w:szCs w:val="24"/>
        </w:rPr>
        <w:t xml:space="preserve"> по Ивановской области</w:t>
      </w:r>
      <w:r w:rsidR="00C506E9">
        <w:rPr>
          <w:rStyle w:val="a3"/>
          <w:b w:val="0"/>
          <w:color w:val="333333"/>
          <w:sz w:val="24"/>
          <w:szCs w:val="24"/>
        </w:rPr>
        <w:t xml:space="preserve"> </w:t>
      </w:r>
      <w:r w:rsidR="00F25B40">
        <w:rPr>
          <w:rStyle w:val="a3"/>
          <w:b w:val="0"/>
          <w:color w:val="333333"/>
          <w:sz w:val="24"/>
          <w:szCs w:val="24"/>
        </w:rPr>
        <w:t>за период с 1 января 2015</w:t>
      </w:r>
      <w:r>
        <w:rPr>
          <w:rStyle w:val="a3"/>
          <w:b w:val="0"/>
          <w:color w:val="333333"/>
          <w:sz w:val="24"/>
          <w:szCs w:val="24"/>
        </w:rPr>
        <w:t xml:space="preserve"> г. по 31 декабря 201</w:t>
      </w:r>
      <w:r w:rsidR="00F25B40">
        <w:rPr>
          <w:rStyle w:val="a3"/>
          <w:b w:val="0"/>
          <w:color w:val="333333"/>
          <w:sz w:val="24"/>
          <w:szCs w:val="24"/>
        </w:rPr>
        <w:t>5</w:t>
      </w:r>
      <w:bookmarkStart w:id="0" w:name="_GoBack"/>
      <w:bookmarkEnd w:id="0"/>
      <w:r>
        <w:rPr>
          <w:rStyle w:val="a3"/>
          <w:b w:val="0"/>
          <w:color w:val="333333"/>
          <w:sz w:val="24"/>
          <w:szCs w:val="24"/>
        </w:rPr>
        <w:t xml:space="preserve"> г.</w:t>
      </w:r>
    </w:p>
    <w:p w:rsidR="0056726E" w:rsidRDefault="0056726E" w:rsidP="0056726E">
      <w:pPr>
        <w:spacing w:line="240" w:lineRule="auto"/>
        <w:contextualSpacing/>
        <w:jc w:val="center"/>
        <w:rPr>
          <w:rFonts w:eastAsia="Times New Roman"/>
          <w:sz w:val="20"/>
          <w:szCs w:val="20"/>
        </w:rPr>
      </w:pPr>
      <w:r>
        <w:rPr>
          <w:rStyle w:val="a3"/>
          <w:rFonts w:eastAsia="Times New Roman"/>
          <w:b w:val="0"/>
          <w:color w:val="333333"/>
          <w:sz w:val="24"/>
          <w:szCs w:val="24"/>
        </w:rPr>
        <w:t xml:space="preserve"> </w:t>
      </w:r>
    </w:p>
    <w:tbl>
      <w:tblPr>
        <w:tblW w:w="15397" w:type="dxa"/>
        <w:tblInd w:w="-606" w:type="dxa"/>
        <w:tblLayout w:type="fixed"/>
        <w:tblLook w:val="0000" w:firstRow="0" w:lastRow="0" w:firstColumn="0" w:lastColumn="0" w:noHBand="0" w:noVBand="0"/>
      </w:tblPr>
      <w:tblGrid>
        <w:gridCol w:w="622"/>
        <w:gridCol w:w="1360"/>
        <w:gridCol w:w="1279"/>
        <w:gridCol w:w="1134"/>
        <w:gridCol w:w="1134"/>
        <w:gridCol w:w="850"/>
        <w:gridCol w:w="1096"/>
        <w:gridCol w:w="889"/>
        <w:gridCol w:w="850"/>
        <w:gridCol w:w="851"/>
        <w:gridCol w:w="1276"/>
        <w:gridCol w:w="1395"/>
        <w:gridCol w:w="2661"/>
      </w:tblGrid>
      <w:tr w:rsidR="0056726E" w:rsidTr="00CC327E">
        <w:trPr>
          <w:trHeight w:val="640"/>
        </w:trPr>
        <w:tc>
          <w:tcPr>
            <w:tcW w:w="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6E" w:rsidRDefault="0056726E" w:rsidP="00CC32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6E" w:rsidRDefault="0056726E" w:rsidP="00CC32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6E" w:rsidRDefault="0056726E" w:rsidP="00CC32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  <w:p w:rsidR="0056726E" w:rsidRDefault="0056726E" w:rsidP="00CC32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6E" w:rsidRDefault="0056726E" w:rsidP="00CC32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6E" w:rsidRDefault="0056726E" w:rsidP="00CC32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6E" w:rsidRDefault="0056726E" w:rsidP="00CC32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Транспорт-</w:t>
            </w:r>
            <w:proofErr w:type="spellStart"/>
            <w:r>
              <w:rPr>
                <w:sz w:val="20"/>
                <w:szCs w:val="20"/>
              </w:rPr>
              <w:t>ные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средства, (вид, марка)</w:t>
            </w:r>
          </w:p>
        </w:tc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6E" w:rsidRDefault="0056726E" w:rsidP="00CC32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Деклариро</w:t>
            </w:r>
            <w:proofErr w:type="spellEnd"/>
            <w:r>
              <w:rPr>
                <w:sz w:val="20"/>
                <w:szCs w:val="20"/>
              </w:rPr>
              <w:t>-ванный</w:t>
            </w:r>
            <w:proofErr w:type="gramEnd"/>
            <w:r>
              <w:rPr>
                <w:sz w:val="20"/>
                <w:szCs w:val="20"/>
              </w:rPr>
              <w:t xml:space="preserve"> годовой доход</w:t>
            </w:r>
          </w:p>
          <w:p w:rsidR="0056726E" w:rsidRDefault="0056726E" w:rsidP="00CC32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рубл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2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26E" w:rsidRDefault="0056726E" w:rsidP="00CC32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сделка**</w:t>
            </w:r>
          </w:p>
          <w:p w:rsidR="0056726E" w:rsidRDefault="0056726E" w:rsidP="00CC32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(вид приобретенного имущества, источники).</w:t>
            </w:r>
          </w:p>
          <w:p w:rsidR="0056726E" w:rsidRDefault="0056726E" w:rsidP="00CC327E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Учитывается объекты недвижимого имущества, транспортные средства, ценные бумаги, акции (доли участия, паев в уставных складочных капиталах)</w:t>
            </w:r>
          </w:p>
        </w:tc>
      </w:tr>
      <w:tr w:rsidR="0056726E" w:rsidTr="00CC327E">
        <w:trPr>
          <w:trHeight w:val="640"/>
        </w:trPr>
        <w:tc>
          <w:tcPr>
            <w:tcW w:w="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6E" w:rsidRDefault="0056726E" w:rsidP="00CC327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6E" w:rsidRDefault="0056726E" w:rsidP="00CC327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6E" w:rsidRDefault="0056726E" w:rsidP="00CC327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6E" w:rsidRDefault="0056726E" w:rsidP="00CC32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6E" w:rsidRDefault="0056726E" w:rsidP="00CC32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6E" w:rsidRDefault="0056726E" w:rsidP="00CC32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6E" w:rsidRDefault="0056726E" w:rsidP="00CC32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6E" w:rsidRDefault="0056726E" w:rsidP="00CC32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6E" w:rsidRDefault="0056726E" w:rsidP="00CC32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6E" w:rsidRDefault="0056726E" w:rsidP="00CC32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6E" w:rsidRDefault="0056726E" w:rsidP="00CC327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6E" w:rsidRDefault="0056726E" w:rsidP="00CC327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26E" w:rsidRDefault="0056726E" w:rsidP="00CC327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6726E" w:rsidTr="00CC327E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6E" w:rsidRDefault="0056726E" w:rsidP="00CC32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6E" w:rsidRDefault="0056726E" w:rsidP="00CC32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Семененко В.Н.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6E" w:rsidRDefault="0056726E" w:rsidP="00CC32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 Управления</w:t>
            </w:r>
            <w:r w:rsidR="002804EA">
              <w:rPr>
                <w:sz w:val="20"/>
                <w:szCs w:val="20"/>
              </w:rPr>
              <w:t xml:space="preserve"> </w:t>
            </w:r>
            <w:proofErr w:type="spellStart"/>
            <w:r w:rsidR="002804EA">
              <w:rPr>
                <w:sz w:val="20"/>
                <w:szCs w:val="20"/>
              </w:rPr>
              <w:t>Роскомнадзора</w:t>
            </w:r>
            <w:proofErr w:type="spellEnd"/>
            <w:r w:rsidR="002804EA">
              <w:rPr>
                <w:sz w:val="20"/>
                <w:szCs w:val="20"/>
              </w:rPr>
              <w:t xml:space="preserve"> по Ивановской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6E" w:rsidRDefault="0056726E" w:rsidP="00CC32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З-х комнатная квартира</w:t>
            </w:r>
          </w:p>
          <w:p w:rsidR="0056726E" w:rsidRDefault="0056726E" w:rsidP="00CC32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6726E" w:rsidRDefault="0056726E" w:rsidP="00CC32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6726E" w:rsidRDefault="0056726E" w:rsidP="00CC32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участок</w:t>
            </w:r>
          </w:p>
          <w:p w:rsidR="0056726E" w:rsidRDefault="0056726E" w:rsidP="00CC327E">
            <w:pPr>
              <w:spacing w:after="0" w:line="240" w:lineRule="auto"/>
              <w:rPr>
                <w:sz w:val="20"/>
                <w:szCs w:val="20"/>
              </w:rPr>
            </w:pPr>
          </w:p>
          <w:p w:rsidR="0056726E" w:rsidRDefault="0056726E" w:rsidP="00CC32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дом</w:t>
            </w:r>
          </w:p>
          <w:p w:rsidR="0056726E" w:rsidRDefault="0056726E" w:rsidP="00CC327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6E" w:rsidRDefault="0056726E" w:rsidP="00CC32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</w:p>
          <w:p w:rsidR="0056726E" w:rsidRDefault="0056726E" w:rsidP="00CC327E">
            <w:pPr>
              <w:spacing w:after="0" w:line="240" w:lineRule="auto"/>
              <w:rPr>
                <w:sz w:val="20"/>
                <w:szCs w:val="20"/>
              </w:rPr>
            </w:pPr>
          </w:p>
          <w:p w:rsidR="0056726E" w:rsidRDefault="0056726E" w:rsidP="00CC327E">
            <w:pPr>
              <w:spacing w:after="0" w:line="240" w:lineRule="auto"/>
              <w:rPr>
                <w:sz w:val="20"/>
                <w:szCs w:val="20"/>
              </w:rPr>
            </w:pPr>
          </w:p>
          <w:p w:rsidR="0056726E" w:rsidRDefault="0056726E" w:rsidP="00CC327E">
            <w:pPr>
              <w:spacing w:after="0" w:line="240" w:lineRule="auto"/>
              <w:rPr>
                <w:sz w:val="20"/>
                <w:szCs w:val="20"/>
              </w:rPr>
            </w:pPr>
          </w:p>
          <w:p w:rsidR="0056726E" w:rsidRDefault="0056726E" w:rsidP="00CC327E">
            <w:pPr>
              <w:spacing w:after="0" w:line="240" w:lineRule="auto"/>
              <w:rPr>
                <w:sz w:val="20"/>
                <w:szCs w:val="20"/>
              </w:rPr>
            </w:pPr>
          </w:p>
          <w:p w:rsidR="0056726E" w:rsidRDefault="0056726E" w:rsidP="00CC32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56726E" w:rsidRDefault="0056726E" w:rsidP="00CC327E">
            <w:pPr>
              <w:spacing w:after="0" w:line="240" w:lineRule="auto"/>
              <w:rPr>
                <w:sz w:val="20"/>
                <w:szCs w:val="20"/>
              </w:rPr>
            </w:pPr>
          </w:p>
          <w:p w:rsidR="0056726E" w:rsidRDefault="0056726E" w:rsidP="00CC32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6E" w:rsidRDefault="0056726E" w:rsidP="00CC32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74.2</w:t>
            </w:r>
          </w:p>
          <w:p w:rsidR="0056726E" w:rsidRDefault="0056726E" w:rsidP="00CC32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6726E" w:rsidRDefault="0056726E" w:rsidP="00CC32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6726E" w:rsidRDefault="0056726E" w:rsidP="00CC32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6726E" w:rsidRDefault="0056726E" w:rsidP="00CC32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6726E" w:rsidRDefault="0056726E" w:rsidP="00CC32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  <w:p w:rsidR="0056726E" w:rsidRDefault="0056726E" w:rsidP="00CC32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6726E" w:rsidRDefault="0056726E" w:rsidP="00CC32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6726E" w:rsidRDefault="0056726E" w:rsidP="00CC32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6E" w:rsidRDefault="0056726E" w:rsidP="00CC32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6726E" w:rsidRDefault="0056726E" w:rsidP="00CC32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6726E" w:rsidRDefault="0056726E" w:rsidP="00CC32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6726E" w:rsidRDefault="0056726E" w:rsidP="00CC32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6726E" w:rsidRDefault="0056726E" w:rsidP="00CC32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6726E" w:rsidRDefault="0056726E" w:rsidP="00CC32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6726E" w:rsidRDefault="0056726E" w:rsidP="00CC32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6726E" w:rsidRDefault="0056726E" w:rsidP="00CC32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6726E" w:rsidRDefault="0056726E" w:rsidP="00CC32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6E" w:rsidRDefault="0056726E" w:rsidP="00CC32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6E" w:rsidRDefault="0056726E" w:rsidP="00CC327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6E" w:rsidRDefault="0056726E" w:rsidP="00CC327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6E" w:rsidRDefault="0056726E" w:rsidP="00CC327E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56726E" w:rsidRPr="00AD7C88" w:rsidRDefault="0056726E" w:rsidP="00CC32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Рено </w:t>
            </w:r>
            <w:proofErr w:type="spellStart"/>
            <w:r>
              <w:rPr>
                <w:sz w:val="20"/>
                <w:szCs w:val="20"/>
              </w:rPr>
              <w:t>Дастер</w:t>
            </w:r>
            <w:proofErr w:type="spellEnd"/>
          </w:p>
          <w:p w:rsidR="0056726E" w:rsidRDefault="0056726E" w:rsidP="00CC327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6E" w:rsidRDefault="0056726E" w:rsidP="00CC32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1027710.57</w:t>
            </w:r>
          </w:p>
          <w:p w:rsidR="0056726E" w:rsidRDefault="0056726E" w:rsidP="00CC327E">
            <w:pPr>
              <w:spacing w:after="0" w:line="240" w:lineRule="auto"/>
              <w:rPr>
                <w:rStyle w:val="a3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26E" w:rsidRDefault="0056726E" w:rsidP="00CC327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6726E" w:rsidTr="00CC327E">
        <w:trPr>
          <w:trHeight w:val="529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6E" w:rsidRDefault="0056726E" w:rsidP="00CC32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6E" w:rsidRDefault="0056726E" w:rsidP="00CC32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6E" w:rsidRDefault="0056726E" w:rsidP="00CC327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6E" w:rsidRDefault="0056726E" w:rsidP="005672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З-х комнатная квартира</w:t>
            </w:r>
          </w:p>
          <w:p w:rsidR="0056726E" w:rsidRDefault="0056726E" w:rsidP="00CC327E">
            <w:pPr>
              <w:spacing w:after="0" w:line="240" w:lineRule="auto"/>
              <w:rPr>
                <w:sz w:val="20"/>
                <w:szCs w:val="20"/>
              </w:rPr>
            </w:pPr>
          </w:p>
          <w:p w:rsidR="0056726E" w:rsidRDefault="0056726E" w:rsidP="005672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1-о комнатная квартира</w:t>
            </w:r>
          </w:p>
          <w:p w:rsidR="0056726E" w:rsidRDefault="0056726E" w:rsidP="00CC327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6E" w:rsidRDefault="0056726E" w:rsidP="00CC32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</w:p>
          <w:p w:rsidR="0056726E" w:rsidRDefault="0056726E" w:rsidP="00CC327E">
            <w:pPr>
              <w:spacing w:after="0" w:line="240" w:lineRule="auto"/>
              <w:rPr>
                <w:sz w:val="20"/>
                <w:szCs w:val="20"/>
              </w:rPr>
            </w:pPr>
          </w:p>
          <w:p w:rsidR="0056726E" w:rsidRDefault="0056726E" w:rsidP="00CC327E">
            <w:pPr>
              <w:spacing w:after="0" w:line="240" w:lineRule="auto"/>
              <w:rPr>
                <w:sz w:val="20"/>
                <w:szCs w:val="20"/>
              </w:rPr>
            </w:pPr>
          </w:p>
          <w:p w:rsidR="0056726E" w:rsidRDefault="0056726E" w:rsidP="00CC327E">
            <w:pPr>
              <w:spacing w:after="0" w:line="240" w:lineRule="auto"/>
              <w:rPr>
                <w:sz w:val="20"/>
                <w:szCs w:val="20"/>
              </w:rPr>
            </w:pPr>
          </w:p>
          <w:p w:rsidR="0056726E" w:rsidRDefault="0056726E" w:rsidP="00CC32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</w:p>
          <w:p w:rsidR="0056726E" w:rsidRDefault="0056726E" w:rsidP="00CC327E">
            <w:pPr>
              <w:spacing w:after="0" w:line="240" w:lineRule="auto"/>
              <w:rPr>
                <w:sz w:val="20"/>
                <w:szCs w:val="20"/>
              </w:rPr>
            </w:pPr>
          </w:p>
          <w:p w:rsidR="0056726E" w:rsidRDefault="0056726E" w:rsidP="00CC327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6E" w:rsidRDefault="0056726E" w:rsidP="00CC32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74.2</w:t>
            </w:r>
          </w:p>
          <w:p w:rsidR="0056726E" w:rsidRDefault="0056726E" w:rsidP="00CC327E">
            <w:pPr>
              <w:spacing w:after="0" w:line="240" w:lineRule="auto"/>
              <w:rPr>
                <w:sz w:val="20"/>
                <w:szCs w:val="20"/>
              </w:rPr>
            </w:pPr>
          </w:p>
          <w:p w:rsidR="0056726E" w:rsidRDefault="0056726E" w:rsidP="00CC32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6726E" w:rsidRDefault="0056726E" w:rsidP="00CC32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6726E" w:rsidRDefault="0056726E" w:rsidP="00CC32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6E" w:rsidRDefault="0056726E" w:rsidP="00CC32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6726E" w:rsidRDefault="0056726E" w:rsidP="00CC32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6726E" w:rsidRDefault="0056726E" w:rsidP="00CC32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6726E" w:rsidRDefault="0056726E" w:rsidP="00CC32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6726E" w:rsidRDefault="0056726E" w:rsidP="00CC32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6726E" w:rsidRDefault="0056726E" w:rsidP="00CC32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6726E" w:rsidRDefault="0056726E" w:rsidP="00CC32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6E" w:rsidRDefault="0056726E" w:rsidP="00CC32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6E" w:rsidRDefault="0056726E" w:rsidP="00CC327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6E" w:rsidRDefault="0056726E" w:rsidP="00CC327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6E" w:rsidRDefault="0056726E" w:rsidP="00CC32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6E" w:rsidRDefault="0056726E" w:rsidP="00CC32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180414.02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26E" w:rsidRDefault="0056726E" w:rsidP="00CC327E">
            <w:pPr>
              <w:spacing w:after="0" w:line="240" w:lineRule="auto"/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CA729D" w:rsidRDefault="0056726E" w:rsidP="0056726E">
      <w:pPr>
        <w:jc w:val="both"/>
      </w:pPr>
      <w:proofErr w:type="gramStart"/>
      <w:r>
        <w:rPr>
          <w:rStyle w:val="a3"/>
          <w:color w:val="333333"/>
          <w:sz w:val="24"/>
          <w:szCs w:val="24"/>
        </w:rPr>
        <w:t>**)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  <w:proofErr w:type="gramEnd"/>
    </w:p>
    <w:sectPr w:rsidR="00CA729D">
      <w:pgSz w:w="16838" w:h="11906" w:orient="landscape"/>
      <w:pgMar w:top="709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26E"/>
    <w:rsid w:val="002804EA"/>
    <w:rsid w:val="003C1819"/>
    <w:rsid w:val="0056726E"/>
    <w:rsid w:val="00C506E9"/>
    <w:rsid w:val="00CA729D"/>
    <w:rsid w:val="00F2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26E"/>
    <w:pPr>
      <w:suppressAutoHyphens/>
    </w:pPr>
    <w:rPr>
      <w:rFonts w:ascii="Times New Roman" w:eastAsia="Calibri" w:hAnsi="Times New Roman" w:cs="Times New Roman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672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26E"/>
    <w:pPr>
      <w:suppressAutoHyphens/>
    </w:pPr>
    <w:rPr>
      <w:rFonts w:ascii="Times New Roman" w:eastAsia="Calibri" w:hAnsi="Times New Roman" w:cs="Times New Roman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672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1371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4</cp:revision>
  <dcterms:created xsi:type="dcterms:W3CDTF">2015-03-20T06:44:00Z</dcterms:created>
  <dcterms:modified xsi:type="dcterms:W3CDTF">2016-04-14T12:41:00Z</dcterms:modified>
</cp:coreProperties>
</file>