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83" w:rsidRPr="00676A83" w:rsidRDefault="00676A83" w:rsidP="00676A83">
      <w:pPr>
        <w:jc w:val="center"/>
        <w:rPr>
          <w:b/>
          <w:sz w:val="28"/>
          <w:szCs w:val="28"/>
        </w:rPr>
      </w:pPr>
      <w:r w:rsidRPr="00676A83">
        <w:rPr>
          <w:b/>
          <w:sz w:val="28"/>
          <w:szCs w:val="28"/>
        </w:rPr>
        <w:t xml:space="preserve">Статистика количества проведенных контрольно-надзорных мероприятий Управлением Роскомнадзора по Ивановской области </w:t>
      </w:r>
      <w:r w:rsidR="00164EDC">
        <w:rPr>
          <w:b/>
          <w:sz w:val="28"/>
          <w:szCs w:val="28"/>
        </w:rPr>
        <w:t>за 9 месяцев</w:t>
      </w:r>
      <w:r w:rsidRPr="00676A83">
        <w:rPr>
          <w:b/>
          <w:sz w:val="28"/>
          <w:szCs w:val="28"/>
        </w:rPr>
        <w:t xml:space="preserve"> 2018 года</w:t>
      </w:r>
    </w:p>
    <w:tbl>
      <w:tblPr>
        <w:tblW w:w="101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13"/>
      </w:tblGrid>
      <w:tr w:rsidR="00BA30C2" w:rsidRPr="00BA30C2" w:rsidTr="00164EDC">
        <w:trPr>
          <w:trHeight w:val="1002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A30C2">
              <w:rPr>
                <w:rFonts w:ascii="Arial" w:eastAsia="Times New Roman" w:hAnsi="Arial" w:cs="Arial"/>
                <w:lang w:eastAsia="ru-RU"/>
              </w:rPr>
              <w:t>Завершенные мероприятия госконтроля для Управления Роскомнадзора по Ивановской области</w:t>
            </w:r>
          </w:p>
          <w:p w:rsidR="00A642A3" w:rsidRDefault="00A642A3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tbl>
            <w:tblPr>
              <w:tblW w:w="1000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320"/>
              <w:gridCol w:w="320"/>
              <w:gridCol w:w="6599"/>
              <w:gridCol w:w="1701"/>
            </w:tblGrid>
            <w:tr w:rsidR="00164EDC" w:rsidTr="00164EDC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№ строки</w:t>
                  </w:r>
                </w:p>
              </w:tc>
              <w:tc>
                <w:tcPr>
                  <w:tcW w:w="723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за период с 01.01.2018 по 30.09.2018</w:t>
                  </w:r>
                </w:p>
              </w:tc>
            </w:tr>
            <w:tr w:rsidR="00164EDC" w:rsidTr="00164EDC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3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Проведенные с начала года мероприятия госконтроля,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из них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153</w:t>
                  </w:r>
                </w:p>
              </w:tc>
            </w:tr>
            <w:tr w:rsidR="00164EDC" w:rsidTr="00164EDC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проверки, из них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164EDC" w:rsidTr="00164EDC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плановые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164EDC" w:rsidTr="00164EDC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внеплановые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164EDC" w:rsidTr="00164EDC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мероприятия систематического наблюдения, из них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137</w:t>
                  </w:r>
                </w:p>
              </w:tc>
            </w:tr>
            <w:tr w:rsidR="00164EDC" w:rsidTr="00164EDC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плановые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129</w:t>
                  </w:r>
                </w:p>
              </w:tc>
            </w:tr>
            <w:tr w:rsidR="00164EDC" w:rsidTr="00164EDC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внеплановые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164EDC" w:rsidTr="00164EDC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проверки ПОДФТ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164EDC" w:rsidTr="00164EDC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плановые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164EDC" w:rsidTr="00164EDC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внеплановые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4EDC" w:rsidTr="00164EDC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проверки ПД 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4EDC" w:rsidTr="00164EDC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плановые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4EDC" w:rsidTr="00164EDC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внеплановые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4EDC" w:rsidTr="00164EDC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проверки ОМС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164EDC" w:rsidTr="00164EDC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плановые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164EDC" w:rsidTr="00164EDC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внеплановые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4EDC" w:rsidTr="00164EDC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мероприятия систематического наблюдения ОМС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4EDC" w:rsidTr="00164EDC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плановые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4EDC" w:rsidTr="00164EDC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внеплановые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642A3" w:rsidRPr="00BA30C2" w:rsidRDefault="00A642A3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F7BB7" w:rsidRPr="005F7BB7" w:rsidTr="00164EDC">
        <w:trPr>
          <w:trHeight w:val="1002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A3" w:rsidRDefault="00A642A3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BB7">
              <w:rPr>
                <w:rFonts w:ascii="Arial" w:eastAsia="Times New Roman" w:hAnsi="Arial" w:cs="Arial"/>
                <w:lang w:eastAsia="ru-RU"/>
              </w:rPr>
              <w:t>Результаты мероприятий госконтроля для Управления Роскомнадзора по Ивановской области</w:t>
            </w:r>
          </w:p>
          <w:p w:rsidR="00A642A3" w:rsidRDefault="00A642A3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tbl>
            <w:tblPr>
              <w:tblW w:w="1000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320"/>
              <w:gridCol w:w="6778"/>
              <w:gridCol w:w="1842"/>
            </w:tblGrid>
            <w:tr w:rsidR="00164EDC" w:rsidTr="00F85791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№ строки</w:t>
                  </w:r>
                </w:p>
              </w:tc>
              <w:tc>
                <w:tcPr>
                  <w:tcW w:w="709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 w:rsidP="00F85791">
                  <w:pPr>
                    <w:ind w:right="-108"/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за период с 01.01.2018 по 30.09.2018</w:t>
                  </w:r>
                </w:p>
              </w:tc>
            </w:tr>
            <w:tr w:rsidR="00164EDC" w:rsidTr="00F85791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выявлено нарушений обязательных требований законодательства РФ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</w:tr>
            <w:tr w:rsidR="00164EDC" w:rsidTr="00F85791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выдано предписаний об устранении выявленных нарушений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164EDC" w:rsidTr="00F85791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709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составлено протоколов об административных правонарушениях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294</w:t>
                  </w:r>
                </w:p>
              </w:tc>
            </w:tr>
            <w:tr w:rsidR="00164EDC" w:rsidTr="00F85791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составленные в рамках мероприятий госконтроля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</w:tr>
            <w:tr w:rsidR="00164EDC" w:rsidTr="00F85791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вынесено предупреждений о приостановлении действия лицензий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4EDC" w:rsidTr="00F85791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количество предупреждений, вынесенных в адрес редакций СМИ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4EDC" w:rsidTr="00F85791">
              <w:trPr>
                <w:trHeight w:val="840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выдано представлений об устранении причин и условий, способствующих совершению административных правонарушений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79</w:t>
                  </w:r>
                </w:p>
              </w:tc>
            </w:tr>
            <w:tr w:rsidR="00164EDC" w:rsidTr="00F85791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вынесено постановлений об административных правонарушениях, из них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122</w:t>
                  </w:r>
                </w:p>
              </w:tc>
            </w:tr>
            <w:tr w:rsidR="00164EDC" w:rsidTr="00F85791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 привлечении к административной ответственности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117</w:t>
                  </w:r>
                </w:p>
              </w:tc>
            </w:tr>
            <w:tr w:rsidR="00164EDC" w:rsidTr="00F85791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 отказе в привлечении к административной ответственности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164EDC" w:rsidTr="00F85791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получено судебных решений и постановлений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65</w:t>
                  </w:r>
                </w:p>
              </w:tc>
            </w:tr>
            <w:tr w:rsidR="00164EDC" w:rsidTr="00F85791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 привлечении к административной ответственности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164EDC" w:rsidTr="00F85791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 отказе в привлечении к административной ответственности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F8579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164EDC" w:rsidTr="00F85791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наложено административных штрафов на сумму, из них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699550</w:t>
                  </w:r>
                  <w:bookmarkStart w:id="0" w:name="_GoBack"/>
                  <w:bookmarkEnd w:id="0"/>
                </w:p>
              </w:tc>
            </w:tr>
            <w:tr w:rsidR="00164EDC" w:rsidTr="00F85791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самостоятельно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430500</w:t>
                  </w:r>
                </w:p>
              </w:tc>
            </w:tr>
            <w:tr w:rsidR="00164EDC" w:rsidTr="00F85791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судом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269050</w:t>
                  </w:r>
                </w:p>
              </w:tc>
            </w:tr>
            <w:tr w:rsidR="00164EDC" w:rsidTr="00F85791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09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взыскано административных штрафов на сумму, из них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633550</w:t>
                  </w:r>
                </w:p>
              </w:tc>
            </w:tr>
            <w:tr w:rsidR="00164EDC" w:rsidTr="00F85791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самостоятельно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416500</w:t>
                  </w:r>
                </w:p>
              </w:tc>
            </w:tr>
            <w:tr w:rsidR="00164EDC" w:rsidTr="00F85791">
              <w:trPr>
                <w:trHeight w:val="282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55A4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7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судом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4EDC" w:rsidRDefault="0016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217050</w:t>
                  </w:r>
                </w:p>
              </w:tc>
            </w:tr>
          </w:tbl>
          <w:p w:rsidR="00A642A3" w:rsidRPr="005F7BB7" w:rsidRDefault="00A642A3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F7BB7" w:rsidRDefault="005F7BB7"/>
    <w:p w:rsidR="00676A83" w:rsidRPr="00676A83" w:rsidRDefault="00676A83" w:rsidP="00676A83">
      <w:pPr>
        <w:ind w:firstLine="709"/>
        <w:jc w:val="both"/>
        <w:rPr>
          <w:sz w:val="24"/>
          <w:szCs w:val="24"/>
        </w:rPr>
      </w:pPr>
      <w:r w:rsidRPr="00676A83">
        <w:rPr>
          <w:sz w:val="24"/>
          <w:szCs w:val="24"/>
        </w:rPr>
        <w:t>Наиболее часто выявляемые нарушения обязательных требований при проведении надзорных мероприятий:</w:t>
      </w:r>
    </w:p>
    <w:p w:rsidR="00676A83" w:rsidRPr="00676A83" w:rsidRDefault="00676A83" w:rsidP="00676A83">
      <w:pPr>
        <w:spacing w:line="228" w:lineRule="auto"/>
        <w:ind w:firstLine="709"/>
        <w:jc w:val="both"/>
        <w:rPr>
          <w:sz w:val="24"/>
          <w:szCs w:val="24"/>
        </w:rPr>
      </w:pPr>
      <w:r w:rsidRPr="00676A83">
        <w:rPr>
          <w:sz w:val="24"/>
          <w:szCs w:val="24"/>
        </w:rPr>
        <w:t>- нарушение Порядка использования радиочастотного спектра (нарушение требований п. 1 ст. 24 Федерального закона от 07.07.2003 № 126-ФЗ «О связи»);</w:t>
      </w:r>
    </w:p>
    <w:p w:rsidR="00676A83" w:rsidRPr="00676A83" w:rsidRDefault="00676A83" w:rsidP="00676A83">
      <w:pPr>
        <w:spacing w:line="228" w:lineRule="auto"/>
        <w:ind w:firstLine="709"/>
        <w:jc w:val="both"/>
        <w:rPr>
          <w:sz w:val="24"/>
          <w:szCs w:val="24"/>
        </w:rPr>
      </w:pPr>
      <w:r w:rsidRPr="00676A83">
        <w:rPr>
          <w:sz w:val="24"/>
          <w:szCs w:val="24"/>
        </w:rPr>
        <w:t>- нарушение ст. 7 и ст.12 77-ФЗ «Об обязательном экземпляре документов»;</w:t>
      </w:r>
    </w:p>
    <w:p w:rsidR="00676A83" w:rsidRPr="00676A83" w:rsidRDefault="00676A83" w:rsidP="00676A83">
      <w:pPr>
        <w:spacing w:line="228" w:lineRule="auto"/>
        <w:ind w:firstLine="709"/>
        <w:jc w:val="both"/>
        <w:rPr>
          <w:sz w:val="24"/>
          <w:szCs w:val="24"/>
        </w:rPr>
      </w:pPr>
      <w:r w:rsidRPr="00676A83">
        <w:rPr>
          <w:sz w:val="24"/>
          <w:szCs w:val="24"/>
        </w:rPr>
        <w:t>- нарушение ст.15 Закона РФ «О средствах массовой информации» от 27.12.1991 №2124-1.</w:t>
      </w:r>
    </w:p>
    <w:p w:rsidR="00676A83" w:rsidRDefault="00676A83"/>
    <w:sectPr w:rsidR="00676A83" w:rsidSect="00BA3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C2"/>
    <w:rsid w:val="00164EDC"/>
    <w:rsid w:val="00384BBF"/>
    <w:rsid w:val="005F7BB7"/>
    <w:rsid w:val="00676A83"/>
    <w:rsid w:val="00852A41"/>
    <w:rsid w:val="00953420"/>
    <w:rsid w:val="00A642A3"/>
    <w:rsid w:val="00B65523"/>
    <w:rsid w:val="00BA30C2"/>
    <w:rsid w:val="00F8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150BB-B078-499F-AF84-4DBA4BBD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v.semenenko</dc:creator>
  <cp:lastModifiedBy>Зам</cp:lastModifiedBy>
  <cp:revision>5</cp:revision>
  <dcterms:created xsi:type="dcterms:W3CDTF">2018-11-02T05:23:00Z</dcterms:created>
  <dcterms:modified xsi:type="dcterms:W3CDTF">2018-11-02T05:37:00Z</dcterms:modified>
</cp:coreProperties>
</file>