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служащего по состоянию на 31.12.201</w:t>
      </w:r>
      <w:r w:rsidR="00B806D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г.</w:t>
      </w: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0744" w:rsidRDefault="00EB361B" w:rsidP="0082074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Разрядовой</w:t>
      </w:r>
      <w:proofErr w:type="spellEnd"/>
      <w:r>
        <w:rPr>
          <w:rFonts w:ascii="Times New Roman" w:hAnsi="Times New Roman" w:cs="Times New Roman"/>
        </w:rPr>
        <w:t xml:space="preserve"> Марии Сергеевны</w:t>
      </w:r>
      <w:r w:rsidR="00820744">
        <w:rPr>
          <w:rFonts w:ascii="Times New Roman" w:hAnsi="Times New Roman" w:cs="Times New Roman"/>
        </w:rPr>
        <w:t xml:space="preserve">, </w:t>
      </w:r>
      <w:r w:rsidR="00911957">
        <w:rPr>
          <w:rFonts w:ascii="Times New Roman" w:hAnsi="Times New Roman" w:cs="Times New Roman"/>
        </w:rPr>
        <w:t xml:space="preserve">старшего </w:t>
      </w:r>
      <w:r w:rsidR="00820744">
        <w:rPr>
          <w:rFonts w:ascii="Times New Roman" w:hAnsi="Times New Roman" w:cs="Times New Roman"/>
        </w:rPr>
        <w:t>специалиста</w:t>
      </w:r>
      <w:r>
        <w:rPr>
          <w:rFonts w:ascii="Times New Roman" w:hAnsi="Times New Roman" w:cs="Times New Roman"/>
        </w:rPr>
        <w:t xml:space="preserve"> </w:t>
      </w:r>
      <w:r w:rsidR="009119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—</w:t>
      </w:r>
      <w:proofErr w:type="spellStart"/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разряда</w:t>
      </w:r>
      <w:r w:rsidR="00820744">
        <w:rPr>
          <w:rFonts w:ascii="Times New Roman" w:hAnsi="Times New Roman" w:cs="Times New Roman"/>
        </w:rPr>
        <w:t xml:space="preserve"> отдела </w:t>
      </w:r>
      <w:r w:rsidR="00911957">
        <w:rPr>
          <w:rFonts w:ascii="Times New Roman" w:hAnsi="Times New Roman" w:cs="Times New Roman"/>
        </w:rPr>
        <w:t xml:space="preserve">организационной, правовой работы и кадров </w:t>
      </w:r>
      <w:r w:rsidR="00820744">
        <w:rPr>
          <w:rFonts w:ascii="Times New Roman" w:hAnsi="Times New Roman" w:cs="Times New Roman"/>
        </w:rPr>
        <w:t>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820744" w:rsidRDefault="00820744" w:rsidP="0082074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Декларированный годовой доход –</w:t>
      </w:r>
      <w:r>
        <w:rPr>
          <w:rFonts w:ascii="Times New Roman" w:hAnsi="Times New Roman" w:cs="Times New Roman"/>
        </w:rPr>
        <w:t xml:space="preserve"> </w:t>
      </w:r>
      <w:r w:rsidR="00911957">
        <w:rPr>
          <w:rFonts w:ascii="Times New Roman" w:hAnsi="Times New Roman" w:cs="Times New Roman"/>
        </w:rPr>
        <w:t xml:space="preserve">146 889,35 </w:t>
      </w:r>
      <w:r>
        <w:rPr>
          <w:rFonts w:ascii="Times New Roman" w:hAnsi="Times New Roman" w:cs="Times New Roman"/>
        </w:rPr>
        <w:t xml:space="preserve"> руб.</w:t>
      </w:r>
    </w:p>
    <w:p w:rsidR="00820744" w:rsidRDefault="00820744" w:rsidP="0082074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Сведения об имуществе</w:t>
      </w:r>
    </w:p>
    <w:p w:rsidR="00820744" w:rsidRDefault="00820744" w:rsidP="0082074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820744" w:rsidTr="00AF5AF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20744" w:rsidTr="00AF5AF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911957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B361B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(1/4)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EB361B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66,9</w:t>
            </w:r>
            <w:r w:rsidR="00820744"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 w:rsidR="0082074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11957" w:rsidTr="00AF5AF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957" w:rsidRDefault="00911957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957" w:rsidRDefault="00911957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Долевое строительство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957" w:rsidRDefault="00911957" w:rsidP="000E5CF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957" w:rsidRDefault="00911957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 кв. м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957" w:rsidRDefault="00911957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911957" w:rsidTr="00AF5AF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957" w:rsidRDefault="00911957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957" w:rsidRDefault="00911957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957" w:rsidRDefault="00911957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957" w:rsidRDefault="00911957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957" w:rsidRDefault="00911957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0744" w:rsidRDefault="00820744" w:rsidP="00820744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820744" w:rsidRDefault="00820744" w:rsidP="00820744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Перечень транспортных средств</w:t>
      </w:r>
    </w:p>
    <w:p w:rsidR="00820744" w:rsidRDefault="00820744" w:rsidP="0082074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22"/>
      </w:tblGrid>
      <w:tr w:rsidR="00820744" w:rsidTr="00AF5AF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820744" w:rsidTr="00AF5AF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EB361B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0744" w:rsidRDefault="00EB361B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EB361B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20744" w:rsidRDefault="00820744" w:rsidP="0082074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государственного служащего по состоянию на 31.12.201</w:t>
      </w:r>
      <w:r w:rsidR="00B806D1">
        <w:rPr>
          <w:rFonts w:ascii="Times New Roman" w:hAnsi="Times New Roman" w:cs="Times New Roman"/>
          <w:b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г.</w:t>
      </w: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Декларированный годовой доход –</w:t>
      </w:r>
      <w:r>
        <w:rPr>
          <w:rFonts w:ascii="Times New Roman" w:hAnsi="Times New Roman" w:cs="Times New Roman"/>
        </w:rPr>
        <w:t xml:space="preserve"> </w:t>
      </w:r>
      <w:r w:rsidR="00911957">
        <w:rPr>
          <w:rFonts w:ascii="Times New Roman" w:hAnsi="Times New Roman" w:cs="Times New Roman"/>
        </w:rPr>
        <w:t>721 437,04</w:t>
      </w:r>
      <w:r>
        <w:rPr>
          <w:rFonts w:ascii="Times New Roman" w:hAnsi="Times New Roman" w:cs="Times New Roman"/>
        </w:rPr>
        <w:t xml:space="preserve"> руб.</w:t>
      </w:r>
    </w:p>
    <w:p w:rsidR="00820744" w:rsidRDefault="00820744" w:rsidP="0082074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Сведения об имуществе</w:t>
      </w:r>
    </w:p>
    <w:p w:rsidR="00820744" w:rsidRDefault="00820744" w:rsidP="0082074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820744" w:rsidTr="00AF5AF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820744" w:rsidTr="00AF5AFB">
        <w:tc>
          <w:tcPr>
            <w:tcW w:w="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EB361B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20744" w:rsidRDefault="00820744" w:rsidP="0082074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Перечень транспортных средств</w:t>
      </w:r>
    </w:p>
    <w:p w:rsidR="00820744" w:rsidRDefault="00820744" w:rsidP="0082074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05"/>
      </w:tblGrid>
      <w:tr w:rsidR="00820744" w:rsidTr="00AF5AF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820744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820744" w:rsidTr="00AF5AF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911957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Pr="00911957" w:rsidRDefault="00911957" w:rsidP="00911957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Hyundai Accent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744" w:rsidRDefault="00911957" w:rsidP="00AF5AF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820744" w:rsidRDefault="00820744" w:rsidP="0082074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0744" w:rsidRDefault="00820744" w:rsidP="008207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5132" w:rsidRDefault="00B55132"/>
    <w:sectPr w:rsidR="00B55132" w:rsidSect="006D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5462C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44"/>
    <w:rsid w:val="00820744"/>
    <w:rsid w:val="00911957"/>
    <w:rsid w:val="00B55132"/>
    <w:rsid w:val="00B806D1"/>
    <w:rsid w:val="00EB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44"/>
    <w:pPr>
      <w:ind w:left="720"/>
      <w:contextualSpacing/>
    </w:pPr>
  </w:style>
  <w:style w:type="table" w:styleId="a4">
    <w:name w:val="Table Grid"/>
    <w:basedOn w:val="a1"/>
    <w:uiPriority w:val="59"/>
    <w:rsid w:val="00820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44"/>
    <w:pPr>
      <w:ind w:left="720"/>
      <w:contextualSpacing/>
    </w:pPr>
  </w:style>
  <w:style w:type="table" w:styleId="a4">
    <w:name w:val="Table Grid"/>
    <w:basedOn w:val="a1"/>
    <w:uiPriority w:val="59"/>
    <w:rsid w:val="00820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e.davidova</cp:lastModifiedBy>
  <cp:revision>4</cp:revision>
  <dcterms:created xsi:type="dcterms:W3CDTF">2013-04-16T06:14:00Z</dcterms:created>
  <dcterms:modified xsi:type="dcterms:W3CDTF">2013-04-16T06:21:00Z</dcterms:modified>
</cp:coreProperties>
</file>