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76" w:rsidRPr="00634576" w:rsidRDefault="00634576" w:rsidP="00634576">
      <w:pPr>
        <w:pageBreakBefore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63457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Приложение 1 </w:t>
      </w:r>
      <w:r w:rsidRPr="0063457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  <w:t xml:space="preserve">к приказу Роскомнадзора </w:t>
      </w:r>
      <w:r w:rsidRPr="0063457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69884A9A6C0E42F4B2E4A988E101130A"/>
          </w:placeholder>
        </w:sdtPr>
        <w:sdtEndPr/>
        <w:sdtContent>
          <w:r w:rsidRPr="00634576">
            <w:rPr>
              <w:rFonts w:ascii="Times New Roman CYR" w:eastAsia="Times New Roman" w:hAnsi="Times New Roman CYR" w:cs="Times New Roman"/>
              <w:sz w:val="28"/>
              <w:szCs w:val="28"/>
              <w:lang w:eastAsia="ru-RU"/>
            </w:rPr>
            <w:t>03.07.2017</w:t>
          </w:r>
        </w:sdtContent>
      </w:sdt>
      <w:r w:rsidRPr="0063457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1EEA2D603B9D4745A4050D3E606D3C4A"/>
          </w:placeholder>
        </w:sdtPr>
        <w:sdtEndPr/>
        <w:sdtContent>
          <w:r w:rsidRPr="00634576">
            <w:rPr>
              <w:rFonts w:ascii="Times New Roman CYR" w:eastAsia="Times New Roman" w:hAnsi="Times New Roman CYR" w:cs="Times New Roman"/>
              <w:sz w:val="28"/>
              <w:szCs w:val="28"/>
              <w:lang w:eastAsia="ru-RU"/>
            </w:rPr>
            <w:t>77-нд</w:t>
          </w:r>
        </w:sdtContent>
      </w:sdt>
    </w:p>
    <w:p w:rsidR="00634576" w:rsidRPr="00634576" w:rsidRDefault="00634576" w:rsidP="006345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63457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</w:p>
    <w:p w:rsidR="00634576" w:rsidRPr="00634576" w:rsidRDefault="00634576" w:rsidP="00634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634576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634576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634576" w:rsidRPr="00634576" w:rsidRDefault="00634576" w:rsidP="006345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715"/>
        <w:gridCol w:w="3640"/>
        <w:gridCol w:w="1447"/>
        <w:gridCol w:w="1388"/>
        <w:gridCol w:w="2910"/>
        <w:gridCol w:w="1557"/>
        <w:gridCol w:w="2910"/>
      </w:tblGrid>
      <w:tr w:rsidR="00634576" w:rsidRPr="00634576" w:rsidTr="00A21B03">
        <w:trPr>
          <w:cantSplit/>
          <w:trHeight w:val="1273"/>
        </w:trPr>
        <w:tc>
          <w:tcPr>
            <w:tcW w:w="250" w:type="pct"/>
          </w:tcPr>
          <w:p w:rsidR="00634576" w:rsidRPr="00634576" w:rsidRDefault="00634576" w:rsidP="00634576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634576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№</w:t>
            </w:r>
          </w:p>
          <w:p w:rsidR="00634576" w:rsidRPr="00634576" w:rsidRDefault="00634576" w:rsidP="00634576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634576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50" w:type="pct"/>
          </w:tcPr>
          <w:p w:rsidR="00634576" w:rsidRPr="00634576" w:rsidRDefault="00634576" w:rsidP="006345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634576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634576" w:rsidRPr="00634576" w:rsidRDefault="00634576" w:rsidP="006345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634576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634576" w:rsidRPr="00634576" w:rsidRDefault="00634576" w:rsidP="006345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634576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634576" w:rsidRPr="00634576" w:rsidRDefault="00634576" w:rsidP="006345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634576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634576" w:rsidRPr="00634576" w:rsidRDefault="00634576" w:rsidP="006345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634576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634576" w:rsidRPr="00634576" w:rsidRDefault="00634576" w:rsidP="006345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634576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314B34" w:rsidRPr="00634576" w:rsidTr="00A21B03">
        <w:trPr>
          <w:cantSplit/>
          <w:trHeight w:val="1273"/>
        </w:trPr>
        <w:tc>
          <w:tcPr>
            <w:tcW w:w="250" w:type="pct"/>
          </w:tcPr>
          <w:p w:rsidR="00314B34" w:rsidRPr="00634576" w:rsidRDefault="00314B34" w:rsidP="00634576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</w:tcPr>
          <w:p w:rsidR="00314B34" w:rsidRPr="00634576" w:rsidRDefault="00314B34" w:rsidP="006345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Отсутствуют</w:t>
            </w:r>
            <w:bookmarkStart w:id="0" w:name="_GoBack"/>
            <w:bookmarkEnd w:id="0"/>
          </w:p>
        </w:tc>
        <w:tc>
          <w:tcPr>
            <w:tcW w:w="500" w:type="pct"/>
          </w:tcPr>
          <w:p w:rsidR="00314B34" w:rsidRPr="00634576" w:rsidRDefault="00314B34" w:rsidP="006345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</w:tcPr>
          <w:p w:rsidR="00314B34" w:rsidRPr="00634576" w:rsidRDefault="00314B34" w:rsidP="006345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</w:tcPr>
          <w:p w:rsidR="00314B34" w:rsidRPr="00634576" w:rsidRDefault="00314B34" w:rsidP="006345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314B34" w:rsidRPr="00634576" w:rsidRDefault="00314B34" w:rsidP="006345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</w:tcPr>
          <w:p w:rsidR="00314B34" w:rsidRPr="00634576" w:rsidRDefault="00314B34" w:rsidP="006345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1387E" w:rsidRDefault="0061387E"/>
    <w:p w:rsidR="00314B34" w:rsidRDefault="00314B34"/>
    <w:sectPr w:rsidR="00314B34" w:rsidSect="006345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8B"/>
    <w:rsid w:val="00314B34"/>
    <w:rsid w:val="0061387E"/>
    <w:rsid w:val="00634576"/>
    <w:rsid w:val="0078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7908F-33D3-493E-8ED3-CD8EC20D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634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34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884A9A6C0E42F4B2E4A988E10113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EE9DD-A13F-4FB5-BCB0-F7C32E15EEB6}"/>
      </w:docPartPr>
      <w:docPartBody>
        <w:p w:rsidR="00062883" w:rsidRDefault="0060439A" w:rsidP="0060439A">
          <w:pPr>
            <w:pStyle w:val="69884A9A6C0E42F4B2E4A988E101130A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1EEA2D603B9D4745A4050D3E606D3C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06ACED-EDCA-45BF-9077-FB4CE5BCC0A3}"/>
      </w:docPartPr>
      <w:docPartBody>
        <w:p w:rsidR="00062883" w:rsidRDefault="0060439A" w:rsidP="0060439A">
          <w:pPr>
            <w:pStyle w:val="1EEA2D603B9D4745A4050D3E606D3C4A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9A"/>
    <w:rsid w:val="00062883"/>
    <w:rsid w:val="005D3FFF"/>
    <w:rsid w:val="0060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884A9A6C0E42F4B2E4A988E101130A">
    <w:name w:val="69884A9A6C0E42F4B2E4A988E101130A"/>
    <w:rsid w:val="0060439A"/>
  </w:style>
  <w:style w:type="paragraph" w:customStyle="1" w:styleId="1EEA2D603B9D4745A4050D3E606D3C4A">
    <w:name w:val="1EEA2D603B9D4745A4050D3E606D3C4A"/>
    <w:rsid w:val="006043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</dc:creator>
  <cp:keywords/>
  <dc:description/>
  <cp:lastModifiedBy>v.kostin</cp:lastModifiedBy>
  <cp:revision>2</cp:revision>
  <dcterms:created xsi:type="dcterms:W3CDTF">2017-07-03T09:16:00Z</dcterms:created>
  <dcterms:modified xsi:type="dcterms:W3CDTF">2017-07-03T09:16:00Z</dcterms:modified>
</cp:coreProperties>
</file>