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45" w:rsidRPr="00A85FCB" w:rsidRDefault="00E83645" w:rsidP="00E83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E83645" w:rsidRPr="00A85FCB" w:rsidRDefault="00E83645" w:rsidP="00E83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E83645" w:rsidRPr="00A85FCB" w:rsidRDefault="00E83645" w:rsidP="00E83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>
        <w:rPr>
          <w:rFonts w:ascii="Times New Roman" w:hAnsi="Times New Roman" w:cs="Times New Roman"/>
          <w:b/>
        </w:rPr>
        <w:t>1</w:t>
      </w:r>
      <w:r w:rsidR="00A622D4">
        <w:rPr>
          <w:rFonts w:ascii="Times New Roman" w:hAnsi="Times New Roman" w:cs="Times New Roman"/>
          <w:b/>
        </w:rPr>
        <w:t>2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E83645" w:rsidRPr="00A85FCB" w:rsidRDefault="00E83645" w:rsidP="00E83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3645" w:rsidRPr="000F11D9" w:rsidRDefault="00E83645" w:rsidP="00E836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Николаевой Нины Михайловны</w:t>
      </w:r>
      <w:r w:rsidRPr="000F11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ведущего специалиста-эксперта</w:t>
      </w:r>
      <w:r w:rsidRPr="000F1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отдела контроля (надзора) в сфере связи </w:t>
      </w:r>
      <w:r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E83645" w:rsidRDefault="00E83645" w:rsidP="00E8364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E83645" w:rsidRPr="00337855" w:rsidRDefault="00E83645" w:rsidP="00E83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="00A622D4">
        <w:rPr>
          <w:rFonts w:ascii="Times New Roman" w:hAnsi="Times New Roman" w:cs="Times New Roman"/>
        </w:rPr>
        <w:t>218 759</w:t>
      </w:r>
      <w:r>
        <w:rPr>
          <w:rFonts w:ascii="Times New Roman" w:hAnsi="Times New Roman" w:cs="Times New Roman"/>
          <w:b/>
        </w:rPr>
        <w:t xml:space="preserve"> </w:t>
      </w:r>
      <w:r w:rsidRPr="00337855">
        <w:rPr>
          <w:rFonts w:ascii="Times New Roman" w:hAnsi="Times New Roman" w:cs="Times New Roman"/>
        </w:rPr>
        <w:t>руб.</w:t>
      </w:r>
    </w:p>
    <w:p w:rsidR="00E83645" w:rsidRDefault="00E83645" w:rsidP="00E8364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E83645" w:rsidRPr="00A85FCB" w:rsidRDefault="00E83645" w:rsidP="00E83645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E83645" w:rsidRPr="000F11D9" w:rsidRDefault="00E83645" w:rsidP="00E8364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E83645" w:rsidTr="004C4863">
        <w:tc>
          <w:tcPr>
            <w:tcW w:w="66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E83645" w:rsidTr="004C4863">
        <w:tc>
          <w:tcPr>
            <w:tcW w:w="66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</w:t>
            </w: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  <w:proofErr w:type="spellEnd"/>
          </w:p>
        </w:tc>
        <w:tc>
          <w:tcPr>
            <w:tcW w:w="1750" w:type="dxa"/>
          </w:tcPr>
          <w:p w:rsidR="00E83645" w:rsidRDefault="00E83645" w:rsidP="00E836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 доли</w:t>
            </w:r>
          </w:p>
        </w:tc>
        <w:tc>
          <w:tcPr>
            <w:tcW w:w="1729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622D4" w:rsidTr="004C4863">
        <w:tc>
          <w:tcPr>
            <w:tcW w:w="664" w:type="dxa"/>
          </w:tcPr>
          <w:p w:rsidR="00A622D4" w:rsidRDefault="00A622D4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A622D4" w:rsidRDefault="00A622D4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750" w:type="dxa"/>
          </w:tcPr>
          <w:p w:rsidR="00A622D4" w:rsidRDefault="00A622D4" w:rsidP="00E8364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A622D4" w:rsidRDefault="00A622D4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18" w:type="dxa"/>
          </w:tcPr>
          <w:p w:rsidR="00A622D4" w:rsidRDefault="00A622D4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83645" w:rsidRDefault="00E83645" w:rsidP="00E8364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83645" w:rsidRPr="00A85FCB" w:rsidRDefault="00E83645" w:rsidP="00E83645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E83645" w:rsidRDefault="00E83645" w:rsidP="00E8364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22"/>
      </w:tblGrid>
      <w:tr w:rsidR="00E83645" w:rsidTr="004C4863">
        <w:tc>
          <w:tcPr>
            <w:tcW w:w="94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E83645" w:rsidTr="004C4863">
        <w:tc>
          <w:tcPr>
            <w:tcW w:w="94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E83645" w:rsidRDefault="00A622D4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2" w:type="dxa"/>
          </w:tcPr>
          <w:p w:rsidR="00E83645" w:rsidRDefault="00A622D4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83645" w:rsidRDefault="00E83645" w:rsidP="00E8364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E83645" w:rsidRDefault="00E83645" w:rsidP="00E836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3645" w:rsidRDefault="00E83645" w:rsidP="00E836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3645" w:rsidRPr="00337855" w:rsidRDefault="00E83645" w:rsidP="00E83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E83645" w:rsidRPr="00337855" w:rsidRDefault="00E83645" w:rsidP="00E83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E83645" w:rsidRPr="00337855" w:rsidRDefault="00E83645" w:rsidP="00E83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>
        <w:rPr>
          <w:rFonts w:ascii="Times New Roman" w:hAnsi="Times New Roman" w:cs="Times New Roman"/>
          <w:b/>
        </w:rPr>
        <w:t>1</w:t>
      </w:r>
      <w:r w:rsidR="00A622D4">
        <w:rPr>
          <w:rFonts w:ascii="Times New Roman" w:hAnsi="Times New Roman" w:cs="Times New Roman"/>
          <w:b/>
        </w:rPr>
        <w:t>2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E83645" w:rsidRPr="000F11D9" w:rsidRDefault="00E83645" w:rsidP="00E836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3645" w:rsidRPr="00B54F30" w:rsidRDefault="00E83645" w:rsidP="00E8364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83645" w:rsidRPr="00337855" w:rsidRDefault="00E83645" w:rsidP="00E836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="00A622D4">
        <w:rPr>
          <w:rFonts w:ascii="Times New Roman" w:hAnsi="Times New Roman" w:cs="Times New Roman"/>
        </w:rPr>
        <w:t>85487</w:t>
      </w:r>
      <w:r>
        <w:rPr>
          <w:rFonts w:ascii="Times New Roman" w:hAnsi="Times New Roman" w:cs="Times New Roman"/>
          <w:b/>
        </w:rPr>
        <w:t xml:space="preserve"> </w:t>
      </w:r>
      <w:r w:rsidRPr="00337855">
        <w:rPr>
          <w:rFonts w:ascii="Times New Roman" w:hAnsi="Times New Roman" w:cs="Times New Roman"/>
        </w:rPr>
        <w:t>руб.</w:t>
      </w:r>
    </w:p>
    <w:p w:rsidR="00E83645" w:rsidRDefault="00E83645" w:rsidP="00E8364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E83645" w:rsidRPr="00A85FCB" w:rsidRDefault="00E83645" w:rsidP="00E83645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E83645" w:rsidRPr="000F11D9" w:rsidRDefault="00E83645" w:rsidP="00E8364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E83645" w:rsidTr="004C4863">
        <w:tc>
          <w:tcPr>
            <w:tcW w:w="66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E83645" w:rsidTr="004C4863">
        <w:tc>
          <w:tcPr>
            <w:tcW w:w="66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</w:t>
            </w: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  <w:proofErr w:type="spellEnd"/>
          </w:p>
        </w:tc>
        <w:tc>
          <w:tcPr>
            <w:tcW w:w="1750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 доли</w:t>
            </w:r>
          </w:p>
        </w:tc>
        <w:tc>
          <w:tcPr>
            <w:tcW w:w="1729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83645" w:rsidTr="004C4863">
        <w:tc>
          <w:tcPr>
            <w:tcW w:w="66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50" w:type="dxa"/>
          </w:tcPr>
          <w:p w:rsidR="00E83645" w:rsidRDefault="00A622D4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1729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71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E83645" w:rsidRDefault="00E83645" w:rsidP="00E8364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83645" w:rsidRPr="00A85FCB" w:rsidRDefault="00E83645" w:rsidP="00E83645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E83645" w:rsidRDefault="00E83645" w:rsidP="00E8364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22"/>
      </w:tblGrid>
      <w:tr w:rsidR="00E83645" w:rsidTr="004C4863">
        <w:tc>
          <w:tcPr>
            <w:tcW w:w="94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E83645" w:rsidTr="004C4863">
        <w:tc>
          <w:tcPr>
            <w:tcW w:w="948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ВАЗ-2115</w:t>
            </w:r>
          </w:p>
        </w:tc>
        <w:tc>
          <w:tcPr>
            <w:tcW w:w="2822" w:type="dxa"/>
          </w:tcPr>
          <w:p w:rsidR="00E83645" w:rsidRDefault="00E83645" w:rsidP="004C48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E83645" w:rsidRDefault="00E83645" w:rsidP="00E8364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E83645" w:rsidRDefault="00E83645" w:rsidP="00E8364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E83645" w:rsidRPr="000F11D9" w:rsidRDefault="00E83645" w:rsidP="00E8364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E83645" w:rsidRDefault="00E83645" w:rsidP="00E83645"/>
    <w:p w:rsidR="00B90FD2" w:rsidRDefault="00B90FD2"/>
    <w:sectPr w:rsidR="00B90FD2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8E578A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45"/>
    <w:rsid w:val="00A622D4"/>
    <w:rsid w:val="00B90FD2"/>
    <w:rsid w:val="00E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45"/>
    <w:pPr>
      <w:ind w:left="720"/>
      <w:contextualSpacing/>
    </w:pPr>
  </w:style>
  <w:style w:type="table" w:styleId="a4">
    <w:name w:val="Table Grid"/>
    <w:basedOn w:val="a1"/>
    <w:uiPriority w:val="59"/>
    <w:rsid w:val="00E83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45"/>
    <w:pPr>
      <w:ind w:left="720"/>
      <w:contextualSpacing/>
    </w:pPr>
  </w:style>
  <w:style w:type="table" w:styleId="a4">
    <w:name w:val="Table Grid"/>
    <w:basedOn w:val="a1"/>
    <w:uiPriority w:val="59"/>
    <w:rsid w:val="00E83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e.davidova</cp:lastModifiedBy>
  <cp:revision>2</cp:revision>
  <dcterms:created xsi:type="dcterms:W3CDTF">2013-04-16T06:20:00Z</dcterms:created>
  <dcterms:modified xsi:type="dcterms:W3CDTF">2013-04-16T06:20:00Z</dcterms:modified>
</cp:coreProperties>
</file>