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35" w:rsidRPr="00822F35" w:rsidRDefault="00822F35" w:rsidP="00774851">
      <w:pPr>
        <w:pStyle w:val="a3"/>
        <w:jc w:val="right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822F35">
        <w:rPr>
          <w:color w:val="000000"/>
          <w:sz w:val="28"/>
          <w:szCs w:val="28"/>
        </w:rPr>
        <w:t>УТВЕРЖДЕНА</w:t>
      </w:r>
      <w:proofErr w:type="gramEnd"/>
      <w:r w:rsidRPr="00822F35">
        <w:rPr>
          <w:color w:val="000000"/>
          <w:sz w:val="28"/>
          <w:szCs w:val="28"/>
        </w:rPr>
        <w:t xml:space="preserve"> </w:t>
      </w:r>
      <w:r w:rsidRPr="00822F35">
        <w:rPr>
          <w:color w:val="000000"/>
          <w:sz w:val="28"/>
          <w:szCs w:val="28"/>
        </w:rPr>
        <w:br/>
        <w:t>приказом Руководителя Управления</w:t>
      </w:r>
      <w:r w:rsidRPr="00822F35">
        <w:rPr>
          <w:color w:val="000000"/>
          <w:sz w:val="28"/>
          <w:szCs w:val="28"/>
        </w:rPr>
        <w:br/>
      </w:r>
      <w:proofErr w:type="spellStart"/>
      <w:r w:rsidRPr="00822F35">
        <w:rPr>
          <w:color w:val="000000"/>
          <w:sz w:val="28"/>
          <w:szCs w:val="28"/>
        </w:rPr>
        <w:t>Роскомнадзора</w:t>
      </w:r>
      <w:proofErr w:type="spellEnd"/>
      <w:r w:rsidRPr="00822F35">
        <w:rPr>
          <w:color w:val="000000"/>
          <w:sz w:val="28"/>
          <w:szCs w:val="28"/>
        </w:rPr>
        <w:t xml:space="preserve"> по Ивановской области </w:t>
      </w:r>
      <w:r w:rsidRPr="00822F35">
        <w:rPr>
          <w:color w:val="000000"/>
          <w:sz w:val="28"/>
          <w:szCs w:val="28"/>
        </w:rPr>
        <w:br/>
        <w:t xml:space="preserve">от </w:t>
      </w:r>
      <w:r w:rsidR="006F128B">
        <w:rPr>
          <w:color w:val="000000"/>
          <w:sz w:val="28"/>
          <w:szCs w:val="28"/>
        </w:rPr>
        <w:t>1</w:t>
      </w:r>
      <w:r w:rsidR="00D66C68">
        <w:rPr>
          <w:color w:val="000000"/>
          <w:sz w:val="28"/>
          <w:szCs w:val="28"/>
        </w:rPr>
        <w:t>6 января</w:t>
      </w:r>
      <w:r w:rsidRPr="00822F35">
        <w:rPr>
          <w:color w:val="000000"/>
          <w:sz w:val="28"/>
          <w:szCs w:val="28"/>
        </w:rPr>
        <w:t xml:space="preserve"> 2015  г.№ </w:t>
      </w:r>
      <w:r w:rsidR="00D66C68">
        <w:rPr>
          <w:color w:val="000000"/>
          <w:sz w:val="28"/>
          <w:szCs w:val="28"/>
        </w:rPr>
        <w:t>85</w:t>
      </w:r>
    </w:p>
    <w:p w:rsidR="00822F35" w:rsidRPr="00822F35" w:rsidRDefault="00822F35" w:rsidP="00774851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822F35" w:rsidRDefault="00822F35" w:rsidP="00774851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822F35">
        <w:rPr>
          <w:rStyle w:val="a4"/>
          <w:color w:val="000000"/>
          <w:sz w:val="28"/>
          <w:szCs w:val="28"/>
        </w:rPr>
        <w:t>Методика</w:t>
      </w:r>
      <w:r w:rsidRPr="00822F35">
        <w:rPr>
          <w:b/>
          <w:bCs/>
          <w:color w:val="000000"/>
          <w:sz w:val="28"/>
          <w:szCs w:val="28"/>
        </w:rPr>
        <w:br/>
      </w:r>
      <w:r w:rsidRPr="00822F35">
        <w:rPr>
          <w:rStyle w:val="a4"/>
          <w:color w:val="000000"/>
          <w:sz w:val="28"/>
          <w:szCs w:val="28"/>
        </w:rPr>
        <w:t>проведения конкурса на замещение вакантной должности государственной гражданской службы в Управлении Федеральной службы по надзору в сфере связи, информационных технологий и массовых коммуникаций по Ивановской области</w:t>
      </w:r>
    </w:p>
    <w:p w:rsidR="00822F35" w:rsidRPr="00822F35" w:rsidRDefault="00822F35" w:rsidP="00774851">
      <w:pPr>
        <w:pStyle w:val="a3"/>
        <w:jc w:val="center"/>
        <w:rPr>
          <w:color w:val="000000"/>
          <w:sz w:val="28"/>
          <w:szCs w:val="28"/>
        </w:rPr>
      </w:pP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Настоящая Методика проведения конкурса на замещение вакантной должности государственной гражданской службы Российской Федерации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Ивановской области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(далее - Методика) определяет в соответствии с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27 июля 2004 г. N 79-ФЗ "О государственной гражданской службе Российской Федерации" (Собрание законодательства Российской Федерации, 2004, N 31, ст. 3215; 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2006, N 6, ст. 636; 2007, N 10, ст. 1151; N 16, ст. 1828; N 49, ст. 6070; 2008, N 13, ст. 1186; N 30 (ч. 2), ст. 3616; N 52 (ч. 1), ст. 6235; 2009, N&gt; 29, ст. 3597, 3624; N 48, ст. 5719; N 51, ст. 6150, 6159;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2010, N 5, ст. 459; N 7, ст. 704; N 49, ст. 6413;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N 51 (ч. 3), ст. 6810; 2011, N 1, ст. 31; N 27, ст. 3866; N 29, ст. 4295; N 48,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ст. 6730; N 50, ст. 7337; 2012, N 50 (ч. 4), ст. 6954; N 53 (ч. 1), ст. 7620, 7652;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2013, N 14, ст. 1665; N 19, ст. 2326, 2329; N 23, ст. 2874; N 27, ст. 3441, 3462, 3477; N 43, ст. 5454; N 48, ст. 6165; N 49 (ч. VII), ст. 6351; N 52 (ч. 1), ст. 6961;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2014, N 14, ст. 1545) (далее - Федеральный закон)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 порядок проведения конкурса на замещение вакантной должности государственной гражданской службы (далее - должность гражданской службы) в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Основными задачами проведения конкурса на замещение вакантной должности гражданской службы в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(далее - конкурс) являются: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обеспечение конституционного права граждан Российской Федерации на равный доступ к гражданской службе;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права государственных гражданских служащих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(далее - гражданские служащие) на должностной рост на конкурсной основе;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кадрового резерва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для замещения должностей гражданской службы;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отбор и формирование на конкурсной основе высокопрофессионального кадрового состава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совершенствование работы по подбору и расстановке кадров.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3.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должности гражданской службы.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b/>
          <w:color w:val="000000"/>
          <w:sz w:val="28"/>
          <w:szCs w:val="28"/>
        </w:rPr>
        <w:t>II. Организация проведения конкурса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конкурса в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образуется комиссия по проведению конкурса на замещение вакантной должности федеральной государственной гражданской службы в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(далее - Комиссия).</w:t>
      </w:r>
      <w:proofErr w:type="gramEnd"/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5. Количественный и персональный состав Комиссии утверждается приказом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с учетом требований статьи 22 Федерального закона.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6. Комиссия состоит из председателя, заместителя председателя, секретаря и членов Комиссии.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Секретарь Комиссии обеспечивает ее работу.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74851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7. В состав Комиссии входят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5840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отдела 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организационной, финансовой, правовой работы и кадров Управления 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85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7485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области, в обязанности которого входит кадровая работа;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>представител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отдела 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организационной, финансовой, правовой работы и кадров Управления 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Федеральной служб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области, в обязанности которого входит правовая работа,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а также представители научных, образовательных и других организаций, приглашаемые 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по запросу представителя нанимателя в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независимых экспертов - специалистов по вопросам, связанным с гражданской службой, без указания персональных данных экспертов. </w:t>
      </w:r>
    </w:p>
    <w:p w:rsidR="006F5840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Число независимых экспертов должно составлять не менее одной четверти от общего числа членов конкурсной комиссии. </w:t>
      </w:r>
    </w:p>
    <w:p w:rsidR="00822F35" w:rsidRPr="00822F35" w:rsidRDefault="00822F35" w:rsidP="0077485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На конкурсную комиссию возлагается оценка профессионального уровня кандидатов на замещение вакантной должности, их соответствие квалификационным требованиям к этой должности. Комиссия действует на постоянной основе.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Состав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объявлении конкурса принимается руководителем 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или уполномоченным должностным лицом при наличии вакантных должностей гражданской службы, замещение которых, в соответствии со статьей 22 Федерального закона, проводится на конкурсной основе, и оформляется приказом 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</w:t>
      </w:r>
      <w:proofErr w:type="gramEnd"/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коммуникаций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9. Конкурс на замещение вакантной должности гражданской службы в соответствии со статьей 22 Федерального закона не проводится: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в) при заключении срочного служебного контракта;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г) 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60.1 Федерального закона;</w:t>
      </w:r>
    </w:p>
    <w:p w:rsid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227BBB" w:rsidRPr="00227BBB" w:rsidRDefault="00227BBB" w:rsidP="00227BBB">
      <w:pPr>
        <w:pStyle w:val="a5"/>
        <w:spacing w:line="300" w:lineRule="atLeas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7BBB">
        <w:rPr>
          <w:rFonts w:ascii="Times New Roman" w:hAnsi="Times New Roman" w:cs="Times New Roman"/>
          <w:color w:val="000000"/>
          <w:sz w:val="28"/>
          <w:szCs w:val="28"/>
        </w:rPr>
        <w:t>е) п. 2 приказа Федеральной службы по надзору в сфере связи, информационных технологий и массовых коммуникаций от 27 июля 2014 № 107</w:t>
      </w:r>
      <w:r>
        <w:rPr>
          <w:rFonts w:ascii="Times New Roman" w:hAnsi="Times New Roman" w:cs="Times New Roman"/>
          <w:color w:val="000000"/>
          <w:sz w:val="28"/>
          <w:szCs w:val="28"/>
        </w:rPr>
        <w:t>, зарегистрированным в Министерстве юстиции Российской Федерации 16 октября 2014 г. № 34346</w:t>
      </w:r>
      <w:r w:rsidRPr="00227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27BBB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лено</w:t>
      </w:r>
      <w:r w:rsidRPr="00227BBB">
        <w:rPr>
          <w:rFonts w:ascii="Times New Roman" w:hAnsi="Times New Roman" w:cs="Times New Roman"/>
          <w:color w:val="000000"/>
          <w:sz w:val="28"/>
          <w:szCs w:val="28"/>
        </w:rPr>
        <w:t>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  <w:proofErr w:type="gramEnd"/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227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12. Конкурс проводится в два этапа.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13. На первом этапе отдел 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организационной, финансовой, правовой работы и кадров Управления 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организует:</w:t>
      </w:r>
    </w:p>
    <w:p w:rsidR="008C1921" w:rsidRPr="00867D50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а) подготовку и размещение объявления о приеме документов для участия в конкурсе на официальном сайте 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6F584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6F584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 по адресу</w:t>
      </w:r>
      <w:r w:rsidRPr="00867D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8C1921" w:rsidRPr="00867D50">
          <w:rPr>
            <w:color w:val="000000"/>
            <w:sz w:val="28"/>
            <w:szCs w:val="28"/>
          </w:rPr>
          <w:t>http://www.37.rkn.gov.ru</w:t>
        </w:r>
      </w:hyperlink>
      <w:r w:rsidR="008C1921" w:rsidRPr="00867D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F35" w:rsidRPr="00822F35" w:rsidRDefault="00822F35" w:rsidP="006F584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"Федеральный портал государственной службы и управленческих кадров" по адресу: http://www.gossluzhba.gov.ru.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б) проверку документов и достоверности сведений, представленных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гражданином.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"Интернет", а также в федеральной государственной информационной системе "Федеральный портал государственной службы и управленческих кадров" размещается объявление о приеме документов для участия в конкурсе, а также следующая информация о конкурсе:</w:t>
      </w:r>
      <w:proofErr w:type="gramEnd"/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а) наименование вакантной должности гражданской службы;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б) требования, предъявляемые к претенденту на замещение этой должности;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в) условия прохождения гражданской службы;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г) перечень, а также место и время приема документов, подлежащих представлению для участия в конкурсе;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д) срок, до истечения которого принимаются документы, представляемые для участия в конкурсе;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е) предполагаемая дата, порядок и место проведения конкурса;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з) другие информационные материалы.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15. Гражданин Российской Федерации, изъявивший желание участвовать в конкурсе, представляет в отдел 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организационной, финансовой, правовой работы и кадров Управления 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а) личное заявление;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б) собственноручно заполненную и подписанную анкету, форма которой утверждена распоряжением Правительства Российской Федерации от 26 мая 2005 г.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 (Собрание законодательства Российской Федерации, 2005, N 22, ст. 2192;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2007, N 43, ст. 5264), с приложением фотографии (4 х 6);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8C1921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е) 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16. Гражданский служащий, изъявивший желание участвовать в конкурсе в 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Управлении 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, подает заявление на имя представителя нанимателя.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в пункте 15 и первом абзаце пункта 16 настоящей Методики, представляются в отдел 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организационной, финансовой, правовой работы и кадров Управления 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21 дня со дня размещения объявления на официальном сайте 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</w:t>
      </w:r>
      <w:proofErr w:type="gramEnd"/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коммуникаций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"Интернет", а также в федеральной государственной информационной системе "Федеральный портал государственной службы и управленческих кадров".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При несвоевременном представлении документов, представлении их не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18.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вакантной должности государственной гражданской службы, на замещение которой проводится конкурс, связано с использованием таких сведений.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19.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20.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21.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22. Не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чем за 15 дней до начала второго этапа конкурса 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C1921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8C1921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направляет гражданам (гражданским служащим), допущенным к участию в конкурсе (далее - кандидаты), сообщения о дате, месте и времени его проведения.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23.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24. На втором этапе осуществляется: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а) оценка Комиссией профессиональных и личностных качеств кандидатов;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б) принятие решения представителем нанимателя о назначении победителя конкурса на вакантную должность гражданской службы.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25. Для оценки профессиональных и личностных качеств кандидатов на втором этапе конкурса могут применяться следующие методы: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тестирование;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анкетирование;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проведение групповых дискуссий;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написание реферата;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индивидуальное собеседование и другие, не противоречащие федеральным законам и другим нормативным правовым актам Российской Федерации, методы оценки.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Комиссией. В случае выявления победителя конкурса на вакантную должность только одним из них (например, индивидуальное собеседование) конкурс может считаться завершенным.</w:t>
      </w:r>
    </w:p>
    <w:p w:rsidR="00822F35" w:rsidRPr="00822F35" w:rsidRDefault="00822F35" w:rsidP="008C1921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кандидатов на конкретную вакантную должность гражданской службы проводится по единому перечню теоретических вопросов, в который также включаются вопросы, связанные с прохождением гражданской службы и противодействием коррупции, а также специальных вопросов, подготовленных отделом 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организационной, финансовой, правовой работы и кадров Управления 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Кандидатам на вакантную должность гражданской службы предоставляется одинаковое время для подготовки письменного ответа на вопросы теста.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дств хр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>анения и передачи информации, выход кандидатов за пределы аудитории, в которой проходит тестирование.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По результатам тестирования кандидатам выставляется: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10 баллов, если даны правильные ответы более чем на 91% вопросов;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8 баллов, если даны правильные ответы на 61 - 90% вопросов;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6 баллов, если даны правильные ответы на 50 - 60% вопросов.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кандидат ответил правильно менее чем на 50% вопросов, он считается не прошедшим тестирование.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Оценка теста проводится Комиссией по количеству правильных ответов в отсутствие кандидатов.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27. Индивидуальное собеседование с кандидатами, прошедшими тестирование, проводится членами Комиссии.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Индивидуальное собеседование заключается в устных ответах кандидатов на вопросы по теме его будущей служебной деятельности, задаваемые членами Комиссии.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Результаты индивидуального собеседования оцениваются членами Комиссии: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решения;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 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групповых дискуссий базируется на практических вопросах, конкретных ситуациях, заранее подготовленных структурным подразделением 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, в котором имеется вакантная должность.</w:t>
      </w:r>
      <w:proofErr w:type="gramEnd"/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Кандидаты на вакантную должность гражданской службы получают одинаковые практические задания. Кандидатам предоставляется одинаковое время для подготовки устного (письменного) ответа.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29. Для написания реферата используются вопросы, связанные с исполнением должностных обязанностей и полномочий по должности, на замещение которой претендуют кандидаты на вакантную должность гражданской службы. Темы рефератов определяются структурным подразделением 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вакантная должность.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Кандидаты на вакантную должность гражданской службы пишут реферат на одинаковую тему. Кандидатам предоставляется одинаковое время для его подготовки.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Комиссия оценивает в отсутствие кандидата рефераты по качеству и глубине изложения материала, полноте раскрытия вопросов, владению государственным языком.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30. Заседание конкурсной комиссии проводится при наличии не менее двух кандидатов.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При равенстве голосов решающим является голос председателя Комиссии.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31.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32. Результаты голосования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III. Заключительные положения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33. По результатам конкурса на замещение вакантной должности гражданской службы издается приказ 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Если Комиссией принято решение о включении в кадровый резерв 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кандидата, не ставшего победителем конкурса на замещение вакантной должности гражданской службы, то с письменного согласия кандидата издается приказ 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включении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 в кадровый резерв (в пределах группы должностей), с уведомлением кандидата в письменной форме.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34. В случае отказа кандидата, победившего в конкурсе, заключить служебный контракт на вакантную должность гражданской службы Комиссия вправе предложить данную вакантную должность следующему кандидату, получившему наибольшее количество баллов.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 и в федеральной государственной информационной системе "Федеральный портал государственной службы и управленческих кадров".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36.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D50"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867D50">
        <w:rPr>
          <w:rFonts w:ascii="Times New Roman" w:hAnsi="Times New Roman" w:cs="Times New Roman"/>
          <w:color w:val="000000"/>
          <w:sz w:val="28"/>
          <w:szCs w:val="28"/>
        </w:rPr>
        <w:t xml:space="preserve"> по Ивановской области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t>, после чего подлежат уничтожению.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>37. Кандидат вправе обжаловать решение Комиссии в соответствии с законодательством Российской Федерации.</w:t>
      </w:r>
    </w:p>
    <w:p w:rsidR="00822F35" w:rsidRPr="00822F35" w:rsidRDefault="00822F35" w:rsidP="00867D50">
      <w:pPr>
        <w:pStyle w:val="a5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 в соответствии с пунктом 26 Указа Президента Российской Федерации от 1 февраля 2005 г. N 112 "О конкурсе на замещение </w:t>
      </w:r>
      <w:r w:rsidRPr="00822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вакантной должности государственной гражданской службы Российской Федерации" (Собрание законодательства Российской Федерации</w:t>
      </w:r>
      <w:proofErr w:type="gramEnd"/>
      <w:r w:rsidRPr="00822F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22F35">
        <w:rPr>
          <w:rFonts w:ascii="Times New Roman" w:hAnsi="Times New Roman" w:cs="Times New Roman"/>
          <w:color w:val="000000"/>
          <w:sz w:val="28"/>
          <w:szCs w:val="28"/>
        </w:rPr>
        <w:t>2005, N 6, ст. 439; 2011, N 4, ст. 578; 2013, N 12, ст. 1242; 2014, N 12, ст. 1263).</w:t>
      </w:r>
      <w:proofErr w:type="gramEnd"/>
    </w:p>
    <w:sectPr w:rsidR="00822F35" w:rsidRPr="00822F35" w:rsidSect="00F1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1F4E"/>
    <w:multiLevelType w:val="multilevel"/>
    <w:tmpl w:val="43F8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5"/>
    <w:rsid w:val="00021D1D"/>
    <w:rsid w:val="00227BBB"/>
    <w:rsid w:val="006F128B"/>
    <w:rsid w:val="006F5840"/>
    <w:rsid w:val="00774851"/>
    <w:rsid w:val="00822F35"/>
    <w:rsid w:val="00867D50"/>
    <w:rsid w:val="008C1921"/>
    <w:rsid w:val="008D5BB0"/>
    <w:rsid w:val="00D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F35"/>
    <w:rPr>
      <w:b/>
      <w:bCs/>
    </w:rPr>
  </w:style>
  <w:style w:type="paragraph" w:customStyle="1" w:styleId="ConsPlusNormal">
    <w:name w:val="ConsPlusNormal"/>
    <w:rsid w:val="0082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2F3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22F3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C1921"/>
    <w:rPr>
      <w:color w:val="0000FF" w:themeColor="hyperlink"/>
      <w:u w:val="single"/>
    </w:rPr>
  </w:style>
  <w:style w:type="paragraph" w:styleId="a8">
    <w:name w:val="List"/>
    <w:basedOn w:val="a5"/>
    <w:rsid w:val="0022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F35"/>
    <w:rPr>
      <w:b/>
      <w:bCs/>
    </w:rPr>
  </w:style>
  <w:style w:type="paragraph" w:customStyle="1" w:styleId="ConsPlusNormal">
    <w:name w:val="ConsPlusNormal"/>
    <w:rsid w:val="0082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2F3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22F3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C1921"/>
    <w:rPr>
      <w:color w:val="0000FF" w:themeColor="hyperlink"/>
      <w:u w:val="single"/>
    </w:rPr>
  </w:style>
  <w:style w:type="paragraph" w:styleId="a8">
    <w:name w:val="List"/>
    <w:basedOn w:val="a5"/>
    <w:rsid w:val="0022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37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69D5-2AE5-4FE0-8FA9-BC41F887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2015-02-11T06:30:00Z</cp:lastPrinted>
  <dcterms:created xsi:type="dcterms:W3CDTF">2018-04-18T11:09:00Z</dcterms:created>
  <dcterms:modified xsi:type="dcterms:W3CDTF">2018-04-18T11:09:00Z</dcterms:modified>
</cp:coreProperties>
</file>