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Лаптевой Ольги Анатольевны</w:t>
      </w:r>
      <w:r>
        <w:rPr>
          <w:rFonts w:ascii="Times New Roman" w:hAnsi="Times New Roman" w:cs="Times New Roman"/>
        </w:rPr>
        <w:t>, специалиста</w:t>
      </w:r>
      <w:r>
        <w:rPr>
          <w:rFonts w:ascii="Times New Roman" w:hAnsi="Times New Roman" w:cs="Times New Roman"/>
        </w:rPr>
        <w:t xml:space="preserve"> 1-го разряда</w:t>
      </w:r>
      <w:r>
        <w:rPr>
          <w:rFonts w:ascii="Times New Roman" w:hAnsi="Times New Roman" w:cs="Times New Roman"/>
        </w:rPr>
        <w:t xml:space="preserve"> отдела контроля (надзора) в сфере массовых коммуникаций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31762,57</w:t>
      </w:r>
      <w:r>
        <w:rPr>
          <w:rFonts w:ascii="Times New Roman" w:hAnsi="Times New Roman" w:cs="Times New Roman"/>
        </w:rPr>
        <w:t xml:space="preserve"> руб.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B46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B465F1" w:rsidRDefault="00B465F1" w:rsidP="00B46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B46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B46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B465F1" w:rsidRDefault="00B465F1" w:rsidP="00B46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1/10 доли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B465F1" w:rsidRDefault="00B465F1" w:rsidP="00B465F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B465F1" w:rsidTr="00E61F9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465F1" w:rsidTr="00E61F9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179999,94</w:t>
      </w:r>
      <w:r>
        <w:rPr>
          <w:rFonts w:ascii="Times New Roman" w:hAnsi="Times New Roman" w:cs="Times New Roman"/>
        </w:rPr>
        <w:t xml:space="preserve"> руб.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B465F1" w:rsidTr="00E61F9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465F1" w:rsidTr="00E61F9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государственного служащего по состоянию на 31.12.2012 г.</w:t>
      </w:r>
    </w:p>
    <w:p w:rsidR="00B465F1" w:rsidRDefault="00B465F1" w:rsidP="00B46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руб.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B465F1" w:rsidRDefault="00B465F1" w:rsidP="00B465F1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B465F1" w:rsidTr="00E61F9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B465F1" w:rsidRDefault="00B465F1" w:rsidP="00B465F1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B465F1" w:rsidRDefault="00B465F1" w:rsidP="00B465F1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B465F1" w:rsidTr="00E61F9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B465F1" w:rsidTr="00E61F9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65F1" w:rsidRDefault="00B465F1" w:rsidP="00E61F9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465F1" w:rsidRDefault="00B465F1" w:rsidP="00B465F1"/>
    <w:p w:rsidR="001B5B17" w:rsidRDefault="001B5B17"/>
    <w:sectPr w:rsidR="001B5B17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32A8B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1"/>
    <w:rsid w:val="001B5B17"/>
    <w:rsid w:val="00B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F1"/>
    <w:pPr>
      <w:ind w:left="720"/>
      <w:contextualSpacing/>
    </w:pPr>
  </w:style>
  <w:style w:type="table" w:styleId="a4">
    <w:name w:val="Table Grid"/>
    <w:basedOn w:val="a1"/>
    <w:uiPriority w:val="59"/>
    <w:rsid w:val="00B4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F1"/>
    <w:pPr>
      <w:ind w:left="720"/>
      <w:contextualSpacing/>
    </w:pPr>
  </w:style>
  <w:style w:type="table" w:styleId="a4">
    <w:name w:val="Table Grid"/>
    <w:basedOn w:val="a1"/>
    <w:uiPriority w:val="59"/>
    <w:rsid w:val="00B46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1625</Characters>
  <Application>Microsoft Office Word</Application>
  <DocSecurity>0</DocSecurity>
  <Lines>13</Lines>
  <Paragraphs>3</Paragraphs>
  <ScaleCrop>false</ScaleCrop>
  <Company>uprkn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e.davidova</dc:creator>
  <cp:keywords/>
  <dc:description/>
  <cp:lastModifiedBy>e.davidova</cp:lastModifiedBy>
  <cp:revision>1</cp:revision>
  <dcterms:created xsi:type="dcterms:W3CDTF">2013-05-15T12:32:00Z</dcterms:created>
  <dcterms:modified xsi:type="dcterms:W3CDTF">2013-05-15T12:39:00Z</dcterms:modified>
</cp:coreProperties>
</file>