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3" w:rsidRPr="00B82738" w:rsidRDefault="00E83439" w:rsidP="00B82738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827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Декларация</w:t>
      </w:r>
    </w:p>
    <w:p w:rsidR="00364346" w:rsidRPr="00B07D1D" w:rsidRDefault="00A13ADB" w:rsidP="0045049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соблюдении </w:t>
      </w:r>
      <w:r w:rsidR="00364346"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правил </w:t>
      </w:r>
      <w:r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обработки персональных данных в сети Интернет </w:t>
      </w:r>
      <w:r w:rsidR="006416B3"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молодежными и </w:t>
      </w:r>
      <w:r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детскими </w:t>
      </w:r>
      <w:r w:rsidR="00364346"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общественными </w:t>
      </w:r>
    </w:p>
    <w:p w:rsidR="00A13ADB" w:rsidRPr="00B07D1D" w:rsidRDefault="00364346" w:rsidP="0045049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организациями (объединениями) и </w:t>
      </w:r>
      <w:r w:rsidR="002C3738" w:rsidRPr="00B07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движениями Ивановской области</w:t>
      </w:r>
    </w:p>
    <w:p w:rsidR="004D0253" w:rsidRPr="00D64452" w:rsidRDefault="004D0253" w:rsidP="0045049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13FD" w:rsidRPr="00D64452" w:rsidRDefault="009313FD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и российский опыт показывают, что сегодня современные информационно-телекоммуникационные технологии</w:t>
      </w:r>
      <w:r w:rsidR="00151E88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разработанные приложения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нести реальные угрозы нарушения фундаментальных прав и свобод гражданина, безопасности общества и государства.</w:t>
      </w:r>
    </w:p>
    <w:p w:rsidR="0029792D" w:rsidRDefault="00E105A7" w:rsidP="00B309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3FD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r w:rsidR="0029792D" w:rsidRPr="0029792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</w:t>
      </w:r>
      <w:r w:rsidR="00B07D1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29792D" w:rsidRPr="0029792D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9313FD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9792D" w:rsidRPr="0029792D" w:rsidRDefault="0029792D" w:rsidP="0045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29792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(наименование организации,  движения</w:t>
      </w:r>
      <w:r w:rsidRPr="0029792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E105A7" w:rsidRDefault="009313FD" w:rsidP="0045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заинтересованы в максимально эффективном и безопасном использовании возможностей сети Интернет, выражаем уверенность в том, что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гарантией этого служат 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5A7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  <w:r w:rsidR="004D18C7">
        <w:rPr>
          <w:rFonts w:ascii="Times New Roman" w:hAnsi="Times New Roman" w:cs="Times New Roman"/>
          <w:sz w:val="28"/>
          <w:szCs w:val="28"/>
        </w:rPr>
        <w:t>,</w:t>
      </w:r>
      <w:r w:rsidR="00E105A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810B7">
        <w:rPr>
          <w:rFonts w:ascii="Times New Roman" w:hAnsi="Times New Roman" w:cs="Times New Roman"/>
          <w:sz w:val="28"/>
          <w:szCs w:val="28"/>
        </w:rPr>
        <w:t xml:space="preserve">, профессиональных союзов </w:t>
      </w:r>
      <w:r w:rsidR="004D18C7">
        <w:rPr>
          <w:rFonts w:ascii="Times New Roman" w:hAnsi="Times New Roman" w:cs="Times New Roman"/>
          <w:sz w:val="28"/>
          <w:szCs w:val="28"/>
        </w:rPr>
        <w:t>и граждан</w:t>
      </w:r>
      <w:r w:rsidR="00E105A7">
        <w:rPr>
          <w:rFonts w:ascii="Times New Roman" w:hAnsi="Times New Roman" w:cs="Times New Roman"/>
          <w:sz w:val="28"/>
          <w:szCs w:val="28"/>
        </w:rPr>
        <w:t>:</w:t>
      </w:r>
    </w:p>
    <w:p w:rsidR="009313FD" w:rsidRPr="00D64452" w:rsidRDefault="009313FD" w:rsidP="00B30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вышеизложенное, мы </w:t>
      </w:r>
      <w:r w:rsidR="002C3738" w:rsidRPr="007F38EA">
        <w:rPr>
          <w:rFonts w:ascii="Times New Roman" w:eastAsia="Times New Roman" w:hAnsi="Times New Roman" w:cs="Times New Roman"/>
          <w:b/>
          <w:sz w:val="28"/>
          <w:szCs w:val="28"/>
        </w:rPr>
        <w:t>декларируем:</w:t>
      </w:r>
    </w:p>
    <w:p w:rsidR="002C3738" w:rsidRPr="00D64452" w:rsidRDefault="002C3738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информационного пространства в сети Интернет;</w:t>
      </w:r>
    </w:p>
    <w:p w:rsidR="004D0253" w:rsidRPr="00D64452" w:rsidRDefault="004D0253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распространению в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и 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среде положительного опыта защиты прав субъектов персональных данных;</w:t>
      </w:r>
    </w:p>
    <w:p w:rsidR="004D0253" w:rsidRPr="00D64452" w:rsidRDefault="004D0253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формированию</w:t>
      </w:r>
      <w:r w:rsidR="00F8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и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позитивного 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мнения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защиты прав субъектов персональных данных;</w:t>
      </w:r>
    </w:p>
    <w:p w:rsidR="001474F5" w:rsidRDefault="005A218C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F8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родителей (законных представителей) </w:t>
      </w: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необходимости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 информационного пространства в сети Интернет, обеспечивающе</w:t>
      </w:r>
      <w:r w:rsidR="0036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474F5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надежную защиту прав субъектов персональных данных;</w:t>
      </w:r>
    </w:p>
    <w:p w:rsidR="00D42A9C" w:rsidRDefault="00E105A7" w:rsidP="0045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18C"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пользователей о соблюдении их прав как субъектов персональных данных в ходе общения в сети Интернет</w:t>
      </w:r>
      <w:r w:rsidR="00D42A9C">
        <w:rPr>
          <w:rFonts w:ascii="Times New Roman" w:hAnsi="Times New Roman" w:cs="Times New Roman"/>
          <w:sz w:val="28"/>
          <w:szCs w:val="28"/>
        </w:rPr>
        <w:t>;</w:t>
      </w:r>
    </w:p>
    <w:p w:rsidR="002C3738" w:rsidRPr="00D64452" w:rsidRDefault="002C3738" w:rsidP="0045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 развитие и внедрение мероприятий по формированию культуры безопа</w:t>
      </w:r>
      <w:r w:rsidR="004D0253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сного поведения </w:t>
      </w:r>
      <w:r w:rsidR="005A218C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A67AE1" w:rsidRPr="00D64452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E105A7" w:rsidRDefault="00E105A7" w:rsidP="00B309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0B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настоящей Декларации</w:t>
      </w:r>
      <w:r w:rsidR="00F810B7">
        <w:rPr>
          <w:rFonts w:ascii="Times New Roman" w:hAnsi="Times New Roman" w:cs="Times New Roman"/>
          <w:sz w:val="28"/>
          <w:szCs w:val="28"/>
        </w:rPr>
        <w:t xml:space="preserve"> может применяться на территории Российской Федерации</w:t>
      </w:r>
      <w:r w:rsidR="00F810B7" w:rsidRPr="00F810B7">
        <w:rPr>
          <w:rFonts w:ascii="Times New Roman" w:hAnsi="Times New Roman" w:cs="Times New Roman"/>
          <w:sz w:val="28"/>
          <w:szCs w:val="28"/>
        </w:rPr>
        <w:t xml:space="preserve"> </w:t>
      </w:r>
      <w:r w:rsidR="00F810B7">
        <w:rPr>
          <w:rFonts w:ascii="Times New Roman" w:hAnsi="Times New Roman" w:cs="Times New Roman"/>
          <w:sz w:val="28"/>
          <w:szCs w:val="28"/>
        </w:rPr>
        <w:t xml:space="preserve">в качестве делового поведения и добросовестных практик, </w:t>
      </w:r>
      <w:r w:rsidR="0021144D">
        <w:rPr>
          <w:rFonts w:ascii="Times New Roman" w:hAnsi="Times New Roman" w:cs="Times New Roman"/>
          <w:sz w:val="28"/>
          <w:szCs w:val="28"/>
        </w:rPr>
        <w:t>р</w:t>
      </w:r>
      <w:r w:rsidR="00F810B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21144D">
        <w:rPr>
          <w:rFonts w:ascii="Times New Roman" w:hAnsi="Times New Roman" w:cs="Times New Roman"/>
          <w:sz w:val="28"/>
          <w:szCs w:val="28"/>
        </w:rPr>
        <w:t>её</w:t>
      </w:r>
      <w:r w:rsidR="0005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согласованными действиями</w:t>
      </w:r>
      <w:r w:rsidR="004D18C7">
        <w:rPr>
          <w:rFonts w:ascii="Times New Roman" w:hAnsi="Times New Roman" w:cs="Times New Roman"/>
          <w:sz w:val="28"/>
          <w:szCs w:val="28"/>
        </w:rPr>
        <w:t xml:space="preserve"> её участн</w:t>
      </w:r>
      <w:r w:rsidR="0029792D">
        <w:rPr>
          <w:rFonts w:ascii="Times New Roman" w:hAnsi="Times New Roman" w:cs="Times New Roman"/>
          <w:sz w:val="28"/>
          <w:szCs w:val="28"/>
        </w:rPr>
        <w:t>и</w:t>
      </w:r>
      <w:r w:rsidR="004D18C7">
        <w:rPr>
          <w:rFonts w:ascii="Times New Roman" w:hAnsi="Times New Roman" w:cs="Times New Roman"/>
          <w:sz w:val="28"/>
          <w:szCs w:val="28"/>
        </w:rPr>
        <w:t>ков.</w:t>
      </w:r>
    </w:p>
    <w:p w:rsidR="009313FD" w:rsidRPr="00D64452" w:rsidRDefault="009313FD" w:rsidP="00B30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Датой вступления в силу </w:t>
      </w:r>
      <w:r w:rsidR="003F5DB8"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E83439"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Декларации </w:t>
      </w:r>
      <w:r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считать </w:t>
      </w:r>
      <w:r w:rsidR="003F5DB8"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дату </w:t>
      </w:r>
      <w:r w:rsidR="002C3738"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 Декларации</w:t>
      </w:r>
      <w:r w:rsidRPr="00D6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58FD" w:rsidRDefault="000558FD" w:rsidP="00450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76"/>
      </w:tblGrid>
      <w:tr w:rsidR="00F810B7" w:rsidTr="00505506">
        <w:tc>
          <w:tcPr>
            <w:tcW w:w="3369" w:type="dxa"/>
          </w:tcPr>
          <w:p w:rsidR="00F810B7" w:rsidRDefault="00F810B7" w:rsidP="00F810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50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B827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F810B7" w:rsidRDefault="00F810B7" w:rsidP="00B827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дата подписания</w:t>
            </w:r>
            <w:r w:rsidR="00B827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945" w:type="dxa"/>
          </w:tcPr>
          <w:p w:rsidR="000558FD" w:rsidRDefault="000558FD" w:rsidP="004504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  <w:r w:rsidR="0050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0558FD" w:rsidRDefault="000558FD" w:rsidP="00B827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(п</w:t>
            </w:r>
            <w:r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организации (</w:t>
            </w:r>
            <w:r w:rsidR="005F72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объединении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5F72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 или движения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0558FD" w:rsidRDefault="000558FD" w:rsidP="004504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 w:rsidR="0050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F810B7" w:rsidRDefault="000558FD" w:rsidP="005F72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2114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представитель организации (</w:t>
            </w:r>
            <w:r w:rsidR="005F72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объединения</w:t>
            </w:r>
            <w:r w:rsidR="002114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)</w:t>
            </w:r>
            <w:r w:rsidR="005F72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,</w:t>
            </w:r>
            <w:r w:rsidR="0021144D"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F810B7"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подписавш</w:t>
            </w:r>
            <w:r w:rsidR="002114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ий </w:t>
            </w:r>
            <w:r w:rsidR="00F810B7"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Декларацию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F810B7" w:rsidTr="00505506">
        <w:tc>
          <w:tcPr>
            <w:tcW w:w="3369" w:type="dxa"/>
          </w:tcPr>
          <w:p w:rsidR="00F810B7" w:rsidRDefault="00F810B7" w:rsidP="004504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0558FD" w:rsidRDefault="000558FD" w:rsidP="000558F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D64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</w:t>
            </w:r>
            <w:r w:rsidR="005055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</w:t>
            </w:r>
            <w:r w:rsidR="001770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</w:t>
            </w:r>
          </w:p>
          <w:p w:rsidR="00F810B7" w:rsidRDefault="005F726C" w:rsidP="004504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 xml:space="preserve">             </w:t>
            </w:r>
            <w:bookmarkStart w:id="0" w:name="_GoBack"/>
            <w:bookmarkEnd w:id="0"/>
            <w:r w:rsidR="005055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0558FD" w:rsidRPr="0029792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подпись</w:t>
            </w:r>
            <w:r w:rsidR="000558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)                                                       (расшифровка подписи)</w:t>
            </w:r>
          </w:p>
          <w:p w:rsidR="000558FD" w:rsidRDefault="000558FD" w:rsidP="004504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92D" w:rsidRPr="00D64452" w:rsidRDefault="0029792D" w:rsidP="00B82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92D" w:rsidRPr="00D64452" w:rsidSect="00B82738">
      <w:headerReference w:type="default" r:id="rId8"/>
      <w:pgSz w:w="11906" w:h="16838"/>
      <w:pgMar w:top="634" w:right="624" w:bottom="28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81" w:rsidRDefault="00C71D81" w:rsidP="004D0253">
      <w:pPr>
        <w:spacing w:after="0" w:line="240" w:lineRule="auto"/>
      </w:pPr>
      <w:r>
        <w:separator/>
      </w:r>
    </w:p>
  </w:endnote>
  <w:endnote w:type="continuationSeparator" w:id="0">
    <w:p w:rsidR="00C71D81" w:rsidRDefault="00C71D81" w:rsidP="004D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81" w:rsidRDefault="00C71D81" w:rsidP="004D0253">
      <w:pPr>
        <w:spacing w:after="0" w:line="240" w:lineRule="auto"/>
      </w:pPr>
      <w:r>
        <w:separator/>
      </w:r>
    </w:p>
  </w:footnote>
  <w:footnote w:type="continuationSeparator" w:id="0">
    <w:p w:rsidR="00C71D81" w:rsidRDefault="00C71D81" w:rsidP="004D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3" w:rsidRDefault="004D0253">
    <w:pPr>
      <w:pStyle w:val="a7"/>
    </w:pPr>
    <w:r>
      <w:rPr>
        <w:noProof/>
      </w:rPr>
      <w:drawing>
        <wp:inline distT="0" distB="0" distL="0" distR="0" wp14:anchorId="08D44078" wp14:editId="51B9F630">
          <wp:extent cx="1757548" cy="374073"/>
          <wp:effectExtent l="0" t="0" r="0" b="0"/>
          <wp:docPr id="7" name="Рисунок 7" descr="la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905" cy="37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0"/>
    <w:rsid w:val="00004D70"/>
    <w:rsid w:val="00014D18"/>
    <w:rsid w:val="0003300B"/>
    <w:rsid w:val="00040D19"/>
    <w:rsid w:val="000558FD"/>
    <w:rsid w:val="00086191"/>
    <w:rsid w:val="0009019D"/>
    <w:rsid w:val="00144AC9"/>
    <w:rsid w:val="001474F5"/>
    <w:rsid w:val="00151E88"/>
    <w:rsid w:val="00172000"/>
    <w:rsid w:val="00177023"/>
    <w:rsid w:val="0019049E"/>
    <w:rsid w:val="0021144D"/>
    <w:rsid w:val="00216A18"/>
    <w:rsid w:val="00277C10"/>
    <w:rsid w:val="0029792D"/>
    <w:rsid w:val="002C3738"/>
    <w:rsid w:val="003029B9"/>
    <w:rsid w:val="00364346"/>
    <w:rsid w:val="003A3BF8"/>
    <w:rsid w:val="003F5DB8"/>
    <w:rsid w:val="0045049F"/>
    <w:rsid w:val="00493585"/>
    <w:rsid w:val="004B28A6"/>
    <w:rsid w:val="004D0253"/>
    <w:rsid w:val="004D18C7"/>
    <w:rsid w:val="004D25D2"/>
    <w:rsid w:val="00505506"/>
    <w:rsid w:val="00596DAA"/>
    <w:rsid w:val="005A218C"/>
    <w:rsid w:val="005E210D"/>
    <w:rsid w:val="005F726C"/>
    <w:rsid w:val="006367E5"/>
    <w:rsid w:val="006416B3"/>
    <w:rsid w:val="006B373E"/>
    <w:rsid w:val="006D7D6D"/>
    <w:rsid w:val="007236FB"/>
    <w:rsid w:val="007B63D7"/>
    <w:rsid w:val="007F38EA"/>
    <w:rsid w:val="0082393D"/>
    <w:rsid w:val="008D1438"/>
    <w:rsid w:val="009313FD"/>
    <w:rsid w:val="009714B0"/>
    <w:rsid w:val="00A13ADB"/>
    <w:rsid w:val="00A67AE1"/>
    <w:rsid w:val="00AC308C"/>
    <w:rsid w:val="00AD44D6"/>
    <w:rsid w:val="00AF0521"/>
    <w:rsid w:val="00B07D1D"/>
    <w:rsid w:val="00B30913"/>
    <w:rsid w:val="00B82738"/>
    <w:rsid w:val="00C71D81"/>
    <w:rsid w:val="00CE3BF5"/>
    <w:rsid w:val="00CF5C81"/>
    <w:rsid w:val="00D203B0"/>
    <w:rsid w:val="00D42A9C"/>
    <w:rsid w:val="00D61113"/>
    <w:rsid w:val="00D64452"/>
    <w:rsid w:val="00D73A3B"/>
    <w:rsid w:val="00DA45E6"/>
    <w:rsid w:val="00E06E1B"/>
    <w:rsid w:val="00E105A7"/>
    <w:rsid w:val="00E46A11"/>
    <w:rsid w:val="00E57C67"/>
    <w:rsid w:val="00E83439"/>
    <w:rsid w:val="00EE3D68"/>
    <w:rsid w:val="00F8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53"/>
  </w:style>
  <w:style w:type="paragraph" w:styleId="a9">
    <w:name w:val="footer"/>
    <w:basedOn w:val="a"/>
    <w:link w:val="aa"/>
    <w:uiPriority w:val="99"/>
    <w:unhideWhenUsed/>
    <w:rsid w:val="004D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53"/>
  </w:style>
  <w:style w:type="paragraph" w:styleId="a9">
    <w:name w:val="footer"/>
    <w:basedOn w:val="a"/>
    <w:link w:val="aa"/>
    <w:uiPriority w:val="99"/>
    <w:unhideWhenUsed/>
    <w:rsid w:val="004D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1334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866E-C374-4760-BD95-2444E61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Девочкин Владимир</dc:creator>
  <cp:lastModifiedBy>Титоренко</cp:lastModifiedBy>
  <cp:revision>2</cp:revision>
  <cp:lastPrinted>2021-01-22T16:19:00Z</cp:lastPrinted>
  <dcterms:created xsi:type="dcterms:W3CDTF">2021-01-22T16:23:00Z</dcterms:created>
  <dcterms:modified xsi:type="dcterms:W3CDTF">2021-01-22T16:23:00Z</dcterms:modified>
</cp:coreProperties>
</file>