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500E66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</w:t>
            </w:r>
            <w:r w:rsidR="00500E66">
              <w:rPr>
                <w:b/>
              </w:rPr>
              <w:t>7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2016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B268AA" w:rsidP="00654E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B268AA" w:rsidP="007664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E3299" w:rsidRPr="009A4113">
              <w:rPr>
                <w:b/>
              </w:rPr>
              <w:t xml:space="preserve"> </w:t>
            </w:r>
            <w:r w:rsidR="0076644D">
              <w:rPr>
                <w:b/>
              </w:rPr>
              <w:t>месяцев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6644D">
              <w:rPr>
                <w:b/>
              </w:rPr>
              <w:t xml:space="preserve"> месяцев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F0CEB" w:rsidP="00654E3B">
            <w:pPr>
              <w:jc w:val="center"/>
            </w:pPr>
            <w:r>
              <w:t>214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A" w:rsidRDefault="00B268AA" w:rsidP="00654E3B">
            <w:pPr>
              <w:jc w:val="center"/>
            </w:pPr>
          </w:p>
          <w:p w:rsidR="002F0CEB" w:rsidRDefault="002F0CEB" w:rsidP="00654E3B">
            <w:pPr>
              <w:jc w:val="center"/>
            </w:pPr>
            <w:r>
              <w:t>450</w:t>
            </w:r>
          </w:p>
          <w:p w:rsidR="00FE3299" w:rsidRPr="009A4113" w:rsidRDefault="00FE3299" w:rsidP="00654E3B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336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743BC5" w:rsidRDefault="00743BC5" w:rsidP="00654E3B">
            <w:pPr>
              <w:jc w:val="center"/>
            </w:pPr>
            <w:r w:rsidRPr="00743BC5">
              <w:t>65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743BC5" w:rsidRDefault="00743BC5" w:rsidP="00654E3B">
            <w:pPr>
              <w:jc w:val="center"/>
            </w:pPr>
            <w:r w:rsidRPr="00743BC5">
              <w:t>181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147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F0CEB" w:rsidP="00654E3B">
            <w:pPr>
              <w:jc w:val="center"/>
            </w:pPr>
            <w: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F0CEB" w:rsidP="00654E3B">
            <w:pPr>
              <w:jc w:val="center"/>
            </w:pPr>
            <w:r>
              <w:t>144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152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E4DC1" w:rsidP="00654E3B">
            <w:pPr>
              <w:jc w:val="center"/>
            </w:pPr>
            <w:r>
              <w:t>106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E4DC1" w:rsidP="00654E3B">
            <w:pPr>
              <w:jc w:val="center"/>
            </w:pPr>
            <w:r>
              <w:t>125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</w:pPr>
            <w:r>
              <w:t>3</w:t>
            </w:r>
            <w:r w:rsidR="00E03434">
              <w:t>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D62518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A112F1">
        <w:trPr>
          <w:trHeight w:val="39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E31A6" w:rsidP="004E31A6">
            <w:pPr>
              <w:jc w:val="center"/>
            </w:pPr>
            <w:r>
              <w:t>21</w:t>
            </w:r>
            <w:r w:rsidR="0056244E">
              <w:t>,</w:t>
            </w:r>
            <w: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E31A6" w:rsidP="00654E3B">
            <w:pPr>
              <w:jc w:val="center"/>
            </w:pPr>
            <w:r>
              <w:t>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10,7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37,3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6244E" w:rsidP="00654E3B">
            <w:pPr>
              <w:jc w:val="center"/>
            </w:pPr>
            <w:r>
              <w:t>16,25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6244E" w:rsidP="00654E3B">
            <w:pPr>
              <w:jc w:val="center"/>
            </w:pPr>
            <w:r>
              <w:t>45,25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36,7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E31A6" w:rsidP="00654E3B">
            <w:pPr>
              <w:jc w:val="center"/>
            </w:pPr>
            <w:r>
              <w:t>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6244E" w:rsidP="00654E3B">
            <w:pPr>
              <w:jc w:val="center"/>
            </w:pPr>
            <w: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38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6244E" w:rsidP="00654E3B">
            <w:pPr>
              <w:jc w:val="center"/>
            </w:pPr>
            <w:r>
              <w:t>35,3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6244E" w:rsidP="00654E3B">
            <w:pPr>
              <w:jc w:val="center"/>
            </w:pPr>
            <w:r>
              <w:t>41,6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E03434">
            <w:pPr>
              <w:jc w:val="center"/>
            </w:pPr>
            <w:r>
              <w:t>3</w:t>
            </w:r>
            <w:r w:rsidR="00B268AA">
              <w:t>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12,3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500E66" w:rsidRPr="000D74A2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 xml:space="preserve">о том, что нагрузка на одного </w:t>
      </w:r>
      <w:r>
        <w:rPr>
          <w:sz w:val="28"/>
          <w:szCs w:val="28"/>
        </w:rPr>
        <w:lastRenderedPageBreak/>
        <w:t>государственного инспектора, в полномочия которого входит рассмотрение обращений граждан, в</w:t>
      </w:r>
      <w:r w:rsidR="00E22994">
        <w:rPr>
          <w:sz w:val="28"/>
          <w:szCs w:val="28"/>
        </w:rPr>
        <w:t xml:space="preserve"> </w:t>
      </w:r>
      <w:r w:rsidR="004E31A6">
        <w:rPr>
          <w:sz w:val="28"/>
          <w:szCs w:val="28"/>
        </w:rPr>
        <w:t>4</w:t>
      </w:r>
      <w:r w:rsidR="00E22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2017 года по сравнению с аналогичным периодом 2016 года </w:t>
      </w:r>
      <w:r w:rsidR="004E31A6">
        <w:rPr>
          <w:sz w:val="28"/>
          <w:szCs w:val="28"/>
        </w:rPr>
        <w:t>увеличилась в 2 раза</w:t>
      </w:r>
      <w:r>
        <w:rPr>
          <w:sz w:val="28"/>
          <w:szCs w:val="28"/>
        </w:rPr>
        <w:t>. Однако, следует</w:t>
      </w:r>
      <w:r w:rsidRPr="000D74A2">
        <w:rPr>
          <w:sz w:val="28"/>
          <w:szCs w:val="28"/>
        </w:rPr>
        <w:t xml:space="preserve"> отметить </w:t>
      </w:r>
      <w:r w:rsidR="00E22994">
        <w:rPr>
          <w:sz w:val="28"/>
          <w:szCs w:val="28"/>
        </w:rPr>
        <w:t>об увеличении</w:t>
      </w:r>
      <w:r w:rsidRPr="000D74A2">
        <w:rPr>
          <w:sz w:val="28"/>
          <w:szCs w:val="28"/>
        </w:rPr>
        <w:t xml:space="preserve"> </w:t>
      </w:r>
      <w:r w:rsidR="00E22994">
        <w:rPr>
          <w:sz w:val="28"/>
          <w:szCs w:val="28"/>
        </w:rPr>
        <w:t xml:space="preserve">в период за </w:t>
      </w:r>
      <w:r w:rsidR="0099288C">
        <w:rPr>
          <w:sz w:val="28"/>
          <w:szCs w:val="28"/>
        </w:rPr>
        <w:t>12</w:t>
      </w:r>
      <w:r w:rsidR="00E22994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2017 года в сравнении с отчетным периодом прошлого года </w:t>
      </w:r>
      <w:r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>
        <w:rPr>
          <w:sz w:val="28"/>
          <w:szCs w:val="28"/>
        </w:rPr>
        <w:t xml:space="preserve">рассмотрение обращений граждан в </w:t>
      </w:r>
      <w:r w:rsidR="007F0C90">
        <w:rPr>
          <w:sz w:val="28"/>
          <w:szCs w:val="28"/>
        </w:rPr>
        <w:t>сфере</w:t>
      </w:r>
      <w:bookmarkStart w:id="0" w:name="_GoBack"/>
      <w:bookmarkEnd w:id="0"/>
      <w:r w:rsidR="007F0C90">
        <w:rPr>
          <w:sz w:val="28"/>
          <w:szCs w:val="28"/>
        </w:rPr>
        <w:t xml:space="preserve"> массовых коммуникаций</w:t>
      </w:r>
      <w:r>
        <w:rPr>
          <w:sz w:val="28"/>
          <w:szCs w:val="28"/>
        </w:rPr>
        <w:t>.</w:t>
      </w:r>
    </w:p>
    <w:p w:rsidR="00500E66" w:rsidRPr="00C9493F" w:rsidRDefault="00500E66" w:rsidP="00500E66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500E66" w:rsidRPr="00C9493F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500E66" w:rsidRPr="00C9493F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00E66" w:rsidRPr="005B1CBB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500E66" w:rsidRPr="005B1CBB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>
        <w:rPr>
          <w:sz w:val="28"/>
          <w:szCs w:val="28"/>
        </w:rPr>
        <w:t>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оказания услуг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500E66" w:rsidRDefault="00500E66" w:rsidP="00500E66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1CBB">
        <w:rPr>
          <w:sz w:val="28"/>
          <w:szCs w:val="28"/>
        </w:rPr>
        <w:t xml:space="preserve"> сфере массовых коммуникаций</w:t>
      </w:r>
      <w:r>
        <w:rPr>
          <w:sz w:val="28"/>
          <w:szCs w:val="28"/>
        </w:rPr>
        <w:t>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размещения в СМИ информации порочащей честь, достоинство и деловую репутацию;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</w:t>
      </w:r>
      <w:r w:rsidRPr="001E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противоправной </w:t>
      </w:r>
      <w:r w:rsidRPr="001E0551">
        <w:rPr>
          <w:sz w:val="28"/>
          <w:szCs w:val="28"/>
        </w:rPr>
        <w:t>информации в сети интернет;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распространения информации без знака информационной продукции;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 обращения не поступали.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397844" w:rsidRPr="00EA0AD3" w:rsidRDefault="00397844" w:rsidP="00500E66">
      <w:pPr>
        <w:ind w:firstLine="709"/>
        <w:jc w:val="both"/>
      </w:pP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400"/>
    <w:rsid w:val="00220912"/>
    <w:rsid w:val="00245A2F"/>
    <w:rsid w:val="0029488E"/>
    <w:rsid w:val="002D4354"/>
    <w:rsid w:val="002F0CEB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E31A6"/>
    <w:rsid w:val="004F4AA1"/>
    <w:rsid w:val="005000DF"/>
    <w:rsid w:val="00500E66"/>
    <w:rsid w:val="005041CB"/>
    <w:rsid w:val="00527CB3"/>
    <w:rsid w:val="00533E5F"/>
    <w:rsid w:val="005440A4"/>
    <w:rsid w:val="0056244E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E4DC1"/>
    <w:rsid w:val="006F4E8B"/>
    <w:rsid w:val="00707ED7"/>
    <w:rsid w:val="00720237"/>
    <w:rsid w:val="00743BC5"/>
    <w:rsid w:val="0076644D"/>
    <w:rsid w:val="0078072D"/>
    <w:rsid w:val="00784127"/>
    <w:rsid w:val="007A219B"/>
    <w:rsid w:val="007B0720"/>
    <w:rsid w:val="007C61AC"/>
    <w:rsid w:val="007D11DD"/>
    <w:rsid w:val="007F0C90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9288C"/>
    <w:rsid w:val="009A4547"/>
    <w:rsid w:val="009D2AE5"/>
    <w:rsid w:val="00A112F1"/>
    <w:rsid w:val="00A4564F"/>
    <w:rsid w:val="00A651A0"/>
    <w:rsid w:val="00A71625"/>
    <w:rsid w:val="00AA3800"/>
    <w:rsid w:val="00AD4836"/>
    <w:rsid w:val="00B268AA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54AD"/>
    <w:rsid w:val="00D27CA3"/>
    <w:rsid w:val="00D30607"/>
    <w:rsid w:val="00D51F6E"/>
    <w:rsid w:val="00D62518"/>
    <w:rsid w:val="00D76460"/>
    <w:rsid w:val="00D91436"/>
    <w:rsid w:val="00DA432F"/>
    <w:rsid w:val="00DA4DD8"/>
    <w:rsid w:val="00DE3BF2"/>
    <w:rsid w:val="00E03434"/>
    <w:rsid w:val="00E22994"/>
    <w:rsid w:val="00E74B43"/>
    <w:rsid w:val="00E800C5"/>
    <w:rsid w:val="00E91D45"/>
    <w:rsid w:val="00EA0AD3"/>
    <w:rsid w:val="00F0703A"/>
    <w:rsid w:val="00F30584"/>
    <w:rsid w:val="00F568C1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35</cp:revision>
  <cp:lastPrinted>2016-07-05T09:08:00Z</cp:lastPrinted>
  <dcterms:created xsi:type="dcterms:W3CDTF">2014-01-13T06:33:00Z</dcterms:created>
  <dcterms:modified xsi:type="dcterms:W3CDTF">2018-01-12T07:00:00Z</dcterms:modified>
</cp:coreProperties>
</file>