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3718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>Организация работы по приему граждан, регистрации и контролю исполнения предложений, заявлений или жалоб граждан в Управлении осуществляется спец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текущего года</w:t>
            </w:r>
          </w:p>
        </w:tc>
      </w:tr>
      <w:tr w:rsidR="00663A20" w:rsidRPr="00C24AFC" w:rsidTr="0056150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CA7B8E" w:rsidP="00E831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3A20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0D74A2" w:rsidP="00E831A0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  <w:r w:rsidR="00663A20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CA7B8E" w:rsidP="00E831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3A20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0D74A2" w:rsidP="00E831A0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осуществлявшим подготовку </w:t>
            </w:r>
            <w:r w:rsidRPr="00542CA7">
              <w:lastRenderedPageBreak/>
              <w:t xml:space="preserve">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663A20" w:rsidRPr="00C24AFC" w:rsidTr="00BC69A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Default="00663A20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663A20" w:rsidRPr="00542CA7" w:rsidRDefault="00663A2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8A25C0" w:rsidP="00E831A0">
            <w:pPr>
              <w:jc w:val="center"/>
            </w:pPr>
            <w:r>
              <w:t>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8A25C0" w:rsidP="00E831A0">
            <w:pPr>
              <w:jc w:val="center"/>
            </w:pPr>
            <w:r>
              <w:t>128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8D11E1" w:rsidP="007B0720">
            <w:pPr>
              <w:jc w:val="center"/>
            </w:pPr>
            <w:r>
              <w:t>42</w:t>
            </w:r>
            <w:r w:rsidR="00663A20"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9A4547" w:rsidP="007B0720">
            <w:pPr>
              <w:jc w:val="center"/>
            </w:pPr>
            <w:r>
              <w:t>179</w:t>
            </w:r>
          </w:p>
        </w:tc>
      </w:tr>
      <w:tr w:rsidR="00663A20" w:rsidRPr="00C24AFC" w:rsidTr="00765B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8A25C0" w:rsidP="00E831A0">
            <w:pPr>
              <w:jc w:val="center"/>
            </w:pPr>
            <w:r>
              <w:t>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B0B4F" w:rsidP="00E831A0">
            <w:pPr>
              <w:jc w:val="center"/>
            </w:pPr>
            <w:r>
              <w:t>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8D11E1" w:rsidP="007B0720">
            <w:pPr>
              <w:jc w:val="center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8D11E1" w:rsidP="008D11E1">
            <w:pPr>
              <w:jc w:val="center"/>
            </w:pPr>
            <w:r>
              <w:t>76</w:t>
            </w:r>
          </w:p>
        </w:tc>
      </w:tr>
      <w:tr w:rsidR="00663A20" w:rsidRPr="00C24AFC" w:rsidTr="00FC64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8A25C0" w:rsidP="00F0703A">
            <w:pPr>
              <w:jc w:val="center"/>
            </w:pPr>
            <w: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B0B4F" w:rsidP="00F0703A">
            <w:pPr>
              <w:jc w:val="center"/>
            </w:pPr>
            <w:r>
              <w:t>3</w:t>
            </w:r>
            <w:r w:rsidR="001E0E70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8D11E1" w:rsidP="008D11E1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8D11E1" w:rsidP="00E831A0">
            <w:pPr>
              <w:jc w:val="center"/>
            </w:pPr>
            <w:r>
              <w:t>34</w:t>
            </w:r>
          </w:p>
        </w:tc>
      </w:tr>
      <w:tr w:rsidR="00663A20" w:rsidRPr="00C24AFC" w:rsidTr="006A68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8A25C0" w:rsidP="00E831A0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570D27" w:rsidP="00BB0B4F">
            <w:pPr>
              <w:jc w:val="center"/>
            </w:pPr>
            <w:r>
              <w:t>1</w:t>
            </w:r>
            <w:r w:rsidR="00BB0B4F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8D11E1" w:rsidP="00086C1D">
            <w:pPr>
              <w:jc w:val="center"/>
            </w:pPr>
            <w:r>
              <w:t>8</w:t>
            </w:r>
            <w:r w:rsidR="00663A20"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8D11E1" w:rsidP="007B0720">
            <w:pPr>
              <w:jc w:val="center"/>
            </w:pPr>
            <w:r>
              <w:t>69</w:t>
            </w:r>
          </w:p>
        </w:tc>
      </w:tr>
      <w:tr w:rsidR="00663A20" w:rsidRPr="00C24AFC" w:rsidTr="00A522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1E0E70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Default="00663A20" w:rsidP="00E831A0">
            <w:pPr>
              <w:jc w:val="center"/>
              <w:rPr>
                <w:lang w:val="en-US"/>
              </w:rPr>
            </w:pPr>
            <w:r w:rsidRPr="00542CA7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1E0E70" w:rsidRDefault="001E0E70" w:rsidP="00E831A0">
            <w:pPr>
              <w:jc w:val="center"/>
            </w:pPr>
            <w:r>
              <w:t>0</w:t>
            </w:r>
          </w:p>
        </w:tc>
      </w:tr>
      <w:tr w:rsidR="001E0E70" w:rsidRPr="00C24AFC" w:rsidTr="005520F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0" w:rsidRDefault="001E0E70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1E0E70" w:rsidRPr="00542CA7" w:rsidRDefault="001E0E7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B0B4F" w:rsidP="00E831A0">
            <w:pPr>
              <w:jc w:val="center"/>
            </w:pPr>
            <w:r>
              <w:t>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B0B4F" w:rsidP="00E831A0">
            <w:pPr>
              <w:jc w:val="center"/>
            </w:pPr>
            <w: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B0B4F" w:rsidP="00E831A0">
            <w:pPr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B0B4F" w:rsidP="00E831A0">
            <w:pPr>
              <w:jc w:val="center"/>
            </w:pPr>
            <w:r>
              <w:t>25,6</w:t>
            </w:r>
          </w:p>
        </w:tc>
      </w:tr>
      <w:tr w:rsidR="00086C1D" w:rsidRPr="00C24AFC" w:rsidTr="00974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9,7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27,3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25,3</w:t>
            </w:r>
          </w:p>
        </w:tc>
      </w:tr>
      <w:tr w:rsidR="00086C1D" w:rsidRPr="00C24AFC" w:rsidTr="009E4F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16,5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4817F9">
            <w:pPr>
              <w:jc w:val="center"/>
            </w:pPr>
            <w:r>
              <w:t>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4817F9">
            <w:pPr>
              <w:jc w:val="center"/>
            </w:pPr>
            <w:r>
              <w:t>17</w:t>
            </w:r>
          </w:p>
        </w:tc>
      </w:tr>
      <w:tr w:rsidR="00086C1D" w:rsidRPr="00C24AFC" w:rsidTr="00257F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4,3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2,7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B0B4F" w:rsidP="00E831A0">
            <w:pPr>
              <w:jc w:val="center"/>
            </w:pPr>
            <w:r>
              <w:t>23</w:t>
            </w:r>
          </w:p>
        </w:tc>
      </w:tr>
      <w:tr w:rsidR="00086C1D" w:rsidRPr="00C24AFC" w:rsidTr="00963C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 третьем</w:t>
      </w:r>
      <w:r>
        <w:rPr>
          <w:sz w:val="28"/>
          <w:szCs w:val="28"/>
        </w:rPr>
        <w:t xml:space="preserve"> квартале 201</w:t>
      </w:r>
      <w:r w:rsidR="00D27CA3">
        <w:rPr>
          <w:sz w:val="28"/>
          <w:szCs w:val="28"/>
        </w:rPr>
        <w:t xml:space="preserve">4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27CA3">
        <w:rPr>
          <w:sz w:val="28"/>
          <w:szCs w:val="28"/>
        </w:rPr>
        <w:t>3</w:t>
      </w:r>
      <w:r w:rsidR="005B6B8D">
        <w:rPr>
          <w:sz w:val="28"/>
          <w:szCs w:val="28"/>
        </w:rPr>
        <w:t xml:space="preserve"> года не возросла, </w:t>
      </w:r>
      <w:r w:rsidR="00952FFA">
        <w:rPr>
          <w:sz w:val="28"/>
          <w:szCs w:val="28"/>
        </w:rPr>
        <w:t xml:space="preserve">однако в сравнительном анализе значений </w:t>
      </w:r>
      <w:r w:rsidR="00952FFA" w:rsidRPr="000D74A2">
        <w:rPr>
          <w:sz w:val="28"/>
          <w:szCs w:val="28"/>
        </w:rPr>
        <w:t xml:space="preserve">показателей </w:t>
      </w:r>
      <w:r w:rsidR="000D74A2" w:rsidRPr="000D74A2">
        <w:rPr>
          <w:sz w:val="28"/>
          <w:szCs w:val="28"/>
        </w:rPr>
        <w:t>за 9 месяцев</w:t>
      </w:r>
      <w:r w:rsidR="00952FFA" w:rsidRPr="000D74A2">
        <w:rPr>
          <w:sz w:val="28"/>
          <w:szCs w:val="28"/>
        </w:rPr>
        <w:t xml:space="preserve"> 2014 </w:t>
      </w:r>
      <w:r w:rsidR="000D74A2" w:rsidRPr="000D74A2">
        <w:rPr>
          <w:sz w:val="28"/>
          <w:szCs w:val="28"/>
        </w:rPr>
        <w:t xml:space="preserve">и 9 месяцев 2013 года следует отметить об увеличении </w:t>
      </w:r>
      <w:r w:rsidR="00952FFA" w:rsidRPr="000D74A2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 xml:space="preserve">в 2014 году </w:t>
      </w:r>
      <w:r w:rsidR="000D74A2" w:rsidRPr="000D74A2">
        <w:rPr>
          <w:sz w:val="28"/>
          <w:szCs w:val="28"/>
        </w:rPr>
        <w:t>количества обращений граждан, приходящихся на одного сотрудника Управления, осуществляющего контрольно-надзорную деятельность</w:t>
      </w:r>
      <w:r w:rsidR="000D74A2">
        <w:rPr>
          <w:sz w:val="28"/>
          <w:szCs w:val="28"/>
        </w:rPr>
        <w:t xml:space="preserve">, </w:t>
      </w:r>
      <w:r w:rsidR="000D74A2" w:rsidRPr="000D74A2">
        <w:rPr>
          <w:sz w:val="28"/>
          <w:szCs w:val="28"/>
        </w:rPr>
        <w:t xml:space="preserve">на </w:t>
      </w:r>
      <w:r w:rsidR="0004608F">
        <w:rPr>
          <w:sz w:val="28"/>
          <w:szCs w:val="28"/>
        </w:rPr>
        <w:t>60%.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связи:</w:t>
      </w:r>
    </w:p>
    <w:p w:rsidR="00397844" w:rsidRPr="00C9493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i/>
          <w:sz w:val="28"/>
          <w:szCs w:val="28"/>
        </w:rPr>
      </w:pPr>
      <w:r w:rsidRPr="00C9493F">
        <w:rPr>
          <w:sz w:val="28"/>
          <w:szCs w:val="28"/>
        </w:rPr>
        <w:t>по вопросу невручения международн</w:t>
      </w:r>
      <w:r w:rsidR="00883B5B">
        <w:rPr>
          <w:sz w:val="28"/>
          <w:szCs w:val="28"/>
        </w:rPr>
        <w:t>ых почтовых отправлений, заказных писем</w:t>
      </w:r>
      <w:r w:rsidRPr="00C9493F">
        <w:rPr>
          <w:i/>
          <w:sz w:val="28"/>
          <w:szCs w:val="28"/>
        </w:rPr>
        <w:t>;</w:t>
      </w:r>
    </w:p>
    <w:p w:rsidR="00397844" w:rsidRPr="00C9493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i/>
          <w:sz w:val="28"/>
          <w:szCs w:val="28"/>
        </w:rPr>
      </w:pPr>
      <w:r w:rsidRPr="00C9493F">
        <w:rPr>
          <w:sz w:val="28"/>
          <w:szCs w:val="28"/>
        </w:rPr>
        <w:t xml:space="preserve">по вопросу </w:t>
      </w:r>
      <w:r w:rsidR="00883B5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220912" w:rsidRDefault="00220912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выставления счетов на оплату услуг телефонной связи</w:t>
      </w:r>
      <w:r w:rsidR="0004608F">
        <w:rPr>
          <w:sz w:val="28"/>
          <w:szCs w:val="28"/>
        </w:rPr>
        <w:t>, услуг связи для целей кабельного вещания</w:t>
      </w:r>
      <w:r>
        <w:rPr>
          <w:sz w:val="28"/>
          <w:szCs w:val="28"/>
        </w:rPr>
        <w:t xml:space="preserve"> за не оказанные услуги;</w:t>
      </w:r>
    </w:p>
    <w:p w:rsidR="00220912" w:rsidRPr="00C9493F" w:rsidRDefault="00220912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длительности устранения неисправностей, препятствующих пользованию услугами связи; 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по</w:t>
      </w:r>
      <w:r w:rsidR="0004608F">
        <w:rPr>
          <w:sz w:val="28"/>
          <w:szCs w:val="28"/>
        </w:rPr>
        <w:t xml:space="preserve"> </w:t>
      </w:r>
      <w:r w:rsidRPr="00C9493F">
        <w:rPr>
          <w:sz w:val="28"/>
          <w:szCs w:val="28"/>
        </w:rPr>
        <w:t xml:space="preserve">вопросу </w:t>
      </w:r>
      <w:r w:rsidR="00220912">
        <w:rPr>
          <w:sz w:val="28"/>
          <w:szCs w:val="28"/>
        </w:rPr>
        <w:t>неудовлетворительного качества</w:t>
      </w:r>
      <w:r w:rsidRPr="00C9493F">
        <w:rPr>
          <w:sz w:val="28"/>
          <w:szCs w:val="28"/>
        </w:rPr>
        <w:t xml:space="preserve"> прием</w:t>
      </w:r>
      <w:r w:rsidR="00220912"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телерадиопрограмм</w:t>
      </w:r>
      <w:r w:rsidR="00CF403D">
        <w:rPr>
          <w:sz w:val="28"/>
          <w:szCs w:val="28"/>
        </w:rPr>
        <w:t xml:space="preserve"> цифрового кабельного вещания</w:t>
      </w:r>
      <w:r w:rsidRPr="00C9493F">
        <w:rPr>
          <w:sz w:val="28"/>
          <w:szCs w:val="28"/>
        </w:rPr>
        <w:t>;</w:t>
      </w:r>
    </w:p>
    <w:p w:rsidR="00533E5F" w:rsidRDefault="00533E5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размещения базовой станции сотовой связи;</w:t>
      </w:r>
    </w:p>
    <w:p w:rsidR="00533E5F" w:rsidRDefault="00533E5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о порядке регистрации отдельных типов РЭС;</w:t>
      </w:r>
    </w:p>
    <w:p w:rsidR="00533E5F" w:rsidRDefault="00533E5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отказа в заключении договора на оказание услуг подвижной сотовой связи;</w:t>
      </w:r>
    </w:p>
    <w:p w:rsidR="00883B5B" w:rsidRDefault="00245A2F" w:rsidP="00245A2F">
      <w:pPr>
        <w:tabs>
          <w:tab w:val="left" w:pos="90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844" w:rsidRPr="00C9493F">
        <w:rPr>
          <w:sz w:val="28"/>
          <w:szCs w:val="28"/>
        </w:rPr>
        <w:t xml:space="preserve"> сфере массовых коммуника</w:t>
      </w:r>
      <w:r>
        <w:rPr>
          <w:sz w:val="28"/>
          <w:szCs w:val="28"/>
        </w:rPr>
        <w:t>ций</w:t>
      </w:r>
      <w:r w:rsidR="00883B5B">
        <w:rPr>
          <w:sz w:val="28"/>
          <w:szCs w:val="28"/>
        </w:rPr>
        <w:t>:</w:t>
      </w:r>
    </w:p>
    <w:p w:rsidR="00CF403D" w:rsidRDefault="00883B5B" w:rsidP="00A424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F403D">
        <w:rPr>
          <w:sz w:val="28"/>
          <w:szCs w:val="28"/>
        </w:rPr>
        <w:t>По вопросу ограничения доступ</w:t>
      </w:r>
      <w:r w:rsidR="00CF403D">
        <w:rPr>
          <w:sz w:val="28"/>
          <w:szCs w:val="28"/>
        </w:rPr>
        <w:t>а к информации, распространяемой неопределённому кругу лиц посредством сети интернет;</w:t>
      </w:r>
    </w:p>
    <w:p w:rsidR="006D0527" w:rsidRPr="00CF403D" w:rsidRDefault="00CF403D" w:rsidP="00802C4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F403D">
        <w:rPr>
          <w:sz w:val="28"/>
          <w:szCs w:val="28"/>
        </w:rPr>
        <w:t xml:space="preserve"> </w:t>
      </w:r>
      <w:r w:rsidR="006D0527" w:rsidRPr="00CF403D">
        <w:rPr>
          <w:sz w:val="28"/>
          <w:szCs w:val="28"/>
        </w:rPr>
        <w:t xml:space="preserve">По вопросу опровержения в </w:t>
      </w:r>
      <w:r w:rsidRPr="00CF403D">
        <w:rPr>
          <w:sz w:val="28"/>
          <w:szCs w:val="28"/>
        </w:rPr>
        <w:t>сети интернет</w:t>
      </w:r>
      <w:r w:rsidR="006D0527" w:rsidRPr="00CF403D">
        <w:rPr>
          <w:sz w:val="28"/>
          <w:szCs w:val="28"/>
        </w:rPr>
        <w:t xml:space="preserve"> материалов, порочащих честь, достоинство и деловую репутацию</w:t>
      </w:r>
      <w:r w:rsidRPr="00CF403D">
        <w:rPr>
          <w:sz w:val="28"/>
          <w:szCs w:val="28"/>
        </w:rPr>
        <w:t xml:space="preserve"> должностного лица;</w:t>
      </w:r>
    </w:p>
    <w:p w:rsidR="00CF403D" w:rsidRPr="00883B5B" w:rsidRDefault="00CF403D" w:rsidP="00883B5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нарушения порядка объявления выходных данных;</w:t>
      </w:r>
    </w:p>
    <w:p w:rsidR="00397844" w:rsidRPr="00C9493F" w:rsidRDefault="00397844" w:rsidP="003978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49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информационных </w:t>
      </w:r>
      <w:proofErr w:type="gramStart"/>
      <w:r>
        <w:rPr>
          <w:sz w:val="28"/>
          <w:szCs w:val="28"/>
        </w:rPr>
        <w:t>технологий</w:t>
      </w:r>
      <w:r w:rsidR="00883B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93F">
        <w:rPr>
          <w:sz w:val="28"/>
          <w:szCs w:val="28"/>
        </w:rPr>
        <w:t xml:space="preserve"> обращения</w:t>
      </w:r>
      <w:proofErr w:type="gramEnd"/>
      <w:r w:rsidRPr="00C9493F">
        <w:rPr>
          <w:sz w:val="28"/>
          <w:szCs w:val="28"/>
        </w:rPr>
        <w:t xml:space="preserve"> не поступали</w:t>
      </w:r>
      <w:r>
        <w:rPr>
          <w:sz w:val="28"/>
          <w:szCs w:val="28"/>
        </w:rPr>
        <w:t>.</w:t>
      </w:r>
    </w:p>
    <w:p w:rsidR="005000DF" w:rsidRPr="00EA0AD3" w:rsidRDefault="005000DF"/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C44FC"/>
    <w:rsid w:val="001E0E70"/>
    <w:rsid w:val="00220912"/>
    <w:rsid w:val="00245A2F"/>
    <w:rsid w:val="0029488E"/>
    <w:rsid w:val="002D4354"/>
    <w:rsid w:val="002F4EE8"/>
    <w:rsid w:val="00360D92"/>
    <w:rsid w:val="00367DCF"/>
    <w:rsid w:val="00371819"/>
    <w:rsid w:val="00374EA2"/>
    <w:rsid w:val="00397844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6B8D"/>
    <w:rsid w:val="005F3815"/>
    <w:rsid w:val="00600F35"/>
    <w:rsid w:val="0064501E"/>
    <w:rsid w:val="00663A20"/>
    <w:rsid w:val="00663F0D"/>
    <w:rsid w:val="006D03A5"/>
    <w:rsid w:val="006D0527"/>
    <w:rsid w:val="006F4E8B"/>
    <w:rsid w:val="00707ED7"/>
    <w:rsid w:val="00720237"/>
    <w:rsid w:val="0078072D"/>
    <w:rsid w:val="007A219B"/>
    <w:rsid w:val="007B0720"/>
    <w:rsid w:val="007C61AC"/>
    <w:rsid w:val="007D11DD"/>
    <w:rsid w:val="00883B5B"/>
    <w:rsid w:val="008A25C0"/>
    <w:rsid w:val="008A30E5"/>
    <w:rsid w:val="008B6BA0"/>
    <w:rsid w:val="008C30EC"/>
    <w:rsid w:val="008D11E1"/>
    <w:rsid w:val="0093054E"/>
    <w:rsid w:val="00952FFA"/>
    <w:rsid w:val="00966526"/>
    <w:rsid w:val="00967523"/>
    <w:rsid w:val="00973124"/>
    <w:rsid w:val="009A4547"/>
    <w:rsid w:val="009D2AE5"/>
    <w:rsid w:val="00A4564F"/>
    <w:rsid w:val="00A651A0"/>
    <w:rsid w:val="00A71625"/>
    <w:rsid w:val="00B54067"/>
    <w:rsid w:val="00B958AB"/>
    <w:rsid w:val="00BB02BF"/>
    <w:rsid w:val="00BB0B4F"/>
    <w:rsid w:val="00BD2ABE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E74B43"/>
    <w:rsid w:val="00E91D45"/>
    <w:rsid w:val="00EA0AD3"/>
    <w:rsid w:val="00F0703A"/>
    <w:rsid w:val="00F76CEA"/>
    <w:rsid w:val="00F810C1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17</cp:revision>
  <cp:lastPrinted>2014-10-02T10:23:00Z</cp:lastPrinted>
  <dcterms:created xsi:type="dcterms:W3CDTF">2014-01-13T06:33:00Z</dcterms:created>
  <dcterms:modified xsi:type="dcterms:W3CDTF">2014-10-24T05:41:00Z</dcterms:modified>
</cp:coreProperties>
</file>