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4817F9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 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220"/>
        <w:gridCol w:w="3038"/>
      </w:tblGrid>
      <w:tr w:rsidR="00E74B43" w:rsidRPr="00C24AFC" w:rsidTr="00E74B4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41039F">
            <w:pPr>
              <w:jc w:val="center"/>
              <w:rPr>
                <w:b/>
              </w:rPr>
            </w:pPr>
            <w:r w:rsidRPr="00542CA7">
              <w:rPr>
                <w:b/>
              </w:rPr>
              <w:t xml:space="preserve">На конец отчетного периода </w:t>
            </w:r>
            <w:r w:rsidR="00975489">
              <w:rPr>
                <w:b/>
              </w:rPr>
              <w:t>201</w:t>
            </w:r>
            <w:r w:rsidR="0085798C">
              <w:rPr>
                <w:b/>
              </w:rPr>
              <w:t>9</w:t>
            </w:r>
            <w:r w:rsidRPr="00542CA7">
              <w:rPr>
                <w:b/>
              </w:rPr>
              <w:t xml:space="preserve">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5B39C5">
            <w:pPr>
              <w:jc w:val="center"/>
              <w:rPr>
                <w:b/>
              </w:rPr>
            </w:pPr>
            <w:r w:rsidRPr="00542CA7">
              <w:rPr>
                <w:b/>
              </w:rPr>
              <w:t xml:space="preserve">На конец отчетного периода </w:t>
            </w:r>
            <w:r w:rsidR="00975489">
              <w:rPr>
                <w:b/>
              </w:rPr>
              <w:t>201</w:t>
            </w:r>
            <w:r w:rsidR="0085798C">
              <w:rPr>
                <w:b/>
              </w:rPr>
              <w:t>8</w:t>
            </w:r>
            <w:r w:rsidRPr="00542CA7">
              <w:rPr>
                <w:b/>
              </w:rPr>
              <w:t xml:space="preserve"> года</w:t>
            </w:r>
          </w:p>
        </w:tc>
      </w:tr>
      <w:tr w:rsidR="00BD2758" w:rsidRPr="00C24AFC" w:rsidTr="001A12C1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center"/>
              <w:rPr>
                <w:b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кв.</w:t>
            </w:r>
          </w:p>
          <w:p w:rsidR="00BD2758" w:rsidRPr="00542CA7" w:rsidRDefault="00BD2758" w:rsidP="00BD2758">
            <w:pPr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BD2758" w:rsidP="00E831A0">
            <w:pPr>
              <w:jc w:val="center"/>
              <w:rPr>
                <w:b/>
              </w:rPr>
            </w:pPr>
            <w:r>
              <w:rPr>
                <w:b/>
              </w:rPr>
              <w:t>1 кв.</w:t>
            </w:r>
          </w:p>
          <w:p w:rsidR="00BD2758" w:rsidRPr="00542CA7" w:rsidRDefault="00BD2758" w:rsidP="00E831A0">
            <w:pPr>
              <w:jc w:val="center"/>
              <w:rPr>
                <w:b/>
              </w:rPr>
            </w:pP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 (в процентах </w:t>
            </w:r>
            <w:r>
              <w:t xml:space="preserve">от </w:t>
            </w:r>
            <w:r w:rsidRPr="00542CA7">
              <w:t xml:space="preserve">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мас</w:t>
            </w:r>
            <w:r>
              <w:t>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Федерации, по которым к сотрудникам, </w:t>
            </w:r>
            <w:r w:rsidRPr="00542CA7">
              <w:lastRenderedPageBreak/>
              <w:t xml:space="preserve">осуществлявшим подготовку ответов на обращения, применены меры дисциплинарного, административного наказания (в процентах 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lastRenderedPageBreak/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lastRenderedPageBreak/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BD2758" w:rsidRPr="00C24AFC" w:rsidTr="00E66A0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Default="00BD2758" w:rsidP="00E831A0">
            <w:pPr>
              <w:jc w:val="both"/>
            </w:pPr>
            <w:r w:rsidRPr="00542CA7">
              <w:t xml:space="preserve">количество обращений граждан </w:t>
            </w:r>
            <w:r>
              <w:t>в отчетном периоде – всего:</w:t>
            </w:r>
          </w:p>
          <w:p w:rsidR="00BD2758" w:rsidRPr="00542CA7" w:rsidRDefault="00BD2758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85798C" w:rsidP="00E831A0">
            <w:pPr>
              <w:jc w:val="center"/>
            </w:pPr>
            <w:r>
              <w:t xml:space="preserve"> 239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C637FC" w:rsidRDefault="0085798C" w:rsidP="0031689F">
            <w:pPr>
              <w:jc w:val="center"/>
            </w:pPr>
            <w:r>
              <w:t>322</w:t>
            </w:r>
          </w:p>
        </w:tc>
      </w:tr>
      <w:tr w:rsidR="00BD2758" w:rsidRPr="00C24AFC" w:rsidTr="00C82E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85798C" w:rsidP="00E831A0">
            <w:pPr>
              <w:jc w:val="center"/>
            </w:pPr>
            <w:r>
              <w:t xml:space="preserve"> </w:t>
            </w:r>
            <w:r w:rsidR="00F72EB2">
              <w:t>46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C637FC" w:rsidRDefault="0085798C" w:rsidP="001E3872">
            <w:pPr>
              <w:jc w:val="center"/>
            </w:pPr>
            <w:r>
              <w:t>107</w:t>
            </w:r>
          </w:p>
        </w:tc>
      </w:tr>
      <w:tr w:rsidR="00BD2758" w:rsidRPr="00C24AFC" w:rsidTr="00616F7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85798C" w:rsidP="00F0703A">
            <w:pPr>
              <w:jc w:val="center"/>
            </w:pPr>
            <w:r>
              <w:t xml:space="preserve"> </w:t>
            </w:r>
            <w:r w:rsidR="00F72EB2">
              <w:t>115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85798C" w:rsidP="00E831A0">
            <w:pPr>
              <w:jc w:val="center"/>
            </w:pPr>
            <w:r>
              <w:t xml:space="preserve"> 74</w:t>
            </w:r>
          </w:p>
        </w:tc>
      </w:tr>
      <w:tr w:rsidR="00BD2758" w:rsidRPr="00C24AFC" w:rsidTr="00754A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514755" w:rsidP="00514755">
            <w:pPr>
              <w:jc w:val="center"/>
            </w:pPr>
            <w:r>
              <w:t>37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E74B43" w:rsidRDefault="0085798C" w:rsidP="007B0720">
            <w:pPr>
              <w:jc w:val="center"/>
            </w:pPr>
            <w:r>
              <w:t xml:space="preserve"> 141</w:t>
            </w:r>
          </w:p>
        </w:tc>
      </w:tr>
      <w:tr w:rsidR="00BD2758" w:rsidRPr="00C24AFC" w:rsidTr="00AE16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41039F" w:rsidRDefault="0085798C" w:rsidP="00E831A0">
            <w:pPr>
              <w:jc w:val="center"/>
            </w:pPr>
            <w:r>
              <w:t xml:space="preserve"> </w:t>
            </w:r>
            <w:r w:rsidR="00514755">
              <w:t>41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1E0E70" w:rsidRDefault="009A4537" w:rsidP="00E831A0">
            <w:pPr>
              <w:jc w:val="center"/>
            </w:pPr>
            <w:r>
              <w:t>0</w:t>
            </w:r>
          </w:p>
        </w:tc>
      </w:tr>
      <w:tr w:rsidR="00BD2758" w:rsidRPr="00C24AFC" w:rsidTr="00496E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Default="00BD2758" w:rsidP="00E831A0">
            <w:pPr>
              <w:jc w:val="both"/>
            </w:pPr>
            <w:r w:rsidRPr="00542CA7">
              <w:t>количество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</w:t>
            </w:r>
            <w:r>
              <w:t xml:space="preserve">тельную деятельность </w:t>
            </w:r>
            <w:r w:rsidRPr="00542CA7">
              <w:t>(сведения о нагрузке)</w:t>
            </w:r>
            <w:r>
              <w:t xml:space="preserve"> – всего:</w:t>
            </w:r>
          </w:p>
          <w:p w:rsidR="00BD2758" w:rsidRPr="00542CA7" w:rsidRDefault="00BD2758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85798C" w:rsidP="00E831A0">
            <w:pPr>
              <w:jc w:val="center"/>
            </w:pPr>
            <w:r>
              <w:t xml:space="preserve"> </w:t>
            </w:r>
            <w:r w:rsidR="00514755">
              <w:t>34,1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85798C" w:rsidP="00E831A0">
            <w:pPr>
              <w:jc w:val="center"/>
            </w:pPr>
            <w:r>
              <w:t xml:space="preserve"> 35,7</w:t>
            </w:r>
          </w:p>
        </w:tc>
      </w:tr>
      <w:tr w:rsidR="00BD2758" w:rsidRPr="00C24AFC" w:rsidTr="0041039F">
        <w:trPr>
          <w:trHeight w:val="6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92530" w:rsidRDefault="00514755" w:rsidP="00992530">
            <w:pPr>
              <w:jc w:val="center"/>
            </w:pPr>
            <w:r>
              <w:t>15,3</w:t>
            </w:r>
            <w:r w:rsidR="0085798C"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85798C" w:rsidP="00E831A0">
            <w:pPr>
              <w:jc w:val="center"/>
            </w:pPr>
            <w:r>
              <w:t xml:space="preserve"> 26,75</w:t>
            </w:r>
          </w:p>
        </w:tc>
      </w:tr>
      <w:tr w:rsidR="00BD2758" w:rsidRPr="00C24AFC" w:rsidTr="00DF77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92530" w:rsidRDefault="00514755" w:rsidP="00E831A0">
            <w:pPr>
              <w:jc w:val="center"/>
            </w:pPr>
            <w:r>
              <w:t>28,75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85798C" w:rsidP="004817F9">
            <w:pPr>
              <w:jc w:val="center"/>
            </w:pPr>
            <w:r>
              <w:t xml:space="preserve"> 37</w:t>
            </w:r>
          </w:p>
        </w:tc>
      </w:tr>
      <w:tr w:rsidR="00BD2758" w:rsidRPr="00C24AFC" w:rsidTr="00AA40D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92530" w:rsidRDefault="00514755" w:rsidP="00F90E4A">
            <w:pPr>
              <w:jc w:val="center"/>
            </w:pPr>
            <w:r>
              <w:t>9,25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85798C" w:rsidP="00E831A0">
            <w:pPr>
              <w:jc w:val="center"/>
            </w:pPr>
            <w:r>
              <w:t xml:space="preserve"> 70,5</w:t>
            </w:r>
          </w:p>
        </w:tc>
      </w:tr>
      <w:tr w:rsidR="00BD2758" w:rsidRPr="00C24AFC" w:rsidTr="00002BD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514755" w:rsidP="00E831A0">
            <w:pPr>
              <w:jc w:val="center"/>
            </w:pPr>
            <w:r>
              <w:t>10,25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95012F" w:rsidP="00E831A0">
            <w:pPr>
              <w:jc w:val="center"/>
            </w:pPr>
            <w:r>
              <w:t>0</w:t>
            </w:r>
          </w:p>
        </w:tc>
      </w:tr>
    </w:tbl>
    <w:p w:rsidR="00397844" w:rsidRPr="00C24AFC" w:rsidRDefault="00397844" w:rsidP="00397844">
      <w:pPr>
        <w:ind w:firstLine="709"/>
        <w:jc w:val="both"/>
        <w:rPr>
          <w:color w:val="008000"/>
          <w:szCs w:val="28"/>
        </w:rPr>
      </w:pPr>
    </w:p>
    <w:p w:rsidR="00A437BA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lastRenderedPageBreak/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>о том,</w:t>
      </w:r>
      <w:r w:rsidR="00A437BA">
        <w:rPr>
          <w:sz w:val="28"/>
          <w:szCs w:val="28"/>
        </w:rPr>
        <w:t xml:space="preserve"> что общее количество и нагрузка по </w:t>
      </w:r>
      <w:r w:rsidR="00392EC2">
        <w:rPr>
          <w:sz w:val="28"/>
          <w:szCs w:val="28"/>
        </w:rPr>
        <w:t xml:space="preserve">рассмотрению обращений </w:t>
      </w:r>
      <w:proofErr w:type="gramStart"/>
      <w:r w:rsidR="00392EC2">
        <w:rPr>
          <w:sz w:val="28"/>
          <w:szCs w:val="28"/>
        </w:rPr>
        <w:t xml:space="preserve">граждан </w:t>
      </w:r>
      <w:r w:rsidR="00A437BA">
        <w:rPr>
          <w:sz w:val="28"/>
          <w:szCs w:val="28"/>
        </w:rPr>
        <w:t xml:space="preserve"> </w:t>
      </w:r>
      <w:r w:rsidR="00392EC2">
        <w:rPr>
          <w:sz w:val="28"/>
          <w:szCs w:val="28"/>
        </w:rPr>
        <w:t>уменьшилось</w:t>
      </w:r>
      <w:bookmarkStart w:id="0" w:name="_GoBack"/>
      <w:bookmarkEnd w:id="0"/>
      <w:proofErr w:type="gramEnd"/>
      <w:r w:rsidR="00A437BA">
        <w:rPr>
          <w:sz w:val="28"/>
          <w:szCs w:val="28"/>
        </w:rPr>
        <w:t xml:space="preserve"> в отчетном периоде.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58CA">
        <w:rPr>
          <w:sz w:val="28"/>
          <w:szCs w:val="28"/>
        </w:rPr>
        <w:t>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 w:rsidR="004658CA"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 w:rsidR="004658CA">
        <w:rPr>
          <w:sz w:val="28"/>
          <w:szCs w:val="28"/>
        </w:rPr>
        <w:t xml:space="preserve"> без согласия субъекта персональных данных</w:t>
      </w:r>
    </w:p>
    <w:p w:rsid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1CBB">
        <w:rPr>
          <w:sz w:val="28"/>
          <w:szCs w:val="28"/>
        </w:rPr>
        <w:t>о вопросу разъяснения законодательства в области обработки персональных данных</w:t>
      </w:r>
    </w:p>
    <w:p w:rsidR="005B1CBB" w:rsidRP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B1CBB">
        <w:rPr>
          <w:sz w:val="28"/>
          <w:szCs w:val="28"/>
        </w:rPr>
        <w:t xml:space="preserve">азмещения персональных данных в сети интернет без согласия </w:t>
      </w:r>
      <w:r w:rsidR="005B1CBB" w:rsidRPr="005B1CBB">
        <w:rPr>
          <w:sz w:val="28"/>
          <w:szCs w:val="28"/>
        </w:rPr>
        <w:t xml:space="preserve">субъекта персональных данных </w:t>
      </w:r>
    </w:p>
    <w:p w:rsidR="00397844" w:rsidRPr="005B1CBB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DA432F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невручения международн</w:t>
      </w:r>
      <w:r w:rsidR="00DA432F">
        <w:rPr>
          <w:sz w:val="28"/>
          <w:szCs w:val="28"/>
        </w:rPr>
        <w:t>ых почтовых отправлений;</w:t>
      </w:r>
    </w:p>
    <w:p w:rsidR="00772940" w:rsidRDefault="00772940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397844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изменения режима работы отделения почтовой связи;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</w:t>
      </w:r>
      <w:r w:rsidR="00BE1D23">
        <w:rPr>
          <w:sz w:val="28"/>
          <w:szCs w:val="28"/>
        </w:rPr>
        <w:t>ания услуг связи;</w:t>
      </w:r>
    </w:p>
    <w:p w:rsidR="00BE1D23" w:rsidRDefault="00BE1D23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DA432F">
        <w:rPr>
          <w:sz w:val="28"/>
          <w:szCs w:val="28"/>
        </w:rPr>
        <w:t>неправомерного списания денежных средств со счета</w:t>
      </w:r>
      <w:r>
        <w:rPr>
          <w:sz w:val="28"/>
          <w:szCs w:val="28"/>
        </w:rPr>
        <w:t xml:space="preserve"> абонента;</w:t>
      </w:r>
    </w:p>
    <w:p w:rsidR="003F155C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правомерности действий управляющих компаний по недопущению в помещения, являющимися общей собственностью собственников </w:t>
      </w:r>
      <w:r w:rsidR="001E0551">
        <w:rPr>
          <w:sz w:val="28"/>
          <w:szCs w:val="28"/>
        </w:rPr>
        <w:t>многоквартирных домов, операторов связи для оказания услуг связи абонентам;</w:t>
      </w:r>
    </w:p>
    <w:p w:rsidR="009A4537" w:rsidRDefault="009A453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подключения дополнительных услуг абоненту;</w:t>
      </w:r>
    </w:p>
    <w:p w:rsidR="00220912" w:rsidRDefault="001E0551" w:rsidP="001E0551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27394" w:rsidRPr="005B1CBB">
        <w:rPr>
          <w:sz w:val="28"/>
          <w:szCs w:val="28"/>
        </w:rPr>
        <w:t xml:space="preserve"> сфере массовых коммуникаций</w:t>
      </w:r>
      <w:r w:rsidR="00827394">
        <w:rPr>
          <w:sz w:val="28"/>
          <w:szCs w:val="28"/>
        </w:rPr>
        <w:t>:</w:t>
      </w:r>
    </w:p>
    <w:p w:rsidR="001E0551" w:rsidRDefault="001E0551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0375F2">
        <w:rPr>
          <w:sz w:val="28"/>
          <w:szCs w:val="28"/>
        </w:rPr>
        <w:t>размещения</w:t>
      </w:r>
      <w:r w:rsidR="001B0B1E" w:rsidRPr="001E0551">
        <w:rPr>
          <w:sz w:val="28"/>
          <w:szCs w:val="28"/>
        </w:rPr>
        <w:t xml:space="preserve"> информации в сети </w:t>
      </w:r>
      <w:r w:rsidR="000375F2">
        <w:rPr>
          <w:sz w:val="28"/>
          <w:szCs w:val="28"/>
        </w:rPr>
        <w:t>И</w:t>
      </w:r>
      <w:r w:rsidR="001B0B1E" w:rsidRPr="001E0551">
        <w:rPr>
          <w:sz w:val="28"/>
          <w:szCs w:val="28"/>
        </w:rPr>
        <w:t xml:space="preserve">нтернет </w:t>
      </w:r>
      <w:r w:rsidR="000375F2">
        <w:rPr>
          <w:sz w:val="28"/>
          <w:szCs w:val="28"/>
        </w:rPr>
        <w:t xml:space="preserve">неправомерной информации, в том числе, </w:t>
      </w:r>
      <w:r>
        <w:rPr>
          <w:sz w:val="28"/>
          <w:szCs w:val="28"/>
        </w:rPr>
        <w:t>по пропаганде наркотических средств, информации, порочащей честь достоинство и деловую репутацию;</w:t>
      </w:r>
    </w:p>
    <w:p w:rsidR="000375F2" w:rsidRDefault="000375F2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размещения недостоверной информации в СМИ</w:t>
      </w:r>
    </w:p>
    <w:p w:rsidR="00397844" w:rsidRDefault="001E0551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="00397844" w:rsidRPr="001E0551">
        <w:rPr>
          <w:sz w:val="28"/>
          <w:szCs w:val="28"/>
        </w:rPr>
        <w:t xml:space="preserve"> сфере информационных технологий</w:t>
      </w:r>
      <w:r w:rsidR="00883B5B" w:rsidRPr="001E0551">
        <w:rPr>
          <w:sz w:val="28"/>
          <w:szCs w:val="28"/>
        </w:rPr>
        <w:t>:</w:t>
      </w:r>
    </w:p>
    <w:p w:rsidR="00514755" w:rsidRDefault="00DE6845" w:rsidP="00514755">
      <w:pPr>
        <w:pStyle w:val="a3"/>
        <w:numPr>
          <w:ilvl w:val="0"/>
          <w:numId w:val="4"/>
        </w:numPr>
        <w:tabs>
          <w:tab w:val="left" w:pos="900"/>
          <w:tab w:val="left" w:pos="12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14755" w:rsidRPr="00514755">
        <w:rPr>
          <w:sz w:val="28"/>
          <w:szCs w:val="28"/>
        </w:rPr>
        <w:t>опросы</w:t>
      </w:r>
      <w:proofErr w:type="gramEnd"/>
      <w:r w:rsidR="00514755" w:rsidRPr="00514755">
        <w:rPr>
          <w:sz w:val="28"/>
          <w:szCs w:val="28"/>
        </w:rPr>
        <w:t xml:space="preserve"> организации деятельности сайтов (другие нарушения в социальных сетях, игровых серверах, сайтах и т.д.)</w:t>
      </w:r>
      <w:r>
        <w:rPr>
          <w:sz w:val="28"/>
          <w:szCs w:val="28"/>
        </w:rPr>
        <w:t>;</w:t>
      </w:r>
    </w:p>
    <w:p w:rsidR="00DE6845" w:rsidRPr="00DE6845" w:rsidRDefault="00DE6845" w:rsidP="00514755">
      <w:pPr>
        <w:pStyle w:val="a3"/>
        <w:numPr>
          <w:ilvl w:val="0"/>
          <w:numId w:val="4"/>
        </w:numPr>
        <w:tabs>
          <w:tab w:val="left" w:pos="900"/>
          <w:tab w:val="left" w:pos="12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Pr="00DE6845">
        <w:rPr>
          <w:sz w:val="28"/>
          <w:szCs w:val="28"/>
        </w:rPr>
        <w:t>ребования</w:t>
      </w:r>
      <w:proofErr w:type="gramEnd"/>
      <w:r w:rsidRPr="00DE6845">
        <w:rPr>
          <w:sz w:val="28"/>
          <w:szCs w:val="28"/>
        </w:rPr>
        <w:t xml:space="preserve"> о разблокировке сайтов</w:t>
      </w:r>
    </w:p>
    <w:p w:rsidR="009A4537" w:rsidRDefault="009A4537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9A4537" w:rsidRPr="00EA0AD3" w:rsidRDefault="009A4537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</w:pPr>
    </w:p>
    <w:sectPr w:rsidR="009A4537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7270CC"/>
    <w:multiLevelType w:val="hybridMultilevel"/>
    <w:tmpl w:val="1A209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44"/>
    <w:rsid w:val="000375F2"/>
    <w:rsid w:val="0004608F"/>
    <w:rsid w:val="00086C1D"/>
    <w:rsid w:val="000A229C"/>
    <w:rsid w:val="000D74A2"/>
    <w:rsid w:val="001B0B1E"/>
    <w:rsid w:val="001C44FC"/>
    <w:rsid w:val="001E0551"/>
    <w:rsid w:val="001E0E70"/>
    <w:rsid w:val="001E3872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2EC2"/>
    <w:rsid w:val="00397844"/>
    <w:rsid w:val="003D6994"/>
    <w:rsid w:val="003F155C"/>
    <w:rsid w:val="004038D2"/>
    <w:rsid w:val="00407606"/>
    <w:rsid w:val="0041039F"/>
    <w:rsid w:val="0045438C"/>
    <w:rsid w:val="004658CA"/>
    <w:rsid w:val="004817F9"/>
    <w:rsid w:val="004F4AA1"/>
    <w:rsid w:val="005000DF"/>
    <w:rsid w:val="005041CB"/>
    <w:rsid w:val="00514755"/>
    <w:rsid w:val="00527CB3"/>
    <w:rsid w:val="00533E5F"/>
    <w:rsid w:val="00570D27"/>
    <w:rsid w:val="00571536"/>
    <w:rsid w:val="00577B9C"/>
    <w:rsid w:val="00592EC0"/>
    <w:rsid w:val="005A09D6"/>
    <w:rsid w:val="005B1CBB"/>
    <w:rsid w:val="005B39C5"/>
    <w:rsid w:val="005B6B8D"/>
    <w:rsid w:val="005E788F"/>
    <w:rsid w:val="005F3815"/>
    <w:rsid w:val="00600F35"/>
    <w:rsid w:val="00663A20"/>
    <w:rsid w:val="00663F0D"/>
    <w:rsid w:val="006D03A5"/>
    <w:rsid w:val="006D0527"/>
    <w:rsid w:val="006F4E8B"/>
    <w:rsid w:val="00707ED7"/>
    <w:rsid w:val="00720237"/>
    <w:rsid w:val="00772940"/>
    <w:rsid w:val="0078072D"/>
    <w:rsid w:val="00784127"/>
    <w:rsid w:val="007A219B"/>
    <w:rsid w:val="007B0720"/>
    <w:rsid w:val="007C61AC"/>
    <w:rsid w:val="007D11DD"/>
    <w:rsid w:val="00827394"/>
    <w:rsid w:val="0085798C"/>
    <w:rsid w:val="00862197"/>
    <w:rsid w:val="00883B5B"/>
    <w:rsid w:val="008A25C0"/>
    <w:rsid w:val="008A30E5"/>
    <w:rsid w:val="008B6BA0"/>
    <w:rsid w:val="008C30EC"/>
    <w:rsid w:val="008D11E1"/>
    <w:rsid w:val="00920B16"/>
    <w:rsid w:val="0092536C"/>
    <w:rsid w:val="0093054E"/>
    <w:rsid w:val="0095012F"/>
    <w:rsid w:val="00952FFA"/>
    <w:rsid w:val="00966526"/>
    <w:rsid w:val="00967523"/>
    <w:rsid w:val="00973124"/>
    <w:rsid w:val="00975489"/>
    <w:rsid w:val="00992530"/>
    <w:rsid w:val="009A4537"/>
    <w:rsid w:val="009A4547"/>
    <w:rsid w:val="009D2AE5"/>
    <w:rsid w:val="00A40261"/>
    <w:rsid w:val="00A437BA"/>
    <w:rsid w:val="00A4564F"/>
    <w:rsid w:val="00A651A0"/>
    <w:rsid w:val="00A71625"/>
    <w:rsid w:val="00AA3800"/>
    <w:rsid w:val="00AD4836"/>
    <w:rsid w:val="00B54067"/>
    <w:rsid w:val="00B958AB"/>
    <w:rsid w:val="00BB02BF"/>
    <w:rsid w:val="00BB0B4F"/>
    <w:rsid w:val="00BD2758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F403D"/>
    <w:rsid w:val="00D27CA3"/>
    <w:rsid w:val="00D30607"/>
    <w:rsid w:val="00D51F6E"/>
    <w:rsid w:val="00D76460"/>
    <w:rsid w:val="00D91436"/>
    <w:rsid w:val="00DA432F"/>
    <w:rsid w:val="00DA4DD8"/>
    <w:rsid w:val="00DE3BF2"/>
    <w:rsid w:val="00DE6845"/>
    <w:rsid w:val="00E74B43"/>
    <w:rsid w:val="00E91D45"/>
    <w:rsid w:val="00EA0AD3"/>
    <w:rsid w:val="00F0703A"/>
    <w:rsid w:val="00F72EB2"/>
    <w:rsid w:val="00F76CEA"/>
    <w:rsid w:val="00F810C1"/>
    <w:rsid w:val="00F90E4A"/>
    <w:rsid w:val="00FA0675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o.gorshkova</cp:lastModifiedBy>
  <cp:revision>2</cp:revision>
  <cp:lastPrinted>2015-04-06T06:31:00Z</cp:lastPrinted>
  <dcterms:created xsi:type="dcterms:W3CDTF">2019-04-05T06:51:00Z</dcterms:created>
  <dcterms:modified xsi:type="dcterms:W3CDTF">2019-04-05T06:51:00Z</dcterms:modified>
</cp:coreProperties>
</file>